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ALEXANDRE HENRIQUE PIRES ROCHA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059.970.811-50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ALEXANDRE HENRIQUE PIRES ROCHA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059.970.811-50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