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DAFNE AMARAL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055.575.511-82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DF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34253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DAFNE AMARAL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055.575.511-82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