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IGOR OLIVEIRA ALVES DO VALLE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120.036.966-10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34544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IGOR OLIVEIRA ALVES DO VALLE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120.036.966-10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