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INGRID RAQUEL SILVA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124.191.856-25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BH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LENOVO THINKPAD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34548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INGRID RAQUEL SILVA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124.191.856-25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