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LAIS GUIMARAES TEIXEIRA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129.703.436-81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BH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34539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LAIS GUIMARAES TEIXEIRA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129.703.436-81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