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LEONARDO MARQUES DOS SANTOS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404.651.158-37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34545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LEONARDO MARQUES DOS SANTOS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404.651.158-37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