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LETICIA VIANA SCARPELLI AGUIAR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149.941.246-04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BH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34540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LETICIA VIANA SCARPELLI AGUIAR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149.941.246-04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