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LORENA MARQUES MELO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121.942.866-32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BH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LENOVO THINKPAD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34465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LORENA MARQUES MELO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121.942.866-32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