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ROCHA COUTINHO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055.424.901-40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E94139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ROCHA COUTINHO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055.424.901-40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