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PABLO MIRANDA SOUZA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136.510.656-00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34382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PABLO MIRANDA SOUZA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136.510.656-00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