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RAFAEL SARTORI DONINI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023.908.030-08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E94108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RAFAEL SARTORI DONINI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023.908.030-08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