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RENATO VINICIUS GOMES CAMPOS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066.186.595-90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DF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E93666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RENATO VINICIUS GOMES CAMPOS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066.186.595-90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