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William Marques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Brasileiro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Solteiro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10503241962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12345678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William Marques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10503241962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