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CB8210" w14:textId="77777777" w:rsidR="008B0C15" w:rsidRPr="008B0C15" w:rsidRDefault="008B0C15" w:rsidP="008B0C15">
      <w:pPr>
        <w:rPr>
          <w:rFonts w:asciiTheme="majorHAnsi" w:hAnsiTheme="majorHAnsi" w:cstheme="majorHAnsi"/>
        </w:rPr>
      </w:pP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66"/>
        <w:gridCol w:w="6704"/>
      </w:tblGrid>
      <w:tr w:rsidR="008B0C15" w:rsidRPr="008B0C15" w14:paraId="40F6A931" w14:textId="77777777" w:rsidTr="009424C7">
        <w:tc>
          <w:tcPr>
            <w:tcW w:w="3366" w:type="dxa"/>
            <w:shd w:val="clear" w:color="auto" w:fill="C4D0D7"/>
            <w:vAlign w:val="center"/>
          </w:tcPr>
          <w:p w14:paraId="43496CB0" w14:textId="77777777" w:rsidR="008B0C15" w:rsidRPr="008B0C15" w:rsidRDefault="008B0C15" w:rsidP="009424C7">
            <w:pPr>
              <w:tabs>
                <w:tab w:val="center" w:pos="5400"/>
              </w:tabs>
              <w:spacing w:before="120" w:after="120" w:line="214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noProof/>
                <w:sz w:val="22"/>
                <w:szCs w:val="22"/>
              </w:rPr>
              <w:drawing>
                <wp:inline distT="0" distB="0" distL="0" distR="0" wp14:anchorId="15AEE008" wp14:editId="70D53FA3">
                  <wp:extent cx="2069683" cy="701297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683" cy="7012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4" w:type="dxa"/>
            <w:shd w:val="clear" w:color="auto" w:fill="C4D0D7"/>
            <w:vAlign w:val="center"/>
          </w:tcPr>
          <w:p w14:paraId="72DB83B6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  <w:t>CSCI/ISAT B104</w:t>
            </w:r>
          </w:p>
          <w:p w14:paraId="6A58CCE8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>Computer Programming Techniques, Practices, and Tools</w:t>
            </w:r>
          </w:p>
          <w:p w14:paraId="6BB9E0C8" w14:textId="0F0476D4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 xml:space="preserve">  Fall 202</w:t>
            </w:r>
            <w:r w:rsidR="00CB7915">
              <w:rPr>
                <w:rFonts w:asciiTheme="majorHAnsi" w:hAnsiTheme="majorHAnsi" w:cstheme="majorHAnsi"/>
                <w:b/>
                <w:color w:val="081A40"/>
              </w:rPr>
              <w:t>5</w:t>
            </w:r>
          </w:p>
          <w:p w14:paraId="54F14633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</w:p>
          <w:p w14:paraId="471F01F2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Project Documentation</w:t>
            </w:r>
          </w:p>
          <w:p w14:paraId="0B9A7E94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Team XX</w:t>
            </w:r>
          </w:p>
        </w:tc>
      </w:tr>
    </w:tbl>
    <w:p w14:paraId="51C583D5" w14:textId="77777777" w:rsidR="008B0C15" w:rsidRPr="008B0C15" w:rsidRDefault="008B0C15" w:rsidP="008B0C15">
      <w:pPr>
        <w:rPr>
          <w:rFonts w:asciiTheme="majorHAnsi" w:hAnsiTheme="majorHAnsi" w:cstheme="majorHAnsi"/>
          <w:color w:val="081A40"/>
        </w:rPr>
      </w:pPr>
    </w:p>
    <w:p w14:paraId="215F63B7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3811515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sdt>
      <w:sdtPr>
        <w:rPr>
          <w:rFonts w:ascii="Courier" w:eastAsia="Times New Roman" w:hAnsi="Courier" w:cstheme="majorHAnsi"/>
          <w:color w:val="auto"/>
          <w:sz w:val="24"/>
          <w:szCs w:val="20"/>
        </w:rPr>
        <w:id w:val="17062093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B419DCD" w14:textId="43BA0E25" w:rsidR="00607CB3" w:rsidRPr="00607CB3" w:rsidRDefault="00607CB3">
          <w:pPr>
            <w:pStyle w:val="TOCHeading"/>
            <w:rPr>
              <w:rFonts w:cstheme="majorHAnsi"/>
            </w:rPr>
          </w:pPr>
          <w:r w:rsidRPr="00607CB3">
            <w:rPr>
              <w:rFonts w:cstheme="majorHAnsi"/>
            </w:rPr>
            <w:t>Contents</w:t>
          </w:r>
        </w:p>
        <w:p w14:paraId="4B44C817" w14:textId="0BFD7C0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r w:rsidRPr="00607CB3">
            <w:rPr>
              <w:rFonts w:asciiTheme="majorHAnsi" w:hAnsiTheme="majorHAnsi" w:cstheme="majorHAnsi"/>
            </w:rPr>
            <w:fldChar w:fldCharType="begin"/>
          </w:r>
          <w:r w:rsidRPr="00607CB3">
            <w:rPr>
              <w:rFonts w:asciiTheme="majorHAnsi" w:hAnsiTheme="majorHAnsi" w:cstheme="majorHAnsi"/>
            </w:rPr>
            <w:instrText xml:space="preserve"> TOC \o "1-3" \h \z \u </w:instrText>
          </w:r>
          <w:r w:rsidRPr="00607CB3">
            <w:rPr>
              <w:rFonts w:asciiTheme="majorHAnsi" w:hAnsiTheme="majorHAnsi" w:cstheme="majorHAnsi"/>
            </w:rPr>
            <w:fldChar w:fldCharType="separate"/>
          </w:r>
          <w:hyperlink w:anchor="_Toc181593029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Project Contributions by Team Member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_Toc181593029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8BCF03A" w14:textId="61D097D6" w:rsidR="00607CB3" w:rsidRPr="00607CB3" w:rsidRDefault="00000000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0" w:history="1">
            <w:r w:rsidR="00607CB3" w:rsidRPr="00607CB3">
              <w:rPr>
                <w:rStyle w:val="Hyperlink"/>
                <w:rFonts w:asciiTheme="majorHAnsi" w:hAnsiTheme="majorHAnsi" w:cstheme="majorHAnsi"/>
                <w:noProof/>
              </w:rPr>
              <w:t>Collaboration Tools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_Toc181593030 \h </w:instrTex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3589AB0" w14:textId="05BBA626" w:rsidR="00607CB3" w:rsidRPr="00607CB3" w:rsidRDefault="00000000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1" w:history="1">
            <w:r w:rsidR="00607CB3" w:rsidRPr="00607CB3">
              <w:rPr>
                <w:rStyle w:val="Hyperlink"/>
                <w:rFonts w:asciiTheme="majorHAnsi" w:hAnsiTheme="majorHAnsi" w:cstheme="majorHAnsi"/>
                <w:noProof/>
              </w:rPr>
              <w:t>YRBS Questions Explored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_Toc181593031 \h </w:instrTex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93345EE" w14:textId="1DA91DAF" w:rsidR="00607CB3" w:rsidRPr="00607CB3" w:rsidRDefault="00000000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2" w:history="1">
            <w:r w:rsidR="00607CB3" w:rsidRPr="00607CB3">
              <w:rPr>
                <w:rStyle w:val="Hyperlink"/>
                <w:rFonts w:asciiTheme="majorHAnsi" w:hAnsiTheme="majorHAnsi" w:cstheme="majorHAnsi"/>
                <w:noProof/>
              </w:rPr>
              <w:t>YRBS Demographic Information Explored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_Toc181593032 \h </w:instrTex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F0E75D5" w14:textId="23CA8385" w:rsidR="00607CB3" w:rsidRPr="00607CB3" w:rsidRDefault="00000000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3" w:history="1">
            <w:r w:rsidR="00607CB3" w:rsidRPr="00607CB3">
              <w:rPr>
                <w:rStyle w:val="Hyperlink"/>
                <w:rFonts w:asciiTheme="majorHAnsi" w:hAnsiTheme="majorHAnsi" w:cstheme="majorHAnsi"/>
                <w:noProof/>
              </w:rPr>
              <w:t>YRBS Data Winnowing &amp; Retrieval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_Toc181593033 \h </w:instrTex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8CB32F6" w14:textId="3B3FC0DA" w:rsidR="00607CB3" w:rsidRPr="00607CB3" w:rsidRDefault="00000000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4" w:history="1">
            <w:r w:rsidR="00607CB3" w:rsidRPr="00607CB3">
              <w:rPr>
                <w:rStyle w:val="Hyperlink"/>
                <w:rFonts w:asciiTheme="majorHAnsi" w:hAnsiTheme="majorHAnsi" w:cstheme="majorHAnsi"/>
                <w:noProof/>
              </w:rPr>
              <w:t>Research Question and/or Hypothesis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_Toc181593034 \h </w:instrTex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66EE542" w14:textId="3998A4C9" w:rsidR="00607CB3" w:rsidRPr="00607CB3" w:rsidRDefault="00000000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5" w:history="1">
            <w:r w:rsidR="00607CB3" w:rsidRPr="00607CB3">
              <w:rPr>
                <w:rStyle w:val="Hyperlink"/>
                <w:rFonts w:asciiTheme="majorHAnsi" w:hAnsiTheme="majorHAnsi" w:cstheme="majorHAnsi"/>
                <w:noProof/>
              </w:rPr>
              <w:t>Bibliography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_Toc181593035 \h </w:instrTex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75DB8F1" w14:textId="2427AEC5" w:rsidR="00607CB3" w:rsidRPr="00607CB3" w:rsidRDefault="00000000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6" w:history="1">
            <w:r w:rsidR="00607CB3" w:rsidRPr="00607CB3">
              <w:rPr>
                <w:rStyle w:val="Hyperlink"/>
                <w:rFonts w:asciiTheme="majorHAnsi" w:hAnsiTheme="majorHAnsi" w:cstheme="majorHAnsi"/>
                <w:noProof/>
              </w:rPr>
              <w:t>Acknowledgements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_Toc181593036 \h </w:instrTex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="00607CB3"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F4F8536" w14:textId="2168921C" w:rsidR="00607CB3" w:rsidRPr="00607CB3" w:rsidRDefault="00607CB3">
          <w:pPr>
            <w:rPr>
              <w:rFonts w:asciiTheme="majorHAnsi" w:hAnsiTheme="majorHAnsi" w:cstheme="majorHAnsi"/>
            </w:rPr>
          </w:pPr>
          <w:r w:rsidRPr="00607CB3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6A12A9E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90D1CF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71D4151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785F977D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0643992A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31F23EB" w14:textId="77777777" w:rsidR="008B0C15" w:rsidRPr="008B0C15" w:rsidRDefault="008B0C15">
      <w:pPr>
        <w:widowControl/>
        <w:spacing w:after="120" w:line="264" w:lineRule="auto"/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6A579262" w14:textId="2D61FC77" w:rsidR="008B0C15" w:rsidRPr="008B0C15" w:rsidRDefault="008B0C15" w:rsidP="005E2285">
      <w:pPr>
        <w:pStyle w:val="Heading1"/>
      </w:pPr>
      <w:bookmarkStart w:id="0" w:name="_Toc181593029"/>
      <w:r w:rsidRPr="008B0C15">
        <w:lastRenderedPageBreak/>
        <w:t>Project Contributions by Team Member</w:t>
      </w:r>
      <w:bookmarkEnd w:id="0"/>
    </w:p>
    <w:p w14:paraId="09EBF961" w14:textId="77777777" w:rsidR="005E2285" w:rsidRDefault="005E228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C756A8B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Members and their Contact Information</w:t>
      </w: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3330"/>
        <w:gridCol w:w="4405"/>
      </w:tblGrid>
      <w:tr w:rsidR="008B0C15" w:rsidRPr="008B0C15" w14:paraId="1D99254D" w14:textId="77777777" w:rsidTr="009424C7">
        <w:tc>
          <w:tcPr>
            <w:tcW w:w="2335" w:type="dxa"/>
            <w:shd w:val="clear" w:color="auto" w:fill="C4D0D7"/>
          </w:tcPr>
          <w:p w14:paraId="2F8515B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3330" w:type="dxa"/>
            <w:shd w:val="clear" w:color="auto" w:fill="C4D0D7"/>
          </w:tcPr>
          <w:p w14:paraId="1F9FB2D4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Email</w:t>
            </w:r>
          </w:p>
        </w:tc>
        <w:tc>
          <w:tcPr>
            <w:tcW w:w="4405" w:type="dxa"/>
            <w:shd w:val="clear" w:color="auto" w:fill="C4D0D7"/>
          </w:tcPr>
          <w:p w14:paraId="4C9C273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Text</w:t>
            </w:r>
          </w:p>
        </w:tc>
      </w:tr>
      <w:tr w:rsidR="008B0C15" w:rsidRPr="008B0C15" w14:paraId="340AE2E9" w14:textId="77777777" w:rsidTr="009424C7">
        <w:tc>
          <w:tcPr>
            <w:tcW w:w="2335" w:type="dxa"/>
          </w:tcPr>
          <w:p w14:paraId="1738B6EB" w14:textId="11C9DC3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3330" w:type="dxa"/>
          </w:tcPr>
          <w:p w14:paraId="75CE14D5" w14:textId="531B5475" w:rsidR="008B0C15" w:rsidRPr="008B0C15" w:rsidRDefault="00000000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9" w:history="1">
              <w:r w:rsidR="008141D2" w:rsidRPr="00E465AA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jmaharaj@email.uscb.edu</w:t>
              </w:r>
            </w:hyperlink>
          </w:p>
        </w:tc>
        <w:tc>
          <w:tcPr>
            <w:tcW w:w="4405" w:type="dxa"/>
          </w:tcPr>
          <w:p w14:paraId="7E0229CF" w14:textId="54C3C14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(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518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 xml:space="preserve">) 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569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-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7554</w:t>
            </w:r>
          </w:p>
        </w:tc>
      </w:tr>
      <w:tr w:rsidR="008B0C15" w:rsidRPr="008B0C15" w14:paraId="16654D18" w14:textId="77777777" w:rsidTr="009424C7">
        <w:tc>
          <w:tcPr>
            <w:tcW w:w="2335" w:type="dxa"/>
          </w:tcPr>
          <w:p w14:paraId="20AFD019" w14:textId="1F2E430F" w:rsidR="008B0C15" w:rsidRPr="008B0C15" w:rsidRDefault="004928F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3330" w:type="dxa"/>
          </w:tcPr>
          <w:p w14:paraId="13CF258D" w14:textId="77777777" w:rsidR="008B0C15" w:rsidRPr="008B0C15" w:rsidRDefault="00000000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10" w:history="1">
              <w:r w:rsidR="008B0C15" w:rsidRPr="008B0C15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igotchicken@uscb.edu</w:t>
              </w:r>
            </w:hyperlink>
            <w:r w:rsidR="008B0C15"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4405" w:type="dxa"/>
          </w:tcPr>
          <w:p w14:paraId="0CE05D3B" w14:textId="1ED17E84" w:rsidR="008B0C15" w:rsidRPr="008B0C15" w:rsidRDefault="00AE689A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(843) -</w:t>
            </w:r>
          </w:p>
        </w:tc>
      </w:tr>
    </w:tbl>
    <w:p w14:paraId="2F25CFC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A064B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Overall</w:t>
      </w:r>
    </w:p>
    <w:p w14:paraId="1C44005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Relative Contribution of each member over the course of the entire project</w:t>
      </w:r>
    </w:p>
    <w:p w14:paraId="77CDF73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tbl>
      <w:tblPr>
        <w:tblW w:w="49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</w:tblGrid>
      <w:tr w:rsidR="008B0C15" w:rsidRPr="008B0C15" w14:paraId="4F98C9F7" w14:textId="77777777" w:rsidTr="009424C7">
        <w:tc>
          <w:tcPr>
            <w:tcW w:w="2335" w:type="dxa"/>
            <w:shd w:val="clear" w:color="auto" w:fill="C4D0D7"/>
          </w:tcPr>
          <w:p w14:paraId="33923BF2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C127EA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3C9232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Total Hours</w:t>
            </w:r>
          </w:p>
        </w:tc>
      </w:tr>
      <w:tr w:rsidR="008B0C15" w:rsidRPr="008B0C15" w14:paraId="75077A0D" w14:textId="77777777" w:rsidTr="009424C7">
        <w:tc>
          <w:tcPr>
            <w:tcW w:w="2335" w:type="dxa"/>
          </w:tcPr>
          <w:p w14:paraId="3388DD40" w14:textId="59DBE8F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249CB5E5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63      %</w:t>
            </w:r>
          </w:p>
        </w:tc>
        <w:tc>
          <w:tcPr>
            <w:tcW w:w="1080" w:type="dxa"/>
          </w:tcPr>
          <w:p w14:paraId="2AFADD45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74.0</w:t>
            </w:r>
          </w:p>
        </w:tc>
      </w:tr>
      <w:tr w:rsidR="008B0C15" w:rsidRPr="008B0C15" w14:paraId="2BBCDBD8" w14:textId="77777777" w:rsidTr="009424C7">
        <w:tc>
          <w:tcPr>
            <w:tcW w:w="2335" w:type="dxa"/>
          </w:tcPr>
          <w:p w14:paraId="3AE24AB2" w14:textId="01EB60E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530" w:type="dxa"/>
          </w:tcPr>
          <w:p w14:paraId="16585FD0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37      %</w:t>
            </w:r>
          </w:p>
        </w:tc>
        <w:tc>
          <w:tcPr>
            <w:tcW w:w="1080" w:type="dxa"/>
          </w:tcPr>
          <w:p w14:paraId="57607D89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43.5</w:t>
            </w:r>
          </w:p>
        </w:tc>
      </w:tr>
    </w:tbl>
    <w:p w14:paraId="074AB69A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4BF03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44B1F48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Question Identification &amp; Documentation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77706272" w14:textId="77777777" w:rsidTr="009424C7">
        <w:tc>
          <w:tcPr>
            <w:tcW w:w="2335" w:type="dxa"/>
            <w:shd w:val="clear" w:color="auto" w:fill="C4D0D7"/>
          </w:tcPr>
          <w:p w14:paraId="00FBFAE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5DD633F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D9514E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5B4EC1DF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1E395B8F" w14:textId="77777777" w:rsidTr="009424C7">
        <w:tc>
          <w:tcPr>
            <w:tcW w:w="2335" w:type="dxa"/>
          </w:tcPr>
          <w:p w14:paraId="2D7DB8D6" w14:textId="2D9AD04F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8141D2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4B28A250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59    %</w:t>
            </w:r>
          </w:p>
        </w:tc>
        <w:tc>
          <w:tcPr>
            <w:tcW w:w="1080" w:type="dxa"/>
          </w:tcPr>
          <w:p w14:paraId="70E7B638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28.5</w:t>
            </w:r>
          </w:p>
        </w:tc>
        <w:tc>
          <w:tcPr>
            <w:tcW w:w="5130" w:type="dxa"/>
          </w:tcPr>
          <w:p w14:paraId="04467669" w14:textId="25B5A85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8C848CC" w14:textId="77777777" w:rsidTr="009424C7">
        <w:tc>
          <w:tcPr>
            <w:tcW w:w="2335" w:type="dxa"/>
          </w:tcPr>
          <w:p w14:paraId="197A4662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Leroy Jenkins</w:t>
            </w:r>
          </w:p>
        </w:tc>
        <w:tc>
          <w:tcPr>
            <w:tcW w:w="1530" w:type="dxa"/>
          </w:tcPr>
          <w:p w14:paraId="02EAD162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41   %</w:t>
            </w:r>
          </w:p>
        </w:tc>
        <w:tc>
          <w:tcPr>
            <w:tcW w:w="1080" w:type="dxa"/>
          </w:tcPr>
          <w:p w14:paraId="056F3D6D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19.75</w:t>
            </w:r>
          </w:p>
        </w:tc>
        <w:tc>
          <w:tcPr>
            <w:tcW w:w="5130" w:type="dxa"/>
          </w:tcPr>
          <w:p w14:paraId="17942125" w14:textId="45083AC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69D85D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423CB5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C3C2546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Data Winnowing &amp; Retrieval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46A6612D" w14:textId="77777777" w:rsidTr="009424C7">
        <w:tc>
          <w:tcPr>
            <w:tcW w:w="2335" w:type="dxa"/>
            <w:shd w:val="clear" w:color="auto" w:fill="C4D0D7"/>
          </w:tcPr>
          <w:p w14:paraId="5A6EE92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BF2481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48C38D0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1106A2F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72BC80A" w14:textId="77777777" w:rsidTr="009424C7">
        <w:tc>
          <w:tcPr>
            <w:tcW w:w="2335" w:type="dxa"/>
          </w:tcPr>
          <w:p w14:paraId="77EAE2D2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James Doe</w:t>
            </w:r>
          </w:p>
        </w:tc>
        <w:tc>
          <w:tcPr>
            <w:tcW w:w="1530" w:type="dxa"/>
          </w:tcPr>
          <w:p w14:paraId="090C8C93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70    %</w:t>
            </w:r>
          </w:p>
        </w:tc>
        <w:tc>
          <w:tcPr>
            <w:tcW w:w="1080" w:type="dxa"/>
          </w:tcPr>
          <w:p w14:paraId="4179A7AA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13.75</w:t>
            </w:r>
          </w:p>
        </w:tc>
        <w:tc>
          <w:tcPr>
            <w:tcW w:w="5130" w:type="dxa"/>
          </w:tcPr>
          <w:p w14:paraId="7321EA70" w14:textId="67C45D2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6F9D7335" w14:textId="77777777" w:rsidTr="009424C7">
        <w:tc>
          <w:tcPr>
            <w:tcW w:w="2335" w:type="dxa"/>
          </w:tcPr>
          <w:p w14:paraId="65A6237D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Leroy Jenkins</w:t>
            </w:r>
          </w:p>
        </w:tc>
        <w:tc>
          <w:tcPr>
            <w:tcW w:w="1530" w:type="dxa"/>
          </w:tcPr>
          <w:p w14:paraId="31AC55FE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30   %</w:t>
            </w:r>
          </w:p>
        </w:tc>
        <w:tc>
          <w:tcPr>
            <w:tcW w:w="1080" w:type="dxa"/>
          </w:tcPr>
          <w:p w14:paraId="3B6BB41C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6.25</w:t>
            </w:r>
          </w:p>
        </w:tc>
        <w:tc>
          <w:tcPr>
            <w:tcW w:w="5130" w:type="dxa"/>
          </w:tcPr>
          <w:p w14:paraId="2DE970E9" w14:textId="73359D9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659ACEC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94B862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166EE73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Data Analysis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A5F2400" w14:textId="77777777" w:rsidTr="009424C7">
        <w:tc>
          <w:tcPr>
            <w:tcW w:w="2335" w:type="dxa"/>
            <w:shd w:val="clear" w:color="auto" w:fill="C4D0D7"/>
          </w:tcPr>
          <w:p w14:paraId="04D6688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3075BA9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2F843D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28C6C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4ADF59B3" w14:textId="77777777" w:rsidTr="009424C7">
        <w:tc>
          <w:tcPr>
            <w:tcW w:w="2335" w:type="dxa"/>
          </w:tcPr>
          <w:p w14:paraId="0EF4EE24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James Doe</w:t>
            </w:r>
          </w:p>
        </w:tc>
        <w:tc>
          <w:tcPr>
            <w:tcW w:w="1530" w:type="dxa"/>
          </w:tcPr>
          <w:p w14:paraId="6560A242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80    %</w:t>
            </w:r>
          </w:p>
        </w:tc>
        <w:tc>
          <w:tcPr>
            <w:tcW w:w="1080" w:type="dxa"/>
          </w:tcPr>
          <w:p w14:paraId="473DAD3F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16.75</w:t>
            </w:r>
          </w:p>
        </w:tc>
        <w:tc>
          <w:tcPr>
            <w:tcW w:w="5130" w:type="dxa"/>
          </w:tcPr>
          <w:p w14:paraId="242C199D" w14:textId="6AEBAB8E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5F239A51" w14:textId="77777777" w:rsidTr="009424C7">
        <w:tc>
          <w:tcPr>
            <w:tcW w:w="2335" w:type="dxa"/>
          </w:tcPr>
          <w:p w14:paraId="758114AC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Leroy Jenkins</w:t>
            </w:r>
          </w:p>
        </w:tc>
        <w:tc>
          <w:tcPr>
            <w:tcW w:w="1530" w:type="dxa"/>
          </w:tcPr>
          <w:p w14:paraId="7402F2DB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20   %</w:t>
            </w:r>
          </w:p>
        </w:tc>
        <w:tc>
          <w:tcPr>
            <w:tcW w:w="1080" w:type="dxa"/>
          </w:tcPr>
          <w:p w14:paraId="302BBCD0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4.25</w:t>
            </w:r>
          </w:p>
        </w:tc>
        <w:tc>
          <w:tcPr>
            <w:tcW w:w="5130" w:type="dxa"/>
          </w:tcPr>
          <w:p w14:paraId="18F737C7" w14:textId="6E21509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73E40B2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C84531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B74CA43" w14:textId="5355BF89" w:rsidR="008B0C15" w:rsidRPr="008B0C15" w:rsidRDefault="005E228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Data Visualization</w:t>
      </w:r>
      <w:r w:rsidR="008B0C15" w:rsidRPr="008B0C15">
        <w:rPr>
          <w:rFonts w:asciiTheme="majorHAnsi" w:hAnsiTheme="majorHAnsi" w:cstheme="majorHAnsi"/>
          <w:b/>
          <w:color w:val="081A40"/>
          <w:sz w:val="22"/>
          <w:szCs w:val="22"/>
        </w:rPr>
        <w:t xml:space="preserve">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2AEB0394" w14:textId="77777777" w:rsidTr="009424C7">
        <w:tc>
          <w:tcPr>
            <w:tcW w:w="2335" w:type="dxa"/>
            <w:shd w:val="clear" w:color="auto" w:fill="C4D0D7"/>
          </w:tcPr>
          <w:p w14:paraId="2A80409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5398E1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C0C9731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A110B4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B81017A" w14:textId="77777777" w:rsidTr="009424C7">
        <w:tc>
          <w:tcPr>
            <w:tcW w:w="2335" w:type="dxa"/>
          </w:tcPr>
          <w:p w14:paraId="14F51B9C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James Doe</w:t>
            </w:r>
          </w:p>
        </w:tc>
        <w:tc>
          <w:tcPr>
            <w:tcW w:w="1530" w:type="dxa"/>
          </w:tcPr>
          <w:p w14:paraId="1A30F728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50   %</w:t>
            </w:r>
          </w:p>
        </w:tc>
        <w:tc>
          <w:tcPr>
            <w:tcW w:w="1080" w:type="dxa"/>
          </w:tcPr>
          <w:p w14:paraId="638677F2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12.5</w:t>
            </w:r>
          </w:p>
        </w:tc>
        <w:tc>
          <w:tcPr>
            <w:tcW w:w="5130" w:type="dxa"/>
          </w:tcPr>
          <w:p w14:paraId="38B46485" w14:textId="1BA1BAB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823FBC0" w14:textId="77777777" w:rsidTr="009424C7">
        <w:tc>
          <w:tcPr>
            <w:tcW w:w="2335" w:type="dxa"/>
          </w:tcPr>
          <w:p w14:paraId="1F22AA3F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Leroy Jenkins</w:t>
            </w:r>
          </w:p>
        </w:tc>
        <w:tc>
          <w:tcPr>
            <w:tcW w:w="1530" w:type="dxa"/>
          </w:tcPr>
          <w:p w14:paraId="0FE9EF5B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50   %</w:t>
            </w:r>
          </w:p>
        </w:tc>
        <w:tc>
          <w:tcPr>
            <w:tcW w:w="1080" w:type="dxa"/>
          </w:tcPr>
          <w:p w14:paraId="1C903FF1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12.5</w:t>
            </w:r>
          </w:p>
        </w:tc>
        <w:tc>
          <w:tcPr>
            <w:tcW w:w="5130" w:type="dxa"/>
          </w:tcPr>
          <w:p w14:paraId="64F1B7C5" w14:textId="2684F76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77DBFE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E37E1D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40E129DD" w14:textId="615B1097" w:rsidR="008B0C15" w:rsidRPr="008B0C15" w:rsidRDefault="00CB791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GUI Creation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3232B62" w14:textId="77777777" w:rsidTr="009424C7">
        <w:tc>
          <w:tcPr>
            <w:tcW w:w="2335" w:type="dxa"/>
            <w:shd w:val="clear" w:color="auto" w:fill="C4D0D7"/>
          </w:tcPr>
          <w:p w14:paraId="190FD4E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F66B487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2284B0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0ED316E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6E2F6D1" w14:textId="77777777" w:rsidTr="009424C7">
        <w:tc>
          <w:tcPr>
            <w:tcW w:w="2335" w:type="dxa"/>
          </w:tcPr>
          <w:p w14:paraId="07442BAB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James Doe</w:t>
            </w:r>
          </w:p>
        </w:tc>
        <w:tc>
          <w:tcPr>
            <w:tcW w:w="1530" w:type="dxa"/>
          </w:tcPr>
          <w:p w14:paraId="5D4BE329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50   %</w:t>
            </w:r>
          </w:p>
        </w:tc>
        <w:tc>
          <w:tcPr>
            <w:tcW w:w="1080" w:type="dxa"/>
          </w:tcPr>
          <w:p w14:paraId="435683E5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12.5</w:t>
            </w:r>
          </w:p>
        </w:tc>
        <w:tc>
          <w:tcPr>
            <w:tcW w:w="5130" w:type="dxa"/>
          </w:tcPr>
          <w:p w14:paraId="690EC686" w14:textId="56147DC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64851E42" w14:textId="77777777" w:rsidTr="009424C7">
        <w:tc>
          <w:tcPr>
            <w:tcW w:w="2335" w:type="dxa"/>
          </w:tcPr>
          <w:p w14:paraId="7C239E97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Leroy Jenkins</w:t>
            </w:r>
          </w:p>
        </w:tc>
        <w:tc>
          <w:tcPr>
            <w:tcW w:w="1530" w:type="dxa"/>
          </w:tcPr>
          <w:p w14:paraId="7D8811FE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50   %</w:t>
            </w:r>
          </w:p>
        </w:tc>
        <w:tc>
          <w:tcPr>
            <w:tcW w:w="1080" w:type="dxa"/>
          </w:tcPr>
          <w:p w14:paraId="68274950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12.5</w:t>
            </w:r>
          </w:p>
        </w:tc>
        <w:tc>
          <w:tcPr>
            <w:tcW w:w="5130" w:type="dxa"/>
          </w:tcPr>
          <w:p w14:paraId="46346EA2" w14:textId="6B2A97E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1E6A8E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8EAD1CD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137F998A" w14:textId="38E92B6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</w:t>
      </w:r>
      <w:r w:rsidR="00CB7915">
        <w:rPr>
          <w:rFonts w:asciiTheme="majorHAnsi" w:hAnsiTheme="majorHAnsi" w:cstheme="majorHAnsi"/>
          <w:b/>
          <w:color w:val="081A40"/>
          <w:sz w:val="22"/>
          <w:szCs w:val="22"/>
        </w:rPr>
        <w:t>ython Script Creation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0130B52" w14:textId="77777777" w:rsidTr="009424C7">
        <w:tc>
          <w:tcPr>
            <w:tcW w:w="2335" w:type="dxa"/>
            <w:shd w:val="clear" w:color="auto" w:fill="C4D0D7"/>
          </w:tcPr>
          <w:p w14:paraId="2132047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6E2586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0466DF2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98AE228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417B22CD" w14:textId="77777777" w:rsidTr="009424C7">
        <w:tc>
          <w:tcPr>
            <w:tcW w:w="2335" w:type="dxa"/>
          </w:tcPr>
          <w:p w14:paraId="55A62D1E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James Doe</w:t>
            </w:r>
          </w:p>
        </w:tc>
        <w:tc>
          <w:tcPr>
            <w:tcW w:w="1530" w:type="dxa"/>
          </w:tcPr>
          <w:p w14:paraId="631DBA0D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50   %</w:t>
            </w:r>
          </w:p>
        </w:tc>
        <w:tc>
          <w:tcPr>
            <w:tcW w:w="1080" w:type="dxa"/>
          </w:tcPr>
          <w:p w14:paraId="067782FB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12.5</w:t>
            </w:r>
          </w:p>
        </w:tc>
        <w:tc>
          <w:tcPr>
            <w:tcW w:w="5130" w:type="dxa"/>
          </w:tcPr>
          <w:p w14:paraId="31E88D22" w14:textId="5C118959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0FABA7DA" w14:textId="77777777" w:rsidTr="009424C7">
        <w:tc>
          <w:tcPr>
            <w:tcW w:w="2335" w:type="dxa"/>
          </w:tcPr>
          <w:p w14:paraId="2BF2D6F5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Leroy Jenkins</w:t>
            </w:r>
          </w:p>
        </w:tc>
        <w:tc>
          <w:tcPr>
            <w:tcW w:w="1530" w:type="dxa"/>
          </w:tcPr>
          <w:p w14:paraId="1E2D4F98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50   %</w:t>
            </w:r>
          </w:p>
        </w:tc>
        <w:tc>
          <w:tcPr>
            <w:tcW w:w="1080" w:type="dxa"/>
          </w:tcPr>
          <w:p w14:paraId="4B5344D9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12.5</w:t>
            </w:r>
          </w:p>
        </w:tc>
        <w:tc>
          <w:tcPr>
            <w:tcW w:w="5130" w:type="dxa"/>
          </w:tcPr>
          <w:p w14:paraId="54850F60" w14:textId="27CF09D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4752FEB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603300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356BCE2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lastRenderedPageBreak/>
        <w:t>Presentation Preparation &amp; Practice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6CB6DBD" w14:textId="77777777" w:rsidTr="009424C7">
        <w:tc>
          <w:tcPr>
            <w:tcW w:w="2335" w:type="dxa"/>
            <w:shd w:val="clear" w:color="auto" w:fill="C4D0D7"/>
          </w:tcPr>
          <w:p w14:paraId="41990E5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27C8944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4EC10E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51237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5EE10E2C" w14:textId="77777777" w:rsidTr="009424C7">
        <w:tc>
          <w:tcPr>
            <w:tcW w:w="2335" w:type="dxa"/>
          </w:tcPr>
          <w:p w14:paraId="253DEB44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James Doe</w:t>
            </w:r>
          </w:p>
        </w:tc>
        <w:tc>
          <w:tcPr>
            <w:tcW w:w="1530" w:type="dxa"/>
          </w:tcPr>
          <w:p w14:paraId="53774FFE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100   %</w:t>
            </w:r>
          </w:p>
        </w:tc>
        <w:tc>
          <w:tcPr>
            <w:tcW w:w="1080" w:type="dxa"/>
          </w:tcPr>
          <w:p w14:paraId="23449745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2.5</w:t>
            </w:r>
          </w:p>
        </w:tc>
        <w:tc>
          <w:tcPr>
            <w:tcW w:w="5130" w:type="dxa"/>
          </w:tcPr>
          <w:p w14:paraId="196BFD4C" w14:textId="12333B4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E0F9D9F" w14:textId="77777777" w:rsidTr="009424C7">
        <w:tc>
          <w:tcPr>
            <w:tcW w:w="2335" w:type="dxa"/>
          </w:tcPr>
          <w:p w14:paraId="7AE98559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Leroy Jenkins</w:t>
            </w:r>
          </w:p>
        </w:tc>
        <w:tc>
          <w:tcPr>
            <w:tcW w:w="1530" w:type="dxa"/>
          </w:tcPr>
          <w:p w14:paraId="6BAD9F97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0   %</w:t>
            </w:r>
          </w:p>
        </w:tc>
        <w:tc>
          <w:tcPr>
            <w:tcW w:w="1080" w:type="dxa"/>
          </w:tcPr>
          <w:p w14:paraId="7ED05239" w14:textId="7777777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0.25</w:t>
            </w:r>
          </w:p>
        </w:tc>
        <w:tc>
          <w:tcPr>
            <w:tcW w:w="5130" w:type="dxa"/>
          </w:tcPr>
          <w:p w14:paraId="18EF43FA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81EA166" w14:textId="77777777" w:rsid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4513B52" w14:textId="671455FA" w:rsidR="005E2285" w:rsidRPr="008B0C15" w:rsidRDefault="005E2285" w:rsidP="005E228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Pr</w:t>
      </w:r>
      <w:r>
        <w:rPr>
          <w:rFonts w:asciiTheme="majorHAnsi" w:hAnsiTheme="majorHAnsi" w:cstheme="majorHAnsi"/>
          <w:b/>
          <w:color w:val="081A40"/>
          <w:sz w:val="22"/>
          <w:szCs w:val="22"/>
        </w:rPr>
        <w:t>oject Documentation &amp; Administration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5E2285" w:rsidRPr="008B0C15" w14:paraId="53650138" w14:textId="77777777" w:rsidTr="009424C7">
        <w:tc>
          <w:tcPr>
            <w:tcW w:w="2335" w:type="dxa"/>
            <w:shd w:val="clear" w:color="auto" w:fill="C4D0D7"/>
          </w:tcPr>
          <w:p w14:paraId="4B5DAA9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366D2C6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AB0E74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FA621A1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5E2285" w:rsidRPr="008B0C15" w14:paraId="01E9F4CB" w14:textId="77777777" w:rsidTr="009424C7">
        <w:tc>
          <w:tcPr>
            <w:tcW w:w="2335" w:type="dxa"/>
          </w:tcPr>
          <w:p w14:paraId="64EC9230" w14:textId="77777777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James Doe</w:t>
            </w:r>
          </w:p>
        </w:tc>
        <w:tc>
          <w:tcPr>
            <w:tcW w:w="1530" w:type="dxa"/>
          </w:tcPr>
          <w:p w14:paraId="62B13B43" w14:textId="77777777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100   %</w:t>
            </w:r>
          </w:p>
        </w:tc>
        <w:tc>
          <w:tcPr>
            <w:tcW w:w="1080" w:type="dxa"/>
          </w:tcPr>
          <w:p w14:paraId="443B74E6" w14:textId="77777777" w:rsidR="005E2285" w:rsidRPr="008B0C15" w:rsidRDefault="005E228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2.5</w:t>
            </w:r>
          </w:p>
        </w:tc>
        <w:tc>
          <w:tcPr>
            <w:tcW w:w="5130" w:type="dxa"/>
          </w:tcPr>
          <w:p w14:paraId="38006330" w14:textId="5274E183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5E2285" w:rsidRPr="008B0C15" w14:paraId="58AFB4C1" w14:textId="77777777" w:rsidTr="009424C7">
        <w:tc>
          <w:tcPr>
            <w:tcW w:w="2335" w:type="dxa"/>
          </w:tcPr>
          <w:p w14:paraId="0760C6BF" w14:textId="77777777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Leroy Jenkins</w:t>
            </w:r>
          </w:p>
        </w:tc>
        <w:tc>
          <w:tcPr>
            <w:tcW w:w="1530" w:type="dxa"/>
          </w:tcPr>
          <w:p w14:paraId="26B54D4E" w14:textId="77777777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0   %</w:t>
            </w:r>
          </w:p>
        </w:tc>
        <w:tc>
          <w:tcPr>
            <w:tcW w:w="1080" w:type="dxa"/>
          </w:tcPr>
          <w:p w14:paraId="1463717C" w14:textId="77777777" w:rsidR="005E2285" w:rsidRPr="008B0C15" w:rsidRDefault="005E228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0.25</w:t>
            </w:r>
          </w:p>
        </w:tc>
        <w:tc>
          <w:tcPr>
            <w:tcW w:w="5130" w:type="dxa"/>
          </w:tcPr>
          <w:p w14:paraId="46056991" w14:textId="77777777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7B646CC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56C6F585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0E12B23F" w14:textId="77777777" w:rsidR="005E2285" w:rsidRPr="008E7036" w:rsidRDefault="005E2285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DDEAD12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5AC4AFA9" w14:textId="02A3041F" w:rsidR="008E7036" w:rsidRDefault="008E7036" w:rsidP="008E7036">
      <w:pPr>
        <w:pStyle w:val="Heading1"/>
      </w:pPr>
      <w:bookmarkStart w:id="1" w:name="_Toc181593030"/>
      <w:r w:rsidRPr="008E7036">
        <w:t>Collaboration Tools</w:t>
      </w:r>
      <w:bookmarkEnd w:id="1"/>
    </w:p>
    <w:p w14:paraId="6E82A81E" w14:textId="1355AB72" w:rsidR="008E7036" w:rsidRDefault="00EA41E0" w:rsidP="008B0C1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Tools to assist with task management, version control, communication, etc.</w:t>
      </w:r>
    </w:p>
    <w:p w14:paraId="52CD9A61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3A5020DE" w14:textId="64BFA5B0" w:rsidR="000127DF" w:rsidRPr="00D31F40" w:rsidRDefault="00D31F40" w:rsidP="00D31F40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GitHub</w:t>
      </w:r>
    </w:p>
    <w:p w14:paraId="22C3DFC2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77FFE82B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10157DF9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2D4B9816" w14:textId="77777777" w:rsidR="000127DF" w:rsidRDefault="000127DF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19B61B49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3BF3D1AA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7F92378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72044DD0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9FFF0EC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6DA8C71D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AF9550F" w14:textId="77777777" w:rsidR="00890CFA" w:rsidRDefault="00890CFA">
      <w:pPr>
        <w:widowControl/>
        <w:spacing w:after="120" w:line="264" w:lineRule="auto"/>
        <w:rPr>
          <w:rFonts w:asciiTheme="majorHAnsi" w:eastAsiaTheme="majorEastAsia" w:hAnsiTheme="majorHAnsi" w:cstheme="majorBidi"/>
          <w:color w:val="06132F" w:themeColor="accent1" w:themeShade="BF"/>
          <w:sz w:val="36"/>
          <w:szCs w:val="36"/>
        </w:rPr>
      </w:pPr>
      <w:r>
        <w:br w:type="page"/>
      </w:r>
    </w:p>
    <w:p w14:paraId="3D84230D" w14:textId="0CF91723" w:rsidR="008B0C15" w:rsidRPr="008B0C15" w:rsidRDefault="008B0C15" w:rsidP="005E2285">
      <w:pPr>
        <w:pStyle w:val="Heading1"/>
      </w:pPr>
      <w:bookmarkStart w:id="2" w:name="_Toc181593031"/>
      <w:r w:rsidRPr="008B0C15">
        <w:lastRenderedPageBreak/>
        <w:t>YRBS Questions Explored</w:t>
      </w:r>
      <w:bookmarkEnd w:id="2"/>
    </w:p>
    <w:p w14:paraId="6A3A78BA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  <w:r w:rsidRPr="005E2285">
        <w:rPr>
          <w:rFonts w:asciiTheme="majorHAnsi" w:hAnsiTheme="majorHAnsi" w:cstheme="majorHAnsi"/>
          <w:sz w:val="22"/>
          <w:szCs w:val="22"/>
        </w:rPr>
        <w:t>Questions &amp; responses explored over the course of the project.</w:t>
      </w:r>
    </w:p>
    <w:p w14:paraId="6036769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46FC62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6F10F34B" w14:textId="77777777" w:rsidR="005E2285" w:rsidRPr="005E2285" w:rsidRDefault="005E2285" w:rsidP="005E228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5E2285">
        <w:rPr>
          <w:rFonts w:asciiTheme="majorHAnsi" w:hAnsiTheme="majorHAnsi" w:cstheme="majorHAnsi"/>
          <w:i/>
          <w:iCs/>
          <w:sz w:val="22"/>
          <w:szCs w:val="22"/>
        </w:rPr>
        <w:t xml:space="preserve">Place screenshots of the two questions below. Be sure to include their </w:t>
      </w:r>
      <w:r w:rsidRPr="005E2285">
        <w:rPr>
          <w:rFonts w:asciiTheme="majorHAnsi" w:hAnsiTheme="majorHAnsi" w:cstheme="majorHAnsi" w:hint="eastAsia"/>
          <w:i/>
          <w:iCs/>
          <w:sz w:val="22"/>
          <w:szCs w:val="22"/>
        </w:rPr>
        <w:t>“</w:t>
      </w:r>
      <w:r w:rsidRPr="005E2285">
        <w:rPr>
          <w:rFonts w:asciiTheme="majorHAnsi" w:hAnsiTheme="majorHAnsi" w:cstheme="majorHAnsi"/>
          <w:i/>
          <w:iCs/>
          <w:sz w:val="22"/>
          <w:szCs w:val="22"/>
        </w:rPr>
        <w:t>response keys</w:t>
      </w:r>
      <w:r w:rsidRPr="005E2285">
        <w:rPr>
          <w:rFonts w:asciiTheme="majorHAnsi" w:hAnsiTheme="majorHAnsi" w:cstheme="majorHAnsi" w:hint="eastAsia"/>
          <w:i/>
          <w:iCs/>
          <w:sz w:val="22"/>
          <w:szCs w:val="22"/>
        </w:rPr>
        <w:t>”</w:t>
      </w:r>
      <w:r w:rsidRPr="005E2285">
        <w:rPr>
          <w:rFonts w:asciiTheme="majorHAnsi" w:hAnsiTheme="majorHAnsi" w:cstheme="majorHAnsi"/>
          <w:i/>
          <w:iCs/>
          <w:sz w:val="22"/>
          <w:szCs w:val="22"/>
        </w:rPr>
        <w:t>.</w:t>
      </w:r>
    </w:p>
    <w:p w14:paraId="7852887E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114B3A8B" w14:textId="6B147EB5" w:rsidR="005E2285" w:rsidRPr="005E2285" w:rsidRDefault="00F52262" w:rsidP="005E228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73DCB6C2" wp14:editId="45EC47FB">
            <wp:extent cx="4819650" cy="5085018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93" cy="51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B677D" w14:textId="3805958D" w:rsidR="005E2285" w:rsidRDefault="004928F2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49471CF6" wp14:editId="482EE1EF">
            <wp:extent cx="4525241" cy="5743575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016" cy="5748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EE31F" w14:textId="50B5A5AA" w:rsidR="005E2285" w:rsidRDefault="00344B48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0FA7526C" wp14:editId="19EC59C2">
            <wp:extent cx="5934075" cy="63246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412BC" w14:textId="75865822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FFF90F6" w14:textId="77777777" w:rsidR="008B0C15" w:rsidRPr="008B0C15" w:rsidRDefault="008B0C15" w:rsidP="003E0E32">
      <w:pPr>
        <w:pStyle w:val="Heading1"/>
      </w:pPr>
      <w:bookmarkStart w:id="3" w:name="_Toc181593032"/>
      <w:r w:rsidRPr="008B0C15">
        <w:lastRenderedPageBreak/>
        <w:t>YRBS Demographic Information Explored</w:t>
      </w:r>
      <w:bookmarkEnd w:id="3"/>
    </w:p>
    <w:p w14:paraId="390A1C27" w14:textId="1E123163" w:rsidR="008B0C15" w:rsidRPr="008B0C15" w:rsidRDefault="003E0E32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Demographic questions &amp; responses explored over the course of the project</w:t>
      </w:r>
    </w:p>
    <w:p w14:paraId="53E6D683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27F1F04C" w14:textId="77777777" w:rsidR="003E0E32" w:rsidRDefault="003E0E32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13CFAC9A" w14:textId="77777777" w:rsidR="003E0E32" w:rsidRDefault="003E0E32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9C05154" w14:textId="079C5759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Place screenshots of the questions below. Be sure to include their “response keys”.</w:t>
      </w:r>
    </w:p>
    <w:p w14:paraId="41FCF961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20F7CD5D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D8E3B6E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Demographic information includes gender, age, height, weight, ethnicity, etc.</w:t>
      </w:r>
    </w:p>
    <w:p w14:paraId="348AD23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4CAF46F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B437542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5F64FE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5640C30" w14:textId="77777777" w:rsidR="008B0C15" w:rsidRPr="008B0C15" w:rsidRDefault="008B0C15" w:rsidP="008B0C15">
      <w:pPr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5A345AE9" w14:textId="77777777" w:rsidR="008B0C15" w:rsidRPr="008B0C15" w:rsidRDefault="008B0C15" w:rsidP="00482BB8">
      <w:pPr>
        <w:pStyle w:val="Heading1"/>
      </w:pPr>
      <w:bookmarkStart w:id="4" w:name="_Toc181593033"/>
      <w:r w:rsidRPr="008B0C15">
        <w:lastRenderedPageBreak/>
        <w:t>YRBS Data Winnowing &amp; Retrieval</w:t>
      </w:r>
      <w:bookmarkEnd w:id="4"/>
    </w:p>
    <w:p w14:paraId="36CFCEA9" w14:textId="51D689D6" w:rsidR="008B0C15" w:rsidRPr="00482BB8" w:rsidRDefault="00482BB8" w:rsidP="008B0C15">
      <w:pPr>
        <w:rPr>
          <w:rFonts w:asciiTheme="majorHAnsi" w:hAnsiTheme="majorHAnsi" w:cstheme="majorHAnsi"/>
          <w:szCs w:val="24"/>
        </w:rPr>
      </w:pPr>
      <w:r w:rsidRPr="00482BB8">
        <w:rPr>
          <w:rFonts w:asciiTheme="majorHAnsi" w:hAnsiTheme="majorHAnsi" w:cstheme="majorHAnsi"/>
          <w:szCs w:val="24"/>
        </w:rPr>
        <w:t>How we winnowed &amp; retrieved the data explored over the course of the project.</w:t>
      </w:r>
    </w:p>
    <w:p w14:paraId="032339CF" w14:textId="77777777" w:rsidR="00482BB8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73803544" w14:textId="77777777" w:rsidR="00482BB8" w:rsidRPr="008B0C15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5D380687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495F60C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 xml:space="preserve">Write down a step-by-step guide explaining how you winnowed &amp; retrieved the data from the YRBS site. </w:t>
      </w:r>
    </w:p>
    <w:p w14:paraId="6B10962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65DF4B1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Place screenshots of the SQL code and other relevant details here</w:t>
      </w:r>
    </w:p>
    <w:p w14:paraId="0D811AEC" w14:textId="7F11155A" w:rsidR="008B0C15" w:rsidRPr="008B0C15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6BDF704" wp14:editId="73362407">
            <wp:extent cx="6400800" cy="28860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28383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1876398B" w14:textId="77777777" w:rsidR="00D31F40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250B75C" wp14:editId="693EF525">
            <wp:extent cx="6391275" cy="8191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3591C" w14:textId="77777777" w:rsidR="00D31F40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1799A7FE" wp14:editId="4CD3826A">
            <wp:extent cx="6400800" cy="2781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FFC5" w14:textId="3CEF156D" w:rsidR="008B0C15" w:rsidRPr="008B0C15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lastRenderedPageBreak/>
        <w:drawing>
          <wp:inline distT="0" distB="0" distL="0" distR="0" wp14:anchorId="38660C9A" wp14:editId="3B15C280">
            <wp:extent cx="6400800" cy="26479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0C15" w:rsidRPr="008B0C15">
        <w:rPr>
          <w:rFonts w:asciiTheme="majorHAnsi" w:hAnsiTheme="majorHAnsi" w:cstheme="majorHAnsi"/>
          <w:i/>
          <w:iCs/>
          <w:sz w:val="22"/>
          <w:szCs w:val="22"/>
        </w:rPr>
        <w:br w:type="page"/>
      </w:r>
    </w:p>
    <w:p w14:paraId="578017D5" w14:textId="19D4D1C8" w:rsidR="008B0C15" w:rsidRPr="008B0C15" w:rsidRDefault="008B0C15" w:rsidP="008A1B9A">
      <w:pPr>
        <w:pStyle w:val="Heading1"/>
      </w:pPr>
      <w:bookmarkStart w:id="5" w:name="_Toc181593034"/>
      <w:r w:rsidRPr="008B0C15">
        <w:lastRenderedPageBreak/>
        <w:t>Research Question and/</w:t>
      </w:r>
      <w:r w:rsidR="008A1B9A" w:rsidRPr="008B0C15">
        <w:t>or Hypothesis</w:t>
      </w:r>
      <w:bookmarkEnd w:id="5"/>
    </w:p>
    <w:p w14:paraId="11626522" w14:textId="065880DB" w:rsidR="008B0C15" w:rsidRPr="008A1B9A" w:rsidRDefault="008A1B9A" w:rsidP="008B0C15">
      <w:pPr>
        <w:rPr>
          <w:rFonts w:asciiTheme="majorHAnsi" w:hAnsiTheme="majorHAnsi" w:cstheme="majorHAnsi"/>
          <w:szCs w:val="24"/>
        </w:rPr>
      </w:pPr>
      <w:r w:rsidRPr="008A1B9A">
        <w:rPr>
          <w:rFonts w:asciiTheme="majorHAnsi" w:hAnsiTheme="majorHAnsi" w:cstheme="majorHAnsi"/>
          <w:szCs w:val="24"/>
        </w:rPr>
        <w:t>The specific research questions we sought to answer.</w:t>
      </w:r>
    </w:p>
    <w:p w14:paraId="4523D4A8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057C5F34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00716926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1654BDD5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36906B28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06CE8B8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 xml:space="preserve">Write down your research question here. </w:t>
      </w:r>
    </w:p>
    <w:p w14:paraId="3CCB095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43225E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2E4B37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AC6681A" w14:textId="77777777" w:rsidR="008B0C15" w:rsidRPr="008B0C15" w:rsidRDefault="008B0C15" w:rsidP="006B3E25">
      <w:pPr>
        <w:pStyle w:val="Heading1"/>
      </w:pPr>
      <w:bookmarkStart w:id="6" w:name="_Toc181593035"/>
      <w:r w:rsidRPr="008B0C15">
        <w:lastRenderedPageBreak/>
        <w:t>Bibliography</w:t>
      </w:r>
      <w:bookmarkEnd w:id="6"/>
    </w:p>
    <w:p w14:paraId="21709739" w14:textId="17F90C97" w:rsidR="008B0C15" w:rsidRDefault="006B3E25" w:rsidP="008B0C15">
      <w:pPr>
        <w:rPr>
          <w:rFonts w:asciiTheme="majorHAnsi" w:hAnsiTheme="majorHAnsi" w:cstheme="majorHAnsi"/>
          <w:szCs w:val="24"/>
        </w:rPr>
      </w:pPr>
      <w:r w:rsidRPr="006B3E25">
        <w:rPr>
          <w:rFonts w:asciiTheme="majorHAnsi" w:hAnsiTheme="majorHAnsi" w:cstheme="majorHAnsi"/>
          <w:szCs w:val="24"/>
        </w:rPr>
        <w:t>Resources which we used over the course of the project.</w:t>
      </w:r>
    </w:p>
    <w:p w14:paraId="5B92232D" w14:textId="77777777" w:rsid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61C4CD6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Citations for: </w:t>
      </w:r>
    </w:p>
    <w:p w14:paraId="56092A2E" w14:textId="77777777" w:rsidR="00174DDC" w:rsidRDefault="00174DDC" w:rsidP="00174DDC">
      <w:pPr>
        <w:rPr>
          <w:rFonts w:asciiTheme="majorHAnsi" w:hAnsiTheme="majorHAnsi" w:cstheme="majorHAnsi"/>
        </w:rPr>
      </w:pPr>
    </w:p>
    <w:p w14:paraId="38A41C46" w14:textId="6459538E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Library Documentation</w:t>
      </w:r>
    </w:p>
    <w:p w14:paraId="0ADD830C" w14:textId="023EFCBD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Tutorials</w:t>
      </w:r>
    </w:p>
    <w:p w14:paraId="34B202A7" w14:textId="4D1CC2D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Best Practices</w:t>
      </w:r>
    </w:p>
    <w:p w14:paraId="2F9F97B1" w14:textId="2DF42724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Poster Templates</w:t>
      </w:r>
    </w:p>
    <w:p w14:paraId="6EF92020" w14:textId="51E76246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Stack Overflow questions/answers</w:t>
      </w:r>
    </w:p>
    <w:p w14:paraId="66525160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44F9E0B3" w14:textId="77777777" w:rsidR="006B3E25" w:rsidRP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77663BB9" w14:textId="77777777" w:rsidR="008B0C15" w:rsidRPr="006B3E25" w:rsidRDefault="008B0C15" w:rsidP="008B0C15">
      <w:pPr>
        <w:rPr>
          <w:rFonts w:asciiTheme="majorHAnsi" w:hAnsiTheme="majorHAnsi" w:cstheme="majorHAnsi"/>
          <w:szCs w:val="24"/>
        </w:rPr>
      </w:pPr>
    </w:p>
    <w:p w14:paraId="3F73B572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504BEDD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6B3E25">
        <w:rPr>
          <w:rFonts w:asciiTheme="majorHAnsi" w:hAnsiTheme="majorHAnsi" w:cstheme="majorHAnsi"/>
          <w:sz w:val="22"/>
          <w:szCs w:val="22"/>
        </w:rPr>
        <w:t xml:space="preserve">Follow APA format </w:t>
      </w:r>
    </w:p>
    <w:p w14:paraId="321B0611" w14:textId="77777777" w:rsidR="008B0C15" w:rsidRPr="006B3E2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1C4959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DAB8C6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93667B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735D41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7162C74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8B43DA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F67319E" w14:textId="77777777" w:rsidR="00734BBD" w:rsidRDefault="00734BBD">
      <w:pPr>
        <w:rPr>
          <w:rFonts w:asciiTheme="majorHAnsi" w:hAnsiTheme="majorHAnsi" w:cstheme="majorHAnsi"/>
        </w:rPr>
      </w:pPr>
    </w:p>
    <w:p w14:paraId="6A670E1D" w14:textId="12343A02" w:rsidR="00512C17" w:rsidRPr="008B0C15" w:rsidRDefault="00512C17" w:rsidP="00512C17">
      <w:pPr>
        <w:pStyle w:val="Heading1"/>
      </w:pPr>
      <w:bookmarkStart w:id="7" w:name="_Toc181593036"/>
      <w:r>
        <w:t>Acknowledgements</w:t>
      </w:r>
      <w:bookmarkEnd w:id="7"/>
    </w:p>
    <w:p w14:paraId="6B5769B5" w14:textId="77777777" w:rsidR="00174DDC" w:rsidRDefault="00174DDC">
      <w:pPr>
        <w:rPr>
          <w:rFonts w:asciiTheme="majorHAnsi" w:hAnsiTheme="majorHAnsi" w:cstheme="majorHAnsi"/>
        </w:rPr>
      </w:pPr>
    </w:p>
    <w:p w14:paraId="2F75B7FA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Specific peers who helped you debug</w:t>
      </w:r>
    </w:p>
    <w:p w14:paraId="521FBDB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Upper class students, parents, siblings, friends, etc. who provided feedback and guidance</w:t>
      </w:r>
    </w:p>
    <w:p w14:paraId="26BE3C1F" w14:textId="77777777" w:rsidR="00174DDC" w:rsidRPr="00E055F1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1246569E" w14:textId="77777777" w:rsidR="00174DDC" w:rsidRPr="008B0C15" w:rsidRDefault="00174DDC">
      <w:pPr>
        <w:rPr>
          <w:rFonts w:asciiTheme="majorHAnsi" w:hAnsiTheme="majorHAnsi" w:cstheme="majorHAnsi"/>
        </w:rPr>
      </w:pPr>
    </w:p>
    <w:sectPr w:rsidR="00174DDC" w:rsidRPr="008B0C15" w:rsidSect="008B0C15">
      <w:headerReference w:type="default" r:id="rId18"/>
      <w:footerReference w:type="default" r:id="rId19"/>
      <w:pgSz w:w="12240" w:h="15840"/>
      <w:pgMar w:top="1008" w:right="1080" w:bottom="1008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780E3" w14:textId="77777777" w:rsidR="004A25D9" w:rsidRDefault="004A25D9" w:rsidP="005E2285">
      <w:r>
        <w:separator/>
      </w:r>
    </w:p>
  </w:endnote>
  <w:endnote w:type="continuationSeparator" w:id="0">
    <w:p w14:paraId="0C4650FE" w14:textId="77777777" w:rsidR="004A25D9" w:rsidRDefault="004A25D9" w:rsidP="005E22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auto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A4665D" w14:textId="26B8B93A" w:rsidR="00734BBD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Times New Roman" w:hAnsi="Times New Roman"/>
        <w:color w:val="000000"/>
        <w:sz w:val="22"/>
        <w:szCs w:val="22"/>
      </w:rPr>
    </w:pPr>
    <w:r>
      <w:rPr>
        <w:rFonts w:ascii="Times New Roman" w:hAnsi="Times New Roman"/>
        <w:color w:val="000000"/>
        <w:sz w:val="22"/>
        <w:szCs w:val="22"/>
      </w:rPr>
      <w:t xml:space="preserve">    Copyright</w:t>
    </w:r>
    <w:r>
      <w:rPr>
        <w:rFonts w:ascii="Times New Roman" w:hAnsi="Times New Roman"/>
        <w:i/>
        <w:color w:val="000000"/>
        <w:sz w:val="22"/>
        <w:szCs w:val="22"/>
      </w:rPr>
      <w:t xml:space="preserve"> © </w:t>
    </w:r>
    <w:r>
      <w:rPr>
        <w:rFonts w:ascii="Times New Roman" w:hAnsi="Times New Roman"/>
        <w:color w:val="000000"/>
        <w:sz w:val="22"/>
        <w:szCs w:val="22"/>
      </w:rPr>
      <w:t>202</w:t>
    </w:r>
    <w:r w:rsidR="00444DBE">
      <w:rPr>
        <w:rFonts w:ascii="Times New Roman" w:hAnsi="Times New Roman"/>
        <w:color w:val="000000"/>
        <w:sz w:val="22"/>
        <w:szCs w:val="22"/>
      </w:rPr>
      <w:t>5</w:t>
    </w:r>
    <w:r>
      <w:rPr>
        <w:rFonts w:ascii="Times New Roman" w:hAnsi="Times New Roman"/>
        <w:color w:val="000000"/>
        <w:sz w:val="22"/>
        <w:szCs w:val="22"/>
      </w:rPr>
      <w:t xml:space="preserve"> Ronald Erdei                                                                                                               Page </w:t>
    </w:r>
    <w:r>
      <w:rPr>
        <w:rFonts w:ascii="Times New Roman" w:hAnsi="Times New Roman"/>
        <w:color w:val="000000"/>
        <w:sz w:val="22"/>
        <w:szCs w:val="22"/>
      </w:rPr>
      <w:fldChar w:fldCharType="begin"/>
    </w:r>
    <w:r>
      <w:rPr>
        <w:rFonts w:ascii="Times New Roman" w:hAnsi="Times New Roman"/>
        <w:color w:val="000000"/>
        <w:sz w:val="22"/>
        <w:szCs w:val="22"/>
      </w:rPr>
      <w:instrText>PAGE</w:instrText>
    </w:r>
    <w:r>
      <w:rPr>
        <w:rFonts w:ascii="Times New Roman" w:hAnsi="Times New Roman"/>
        <w:color w:val="000000"/>
        <w:sz w:val="22"/>
        <w:szCs w:val="22"/>
      </w:rPr>
      <w:fldChar w:fldCharType="separate"/>
    </w:r>
    <w:r>
      <w:rPr>
        <w:rFonts w:ascii="Times New Roman" w:hAnsi="Times New Roman"/>
        <w:noProof/>
        <w:color w:val="000000"/>
        <w:sz w:val="22"/>
        <w:szCs w:val="22"/>
      </w:rPr>
      <w:t>1</w:t>
    </w:r>
    <w:r>
      <w:rPr>
        <w:rFonts w:ascii="Times New Roman" w:hAnsi="Times New Roman"/>
        <w:color w:val="000000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52398" w14:textId="77777777" w:rsidR="004A25D9" w:rsidRDefault="004A25D9" w:rsidP="005E2285">
      <w:r>
        <w:separator/>
      </w:r>
    </w:p>
  </w:footnote>
  <w:footnote w:type="continuationSeparator" w:id="0">
    <w:p w14:paraId="0B418EC2" w14:textId="77777777" w:rsidR="004A25D9" w:rsidRDefault="004A25D9" w:rsidP="005E22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45F945" w14:textId="77777777" w:rsidR="00734BBD" w:rsidRDefault="00734BBD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459E"/>
    <w:multiLevelType w:val="multilevel"/>
    <w:tmpl w:val="F46A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46A34"/>
    <w:multiLevelType w:val="multilevel"/>
    <w:tmpl w:val="2E22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E3746"/>
    <w:multiLevelType w:val="multilevel"/>
    <w:tmpl w:val="90E4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851566"/>
    <w:multiLevelType w:val="hybridMultilevel"/>
    <w:tmpl w:val="1D14E6B6"/>
    <w:lvl w:ilvl="0" w:tplc="FF587C2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3681312">
    <w:abstractNumId w:val="2"/>
  </w:num>
  <w:num w:numId="2" w16cid:durableId="1605072360">
    <w:abstractNumId w:val="0"/>
  </w:num>
  <w:num w:numId="3" w16cid:durableId="1784038158">
    <w:abstractNumId w:val="1"/>
  </w:num>
  <w:num w:numId="4" w16cid:durableId="3244793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A0"/>
    <w:rsid w:val="000127DF"/>
    <w:rsid w:val="000F10EC"/>
    <w:rsid w:val="00174DDC"/>
    <w:rsid w:val="0019499E"/>
    <w:rsid w:val="00344B48"/>
    <w:rsid w:val="00372F71"/>
    <w:rsid w:val="003E0E32"/>
    <w:rsid w:val="0043575F"/>
    <w:rsid w:val="00444DBE"/>
    <w:rsid w:val="00482BB8"/>
    <w:rsid w:val="004928F2"/>
    <w:rsid w:val="004A25D9"/>
    <w:rsid w:val="00512C17"/>
    <w:rsid w:val="0057695F"/>
    <w:rsid w:val="005A4850"/>
    <w:rsid w:val="005E2285"/>
    <w:rsid w:val="006023FB"/>
    <w:rsid w:val="00607CB3"/>
    <w:rsid w:val="006874F4"/>
    <w:rsid w:val="006B3E25"/>
    <w:rsid w:val="006E39DD"/>
    <w:rsid w:val="00734BBD"/>
    <w:rsid w:val="008141D2"/>
    <w:rsid w:val="00890CFA"/>
    <w:rsid w:val="008A1B9A"/>
    <w:rsid w:val="008A646A"/>
    <w:rsid w:val="008B0C15"/>
    <w:rsid w:val="008E7036"/>
    <w:rsid w:val="00957426"/>
    <w:rsid w:val="009F4B33"/>
    <w:rsid w:val="00A7555D"/>
    <w:rsid w:val="00A92AA5"/>
    <w:rsid w:val="00AE689A"/>
    <w:rsid w:val="00CB0430"/>
    <w:rsid w:val="00CB7915"/>
    <w:rsid w:val="00D31F40"/>
    <w:rsid w:val="00DD1C50"/>
    <w:rsid w:val="00E736A0"/>
    <w:rsid w:val="00E86259"/>
    <w:rsid w:val="00EA41E0"/>
    <w:rsid w:val="00EE6110"/>
    <w:rsid w:val="00F52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B8F89"/>
  <w15:chartTrackingRefBased/>
  <w15:docId w15:val="{B5183A4E-65BD-4207-8A85-14C239E50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US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C15"/>
    <w:pPr>
      <w:widowControl w:val="0"/>
      <w:spacing w:after="0" w:line="240" w:lineRule="auto"/>
    </w:pPr>
    <w:rPr>
      <w:rFonts w:ascii="Courier" w:eastAsia="Times New Roman" w:hAnsi="Courier" w:cs="Times New Roman"/>
      <w:snapToGrid w:val="0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10EC"/>
    <w:pPr>
      <w:keepNext/>
      <w:keepLines/>
      <w:pBdr>
        <w:bottom w:val="single" w:sz="4" w:space="1" w:color="081A40" w:themeColor="accent1"/>
      </w:pBdr>
      <w:spacing w:before="400" w:after="40"/>
      <w:outlineLvl w:val="0"/>
    </w:pPr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0EC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0EC"/>
    <w:pPr>
      <w:keepNext/>
      <w:keepLines/>
      <w:spacing w:before="80"/>
      <w:outlineLvl w:val="2"/>
    </w:pPr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0EC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0EC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0EC"/>
    <w:pPr>
      <w:keepNext/>
      <w:keepLines/>
      <w:spacing w:before="80"/>
      <w:outlineLvl w:val="5"/>
    </w:pPr>
    <w:rPr>
      <w:rFonts w:asciiTheme="majorHAnsi" w:eastAsiaTheme="majorEastAsia" w:hAnsiTheme="majorHAnsi" w:cstheme="majorBidi"/>
      <w:color w:val="1950C7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0EC"/>
    <w:pPr>
      <w:keepNext/>
      <w:keepLines/>
      <w:spacing w:before="80"/>
      <w:outlineLvl w:val="6"/>
    </w:pPr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0EC"/>
    <w:pPr>
      <w:keepNext/>
      <w:keepLines/>
      <w:spacing w:before="80"/>
      <w:outlineLvl w:val="7"/>
    </w:pPr>
    <w:rPr>
      <w:rFonts w:asciiTheme="majorHAnsi" w:eastAsiaTheme="majorEastAsia" w:hAnsiTheme="majorHAnsi" w:cstheme="majorBidi"/>
      <w:smallCaps/>
      <w:color w:val="1950C7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0EC"/>
    <w:pPr>
      <w:keepNext/>
      <w:keepLines/>
      <w:spacing w:before="80"/>
      <w:outlineLvl w:val="8"/>
    </w:pPr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F10EC"/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0E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0E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0EC"/>
    <w:rPr>
      <w:rFonts w:asciiTheme="majorHAnsi" w:eastAsiaTheme="majorEastAsia" w:hAnsiTheme="majorHAnsi" w:cstheme="majorBidi"/>
      <w:color w:val="1950C7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0EC"/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0EC"/>
    <w:rPr>
      <w:rFonts w:asciiTheme="majorHAnsi" w:eastAsiaTheme="majorEastAsia" w:hAnsiTheme="majorHAnsi" w:cstheme="majorBidi"/>
      <w:smallCaps/>
      <w:color w:val="1950C7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0EC"/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10EC"/>
    <w:rPr>
      <w:b/>
      <w:bCs/>
      <w:color w:val="1441A1" w:themeColor="text1" w:themeTint="BF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F10EC"/>
    <w:pPr>
      <w:contextualSpacing/>
    </w:pPr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0F10EC"/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0EC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10EC"/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0F10EC"/>
    <w:rPr>
      <w:b/>
      <w:bCs/>
    </w:rPr>
  </w:style>
  <w:style w:type="character" w:styleId="Emphasis">
    <w:name w:val="Emphasis"/>
    <w:basedOn w:val="DefaultParagraphFont"/>
    <w:uiPriority w:val="20"/>
    <w:qFormat/>
    <w:rsid w:val="000F10EC"/>
    <w:rPr>
      <w:i/>
      <w:iCs/>
    </w:rPr>
  </w:style>
  <w:style w:type="paragraph" w:styleId="NoSpacing">
    <w:name w:val="No Spacing"/>
    <w:uiPriority w:val="1"/>
    <w:qFormat/>
    <w:rsid w:val="000F10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F10E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F10E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F10E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0E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0EC"/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F10EC"/>
    <w:rPr>
      <w:i/>
      <w:iCs/>
      <w:color w:val="1950C7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0F10E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F10EC"/>
    <w:rPr>
      <w:smallCaps/>
      <w:color w:val="1441A1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0F10E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0F10E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0F10E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8B0C15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8B0C15"/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B0C15"/>
    <w:rPr>
      <w:color w:val="0D304A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07CB3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CB79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mailto:igotchicken@uscb.edu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jmaharaj@email.uscb.edu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USCB Brand Colors">
      <a:dk1>
        <a:srgbClr val="081A40"/>
      </a:dk1>
      <a:lt1>
        <a:sysClr val="window" lastClr="FFFFFF"/>
      </a:lt1>
      <a:dk2>
        <a:srgbClr val="081A40"/>
      </a:dk2>
      <a:lt2>
        <a:srgbClr val="C4D0D7"/>
      </a:lt2>
      <a:accent1>
        <a:srgbClr val="081A40"/>
      </a:accent1>
      <a:accent2>
        <a:srgbClr val="38AFC9"/>
      </a:accent2>
      <a:accent3>
        <a:srgbClr val="38AFC9"/>
      </a:accent3>
      <a:accent4>
        <a:srgbClr val="7A8C8E"/>
      </a:accent4>
      <a:accent5>
        <a:srgbClr val="84ACB6"/>
      </a:accent5>
      <a:accent6>
        <a:srgbClr val="2683C6"/>
      </a:accent6>
      <a:hlink>
        <a:srgbClr val="0D304A"/>
      </a:hlink>
      <a:folHlink>
        <a:srgbClr val="14496F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DCB3A-13F1-4832-AD96-434431D51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11</Pages>
  <Words>582</Words>
  <Characters>3324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Erdei, Ron</dc:creator>
  <cp:keywords/>
  <dc:description/>
  <cp:lastModifiedBy>Maharaj, Jordan</cp:lastModifiedBy>
  <cp:revision>25</cp:revision>
  <dcterms:created xsi:type="dcterms:W3CDTF">2024-11-04T10:57:00Z</dcterms:created>
  <dcterms:modified xsi:type="dcterms:W3CDTF">2026-04-10T17:36:00Z</dcterms:modified>
</cp:coreProperties>
</file>