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C054" w14:textId="5EE6982A" w:rsidR="00934799" w:rsidRDefault="00451207">
      <w:r>
        <w:t>Tesssssssssssssssssssssssssssssssssssssssssssssssssssssssssssssssssssssssssssssssssssssssssssssssssssssssssssssssssssss</w:t>
      </w:r>
    </w:p>
    <w:sectPr w:rsidR="00934799" w:rsidSect="0041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7D"/>
    <w:rsid w:val="000A3C2E"/>
    <w:rsid w:val="003D33CE"/>
    <w:rsid w:val="00417548"/>
    <w:rsid w:val="00451207"/>
    <w:rsid w:val="00862711"/>
    <w:rsid w:val="00934799"/>
    <w:rsid w:val="009419A9"/>
    <w:rsid w:val="009D027E"/>
    <w:rsid w:val="00D560A9"/>
    <w:rsid w:val="00DE537C"/>
    <w:rsid w:val="00DE5E7D"/>
    <w:rsid w:val="00E0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4B31"/>
  <w15:chartTrackingRefBased/>
  <w15:docId w15:val="{D89A01B7-2BA8-4C17-9FED-DF4F5A64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78"/>
    <w:pPr>
      <w:spacing w:after="0" w:line="360" w:lineRule="auto"/>
    </w:pPr>
    <w:rPr>
      <w:rFonts w:ascii="Times New Roman" w:hAnsi="Times New Roman"/>
      <w:kern w:val="0"/>
      <w:sz w:val="24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07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2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07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2E"/>
    <w:rPr>
      <w:rFonts w:ascii="Times New Roman" w:eastAsiaTheme="majorEastAsia" w:hAnsi="Times New Roman" w:cstheme="majorBidi"/>
      <w:b/>
      <w:noProof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Nanyan</dc:creator>
  <cp:keywords/>
  <dc:description/>
  <cp:lastModifiedBy>Jordan Nanyan</cp:lastModifiedBy>
  <cp:revision>2</cp:revision>
  <dcterms:created xsi:type="dcterms:W3CDTF">2023-08-15T00:48:00Z</dcterms:created>
  <dcterms:modified xsi:type="dcterms:W3CDTF">2023-08-15T00:48:00Z</dcterms:modified>
</cp:coreProperties>
</file>