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6D" w:rsidRPr="007A7D6D" w:rsidRDefault="007A7D6D" w:rsidP="007A7D6D">
      <w:pPr>
        <w:shd w:val="clear" w:color="auto" w:fill="F4F5F7"/>
        <w:spacing w:after="40" w:line="2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Descripción</w:t>
      </w:r>
    </w:p>
    <w:p w:rsidR="007A7D6D" w:rsidRPr="007A7D6D" w:rsidRDefault="007A7D6D" w:rsidP="007A7D6D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¡Bienvenidos y Bienvenidas a nuestro primer desafío!</w:t>
      </w:r>
    </w:p>
    <w:p w:rsidR="007A7D6D" w:rsidRPr="007A7D6D" w:rsidRDefault="007A7D6D" w:rsidP="007A7D6D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Durante estas cuatro semanas, vamos a trabajar en una aplicación que </w:t>
      </w:r>
      <w:proofErr w:type="spellStart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encripta</w:t>
      </w:r>
      <w:proofErr w:type="spellEnd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 textos, así podrás intercambiar mensajes secretos con otras personas que sepan el secreto de la encriptación utilizada.</w:t>
      </w:r>
    </w:p>
    <w:p w:rsidR="007A7D6D" w:rsidRPr="007A7D6D" w:rsidRDefault="007A7D6D" w:rsidP="007A7D6D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Las "llaves" de encriptación que utilizaremos son las siguientes:</w:t>
      </w:r>
    </w:p>
    <w:p w:rsidR="007A7D6D" w:rsidRPr="007A7D6D" w:rsidRDefault="007A7D6D" w:rsidP="007A7D6D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La letra "e" es convertida para "</w:t>
      </w:r>
      <w:proofErr w:type="spellStart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enter</w:t>
      </w:r>
      <w:proofErr w:type="spellEnd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"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La letra "i" es convertida para "</w:t>
      </w:r>
      <w:proofErr w:type="spellStart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imes</w:t>
      </w:r>
      <w:proofErr w:type="spellEnd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"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La letra "a" es convertida para "</w:t>
      </w:r>
      <w:proofErr w:type="spellStart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ai</w:t>
      </w:r>
      <w:proofErr w:type="spellEnd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"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La letra "o" es convertida para "</w:t>
      </w:r>
      <w:proofErr w:type="spellStart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ober</w:t>
      </w:r>
      <w:proofErr w:type="spellEnd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"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La letra "u" es convertida para "</w:t>
      </w:r>
      <w:proofErr w:type="spellStart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ufat</w:t>
      </w:r>
      <w:proofErr w:type="spellEnd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"</w:t>
      </w:r>
    </w:p>
    <w:p w:rsidR="007A7D6D" w:rsidRPr="007A7D6D" w:rsidRDefault="007A7D6D" w:rsidP="007A7D6D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Requisitos: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  <w:t>- Debe funcionar solo con letras minúsculas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  <w:t>- No deben ser utilizados letras con acentos ni caracteres especiales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  <w:t xml:space="preserve">- Debe ser posible convertir una palabra para la versión </w:t>
      </w:r>
      <w:proofErr w:type="spellStart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encriptada</w:t>
      </w:r>
      <w:proofErr w:type="spellEnd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 también devolver una palabra </w:t>
      </w:r>
      <w:proofErr w:type="spellStart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encriptada</w:t>
      </w:r>
      <w:proofErr w:type="spellEnd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 para su versión original.</w:t>
      </w:r>
    </w:p>
    <w:p w:rsidR="007A7D6D" w:rsidRPr="007A7D6D" w:rsidRDefault="007A7D6D" w:rsidP="007A7D6D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Por ejemplo: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"gato" =&gt; "</w:t>
      </w:r>
      <w:proofErr w:type="spellStart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gaitober</w:t>
      </w:r>
      <w:proofErr w:type="spellEnd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"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proofErr w:type="spellStart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gaitober</w:t>
      </w:r>
      <w:proofErr w:type="spellEnd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" =&gt; "gato"</w:t>
      </w:r>
    </w:p>
    <w:p w:rsidR="007A7D6D" w:rsidRPr="007A7D6D" w:rsidRDefault="007A7D6D" w:rsidP="007A7D6D">
      <w:pPr>
        <w:numPr>
          <w:ilvl w:val="0"/>
          <w:numId w:val="1"/>
        </w:numPr>
        <w:shd w:val="clear" w:color="auto" w:fill="F4F5F7"/>
        <w:spacing w:before="80" w:after="80" w:line="240" w:lineRule="auto"/>
        <w:ind w:left="640" w:right="80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La página debe tener campos para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  <w:t xml:space="preserve">inserción del texto que será encriptado o </w:t>
      </w:r>
      <w:proofErr w:type="spellStart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desencriptado</w:t>
      </w:r>
      <w:proofErr w:type="spellEnd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, y el usuario debe poder escoger entre </w:t>
      </w:r>
      <w:proofErr w:type="spellStart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as</w:t>
      </w:r>
      <w:proofErr w:type="spellEnd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 dos opciones.</w:t>
      </w:r>
    </w:p>
    <w:p w:rsidR="007A7D6D" w:rsidRPr="007A7D6D" w:rsidRDefault="007A7D6D" w:rsidP="007A7D6D">
      <w:pPr>
        <w:numPr>
          <w:ilvl w:val="0"/>
          <w:numId w:val="1"/>
        </w:numPr>
        <w:shd w:val="clear" w:color="auto" w:fill="F4F5F7"/>
        <w:spacing w:before="80" w:after="80" w:line="240" w:lineRule="auto"/>
        <w:ind w:left="640" w:right="80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El resultado debe ser mostrado en la pantalla.</w:t>
      </w:r>
    </w:p>
    <w:p w:rsidR="007A7D6D" w:rsidRPr="007A7D6D" w:rsidRDefault="007A7D6D" w:rsidP="007A7D6D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Extras: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  <w:t>- Un botón que copie el texto encriptado/</w:t>
      </w:r>
      <w:proofErr w:type="spellStart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desencriptado</w:t>
      </w:r>
      <w:proofErr w:type="spellEnd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 para la sección de transferencia, o sea que tenga la misma funcionalidad del </w:t>
      </w:r>
      <w:proofErr w:type="spellStart"/>
      <w:r w:rsidRPr="007A7D6D">
        <w:rPr>
          <w:rFonts w:ascii="Courier" w:eastAsia="Times New Roman" w:hAnsi="Courier" w:cs="Courier New"/>
          <w:color w:val="EB5A46"/>
          <w:sz w:val="24"/>
          <w:szCs w:val="24"/>
          <w:lang w:eastAsia="es-ES"/>
        </w:rPr>
        <w:t>ctrl+C</w:t>
      </w:r>
      <w:proofErr w:type="spellEnd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 o de la opción "copiar" del menú de las aplicaciones.</w:t>
      </w:r>
    </w:p>
    <w:p w:rsidR="007A7D6D" w:rsidRPr="007A7D6D" w:rsidRDefault="007A7D6D" w:rsidP="007A7D6D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Tenemos un periodo de tiempo de cuatro semanas para desarrollar el proyecto y vamos a trabajar con el sistema ágil de desarrollo, utilizando el </w:t>
      </w:r>
      <w:proofErr w:type="spellStart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Trello</w:t>
      </w:r>
      <w:proofErr w:type="spellEnd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 de la siguiente forma:</w:t>
      </w:r>
    </w:p>
    <w:p w:rsidR="007A7D6D" w:rsidRPr="007A7D6D" w:rsidRDefault="007A7D6D" w:rsidP="007A7D6D">
      <w:pPr>
        <w:numPr>
          <w:ilvl w:val="0"/>
          <w:numId w:val="2"/>
        </w:numPr>
        <w:shd w:val="clear" w:color="auto" w:fill="F4F5F7"/>
        <w:spacing w:before="80" w:after="80" w:line="240" w:lineRule="auto"/>
        <w:ind w:left="640" w:right="80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La columna </w:t>
      </w:r>
      <w:r w:rsidRPr="007A7D6D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Listos para iniciar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 presenta las tarjetas con elementos que aun no fueron desarrollados.</w:t>
      </w:r>
    </w:p>
    <w:p w:rsidR="007A7D6D" w:rsidRPr="007A7D6D" w:rsidRDefault="007A7D6D" w:rsidP="007A7D6D">
      <w:pPr>
        <w:numPr>
          <w:ilvl w:val="0"/>
          <w:numId w:val="2"/>
        </w:numPr>
        <w:shd w:val="clear" w:color="auto" w:fill="F4F5F7"/>
        <w:spacing w:before="80" w:after="80" w:line="240" w:lineRule="auto"/>
        <w:ind w:left="640" w:right="80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En la columna </w:t>
      </w:r>
      <w:r w:rsidRPr="007A7D6D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En Desarrollo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 estarán los elementos que estés desarrollando en el momento. Al iniciar una tarea, podrás mover la tarjeta que contiene dicha tarea para esta columna.</w:t>
      </w:r>
    </w:p>
    <w:p w:rsidR="007A7D6D" w:rsidRPr="007A7D6D" w:rsidRDefault="007A7D6D" w:rsidP="007A7D6D">
      <w:pPr>
        <w:numPr>
          <w:ilvl w:val="0"/>
          <w:numId w:val="2"/>
        </w:numPr>
        <w:shd w:val="clear" w:color="auto" w:fill="F4F5F7"/>
        <w:spacing w:before="80" w:after="80" w:line="240" w:lineRule="auto"/>
        <w:ind w:left="640" w:right="80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En la columna </w:t>
      </w:r>
      <w:r w:rsidRPr="007A7D6D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Pausado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 estarán los elementos que comenzaste a desarrollar, pero necesitaste parar por algún motivo.</w:t>
      </w:r>
    </w:p>
    <w:p w:rsidR="007A7D6D" w:rsidRPr="007A7D6D" w:rsidRDefault="007A7D6D" w:rsidP="007A7D6D">
      <w:pPr>
        <w:numPr>
          <w:ilvl w:val="0"/>
          <w:numId w:val="2"/>
        </w:numPr>
        <w:shd w:val="clear" w:color="auto" w:fill="F4F5F7"/>
        <w:spacing w:before="80" w:after="80" w:line="240" w:lineRule="auto"/>
        <w:ind w:left="640" w:right="80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Por fin, en la columna </w:t>
      </w:r>
      <w:r w:rsidRPr="007A7D6D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Concluido</w:t>
      </w: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 estarán los elementos ya concluidos.</w:t>
      </w:r>
    </w:p>
    <w:p w:rsidR="007A7D6D" w:rsidRPr="007A7D6D" w:rsidRDefault="007A7D6D" w:rsidP="007A7D6D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El </w:t>
      </w:r>
      <w:proofErr w:type="spellStart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Trello</w:t>
      </w:r>
      <w:proofErr w:type="spellEnd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 es una herramienta de uso individual para que puedas controlar el progreso de tus actividades, pero no será evaluada.</w:t>
      </w:r>
    </w:p>
    <w:p w:rsidR="007A7D6D" w:rsidRPr="007A7D6D" w:rsidRDefault="007A7D6D" w:rsidP="007A7D6D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Buen proyecto</w:t>
      </w:r>
      <w:proofErr w:type="gramStart"/>
      <w:r w:rsidRPr="007A7D6D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!</w:t>
      </w:r>
      <w:proofErr w:type="gramEnd"/>
    </w:p>
    <w:p w:rsidR="003965E7" w:rsidRPr="007A7D6D" w:rsidRDefault="003965E7">
      <w:pPr>
        <w:rPr>
          <w:sz w:val="24"/>
          <w:szCs w:val="24"/>
        </w:rPr>
      </w:pPr>
    </w:p>
    <w:sectPr w:rsidR="003965E7" w:rsidRPr="007A7D6D" w:rsidSect="0039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111F4"/>
    <w:multiLevelType w:val="multilevel"/>
    <w:tmpl w:val="E8FC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772256"/>
    <w:multiLevelType w:val="multilevel"/>
    <w:tmpl w:val="217E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7D6D"/>
    <w:rsid w:val="003965E7"/>
    <w:rsid w:val="007A7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E7"/>
  </w:style>
  <w:style w:type="paragraph" w:styleId="Ttulo3">
    <w:name w:val="heading 3"/>
    <w:basedOn w:val="Normal"/>
    <w:link w:val="Ttulo3Car"/>
    <w:uiPriority w:val="9"/>
    <w:qFormat/>
    <w:rsid w:val="007A7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A7D6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A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A7D6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A7D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444">
          <w:marLeft w:val="4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5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1703</Characters>
  <Application>Microsoft Office Word</Application>
  <DocSecurity>0</DocSecurity>
  <Lines>14</Lines>
  <Paragraphs>4</Paragraphs>
  <ScaleCrop>false</ScaleCrop>
  <Company>HP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paredes</dc:creator>
  <cp:lastModifiedBy>jorge paredes</cp:lastModifiedBy>
  <cp:revision>1</cp:revision>
  <dcterms:created xsi:type="dcterms:W3CDTF">2022-04-18T21:43:00Z</dcterms:created>
  <dcterms:modified xsi:type="dcterms:W3CDTF">2022-04-18T21:44:00Z</dcterms:modified>
</cp:coreProperties>
</file>