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036A" w14:textId="3FA93C62" w:rsidR="003F2E1A" w:rsidRPr="003F2E1A" w:rsidRDefault="003F2E1A" w:rsidP="003F2E1A">
      <w:r w:rsidRPr="003F2E1A">
        <w:rPr>
          <w:b/>
          <w:bCs/>
        </w:rPr>
        <w:t>2 - 4 Week Plan</w:t>
      </w:r>
      <w:r>
        <w:rPr>
          <w:b/>
          <w:bCs/>
        </w:rPr>
        <w:t xml:space="preserve"> (Challenge 5)</w:t>
      </w:r>
    </w:p>
    <w:p w14:paraId="5721AE68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Increase/balance the steak image dataset </w:t>
      </w:r>
    </w:p>
    <w:p w14:paraId="422CAEC3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Improve image processing pipeline (e.g. non-steak background removal) </w:t>
      </w:r>
    </w:p>
    <w:p w14:paraId="473946A8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Enhance computational model by:</w:t>
      </w:r>
    </w:p>
    <w:p w14:paraId="7B58705F" w14:textId="77777777" w:rsidR="003F2E1A" w:rsidRPr="003F2E1A" w:rsidRDefault="003F2E1A" w:rsidP="003F2E1A">
      <w:pPr>
        <w:numPr>
          <w:ilvl w:val="1"/>
          <w:numId w:val="1"/>
        </w:numPr>
      </w:pPr>
      <w:r w:rsidRPr="003F2E1A">
        <w:t>Including more realistic material properties for meat and fat streams</w:t>
      </w:r>
    </w:p>
    <w:p w14:paraId="0ADBE872" w14:textId="77777777" w:rsidR="003F2E1A" w:rsidRPr="003F2E1A" w:rsidRDefault="003F2E1A" w:rsidP="003F2E1A">
      <w:pPr>
        <w:numPr>
          <w:ilvl w:val="1"/>
          <w:numId w:val="1"/>
        </w:numPr>
      </w:pPr>
      <w:r w:rsidRPr="003F2E1A">
        <w:t>Simulate a broader set of initial material configurations and extruder topology optimisation</w:t>
      </w:r>
    </w:p>
    <w:p w14:paraId="317121AD" w14:textId="77777777" w:rsidR="003F2E1A" w:rsidRPr="003F2E1A" w:rsidRDefault="003F2E1A" w:rsidP="003F2E1A">
      <w:pPr>
        <w:numPr>
          <w:ilvl w:val="1"/>
          <w:numId w:val="1"/>
        </w:numPr>
      </w:pPr>
      <w:r w:rsidRPr="003F2E1A">
        <w:t>Create the geometry to be closer to an industrial extrusion setup</w:t>
      </w:r>
    </w:p>
    <w:p w14:paraId="5C25AF88" w14:textId="77777777" w:rsidR="003F2E1A" w:rsidRPr="003F2E1A" w:rsidRDefault="003F2E1A" w:rsidP="003F2E1A">
      <w:pPr>
        <w:numPr>
          <w:ilvl w:val="1"/>
          <w:numId w:val="1"/>
        </w:numPr>
      </w:pPr>
      <w:r w:rsidRPr="003F2E1A">
        <w:t>Run simulations with different process conditions/geometries</w:t>
      </w:r>
    </w:p>
    <w:p w14:paraId="2CCBCB66" w14:textId="77777777" w:rsidR="003F2E1A" w:rsidRPr="003F2E1A" w:rsidRDefault="003F2E1A" w:rsidP="003F2E1A">
      <w:pPr>
        <w:numPr>
          <w:ilvl w:val="1"/>
          <w:numId w:val="1"/>
        </w:numPr>
      </w:pPr>
      <w:r w:rsidRPr="003F2E1A">
        <w:t>Create non-isothermal simulation &amp; include temperature dependant rheology </w:t>
      </w:r>
    </w:p>
    <w:p w14:paraId="2146DD7A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Design control logic for real-time process control</w:t>
      </w:r>
    </w:p>
    <w:p w14:paraId="36AB477F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Include Marbling Index in steak grade classifier </w:t>
      </w:r>
    </w:p>
    <w:p w14:paraId="63E29320" w14:textId="77777777" w:rsidR="003F2E1A" w:rsidRPr="003F2E1A" w:rsidRDefault="003F2E1A" w:rsidP="003F2E1A">
      <w:pPr>
        <w:numPr>
          <w:ilvl w:val="0"/>
          <w:numId w:val="1"/>
        </w:numPr>
      </w:pPr>
      <w:r w:rsidRPr="003F2E1A">
        <w:t>Validate placeholder TEA values</w:t>
      </w:r>
    </w:p>
    <w:p w14:paraId="6A85DBF1" w14:textId="77777777" w:rsidR="008B4ABE" w:rsidRDefault="008B4ABE"/>
    <w:sectPr w:rsidR="008B4A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C31F9" w14:textId="77777777" w:rsidR="003F2E1A" w:rsidRDefault="003F2E1A" w:rsidP="003F2E1A">
      <w:pPr>
        <w:spacing w:after="0" w:line="240" w:lineRule="auto"/>
      </w:pPr>
      <w:r>
        <w:separator/>
      </w:r>
    </w:p>
  </w:endnote>
  <w:endnote w:type="continuationSeparator" w:id="0">
    <w:p w14:paraId="08D1ADBB" w14:textId="77777777" w:rsidR="003F2E1A" w:rsidRDefault="003F2E1A" w:rsidP="003F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D9F6" w14:textId="7F9AB9B4" w:rsidR="003F2E1A" w:rsidRDefault="003F2E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DD337E2" wp14:editId="6C1FCE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91160"/>
              <wp:effectExtent l="0" t="0" r="13970" b="0"/>
              <wp:wrapNone/>
              <wp:docPr id="1546007617" name="Text Box 5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3C077A" w14:textId="47F78CA4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337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OFFICIAL" style="position:absolute;margin-left:0;margin-top:0;width:58.9pt;height:30.8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63C077A" w14:textId="47F78CA4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D1A37" w14:textId="5012F1EF" w:rsidR="003F2E1A" w:rsidRDefault="003F2E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1D83365" wp14:editId="2908C5B3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91160"/>
              <wp:effectExtent l="0" t="0" r="13970" b="0"/>
              <wp:wrapNone/>
              <wp:docPr id="1929129353" name="Text Box 6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35D5D" w14:textId="6421AAC0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833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OFFICIAL" style="position:absolute;margin-left:0;margin-top:0;width:58.9pt;height:30.8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8035D5D" w14:textId="6421AAC0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C589" w14:textId="0CAE45DB" w:rsidR="003F2E1A" w:rsidRDefault="003F2E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BA961D" wp14:editId="2520B8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48030" cy="391160"/>
              <wp:effectExtent l="0" t="0" r="13970" b="0"/>
              <wp:wrapNone/>
              <wp:docPr id="1050295455" name="Text Box 4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081FB" w14:textId="4347426A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BA96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OFFICIAL" style="position:absolute;margin-left:0;margin-top:0;width:58.9pt;height:30.8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1BC081FB" w14:textId="4347426A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C144D" w14:textId="77777777" w:rsidR="003F2E1A" w:rsidRDefault="003F2E1A" w:rsidP="003F2E1A">
      <w:pPr>
        <w:spacing w:after="0" w:line="240" w:lineRule="auto"/>
      </w:pPr>
      <w:r>
        <w:separator/>
      </w:r>
    </w:p>
  </w:footnote>
  <w:footnote w:type="continuationSeparator" w:id="0">
    <w:p w14:paraId="0195C5C8" w14:textId="77777777" w:rsidR="003F2E1A" w:rsidRDefault="003F2E1A" w:rsidP="003F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0301" w14:textId="48B9D908" w:rsidR="003F2E1A" w:rsidRDefault="003F2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C7E365" wp14:editId="484B8F6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276831663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DC0CA" w14:textId="1C89F6C0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7E3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0;width:58.9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5B6DC0CA" w14:textId="1C89F6C0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CA5B8" w14:textId="67E515EF" w:rsidR="003F2E1A" w:rsidRDefault="003F2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8765BD" wp14:editId="27B0AFB4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150447498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98C7C" w14:textId="351F3EE6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765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0;width:58.9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EC98C7C" w14:textId="351F3EE6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529EC" w14:textId="2B0E4513" w:rsidR="003F2E1A" w:rsidRDefault="003F2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7CB13C" wp14:editId="617AAD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8030" cy="391160"/>
              <wp:effectExtent l="0" t="0" r="13970" b="8890"/>
              <wp:wrapNone/>
              <wp:docPr id="1258571486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821C3B" w14:textId="6781C2AC" w:rsidR="003F2E1A" w:rsidRPr="003F2E1A" w:rsidRDefault="003F2E1A" w:rsidP="003F2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3F2E1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CB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OFFICIAL" style="position:absolute;margin-left:0;margin-top:0;width:58.9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31821C3B" w14:textId="6781C2AC" w:rsidR="003F2E1A" w:rsidRPr="003F2E1A" w:rsidRDefault="003F2E1A" w:rsidP="003F2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3F2E1A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C7955"/>
    <w:multiLevelType w:val="multilevel"/>
    <w:tmpl w:val="154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52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1A"/>
    <w:rsid w:val="000B65E2"/>
    <w:rsid w:val="001A5675"/>
    <w:rsid w:val="003F2E1A"/>
    <w:rsid w:val="004F4ADB"/>
    <w:rsid w:val="008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DCE"/>
  <w15:chartTrackingRefBased/>
  <w15:docId w15:val="{8583A940-A059-4560-B5C1-C01BB14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1A"/>
  </w:style>
  <w:style w:type="paragraph" w:styleId="Footer">
    <w:name w:val="footer"/>
    <w:basedOn w:val="Normal"/>
    <w:link w:val="FooterChar"/>
    <w:uiPriority w:val="99"/>
    <w:unhideWhenUsed/>
    <w:rsid w:val="003F2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C513A302DDCF4A8065D4D9F8200B52" ma:contentTypeVersion="17" ma:contentTypeDescription="Create a new document." ma:contentTypeScope="" ma:versionID="6f90ef8ed7a7a99d760e2be41bde0d6c">
  <xsd:schema xmlns:xsd="http://www.w3.org/2001/XMLSchema" xmlns:xs="http://www.w3.org/2001/XMLSchema" xmlns:p="http://schemas.microsoft.com/office/2006/metadata/properties" xmlns:ns3="3231ac01-1d70-498b-bac6-0d4d45daff32" xmlns:ns4="60d1e55a-4252-4be8-8aef-2ab76040e390" targetNamespace="http://schemas.microsoft.com/office/2006/metadata/properties" ma:root="true" ma:fieldsID="58694d99597363c0b460b4d7b8bb91c5" ns3:_="" ns4:_="">
    <xsd:import namespace="3231ac01-1d70-498b-bac6-0d4d45daff32"/>
    <xsd:import namespace="60d1e55a-4252-4be8-8aef-2ab76040e3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1ac01-1d70-498b-bac6-0d4d45daf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1e55a-4252-4be8-8aef-2ab76040e3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31ac01-1d70-498b-bac6-0d4d45daff32" xsi:nil="true"/>
  </documentManagement>
</p:properties>
</file>

<file path=customXml/itemProps1.xml><?xml version="1.0" encoding="utf-8"?>
<ds:datastoreItem xmlns:ds="http://schemas.openxmlformats.org/officeDocument/2006/customXml" ds:itemID="{029A28DE-7966-4F18-855D-B679F54D5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1ac01-1d70-498b-bac6-0d4d45daff32"/>
    <ds:schemaRef ds:uri="60d1e55a-4252-4be8-8aef-2ab76040e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0D49A-C9F0-4FFC-9350-091C27FCA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CC9B3-F90C-4B03-9A27-FC38842E3EDA}">
  <ds:schemaRefs>
    <ds:schemaRef ds:uri="60d1e55a-4252-4be8-8aef-2ab76040e390"/>
    <ds:schemaRef ds:uri="3231ac01-1d70-498b-bac6-0d4d45daff32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>CSIRO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Pennells, Jordan (A&amp;F, Werribee SnydRd)</dc:creator>
  <cp:keywords/>
  <dc:description/>
  <cp:lastModifiedBy>Pennells, Jordan (A&amp;F, Werribee SnydRd)</cp:lastModifiedBy>
  <cp:revision>1</cp:revision>
  <dcterms:created xsi:type="dcterms:W3CDTF">2025-09-22T10:07:00Z</dcterms:created>
  <dcterms:modified xsi:type="dcterms:W3CDTF">2025-09-22T10:08:00Z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4b0446de,10801daf,59ac7767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UNOFFICIAL</vt:lpwstr>
  </property>
  <property fmtid="{D5CDD505-2E9C-101B-9397-08002B2CF9AE}" pid="5" name="ClassificationContentMarkingFooterShapeIds">
    <vt:lpwstr>3e9a3c9f,5c263441,72fc2d89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UNOFFICIAL</vt:lpwstr>
  </property>
  <property fmtid="{D5CDD505-2E9C-101B-9397-08002B2CF9AE}" pid="8" name="MSIP_Label_4f61d463-a7a2-4f89-972c-cb4d4e3c5dfc_Enabled">
    <vt:lpwstr>true</vt:lpwstr>
  </property>
  <property fmtid="{D5CDD505-2E9C-101B-9397-08002B2CF9AE}" pid="9" name="MSIP_Label_4f61d463-a7a2-4f89-972c-cb4d4e3c5dfc_SetDate">
    <vt:lpwstr>2025-09-22T10:08:32Z</vt:lpwstr>
  </property>
  <property fmtid="{D5CDD505-2E9C-101B-9397-08002B2CF9AE}" pid="10" name="MSIP_Label_4f61d463-a7a2-4f89-972c-cb4d4e3c5dfc_Method">
    <vt:lpwstr>Privileged</vt:lpwstr>
  </property>
  <property fmtid="{D5CDD505-2E9C-101B-9397-08002B2CF9AE}" pid="11" name="MSIP_Label_4f61d463-a7a2-4f89-972c-cb4d4e3c5dfc_Name">
    <vt:lpwstr>UNOFFICIAL</vt:lpwstr>
  </property>
  <property fmtid="{D5CDD505-2E9C-101B-9397-08002B2CF9AE}" pid="12" name="MSIP_Label_4f61d463-a7a2-4f89-972c-cb4d4e3c5dfc_SiteId">
    <vt:lpwstr>0fe05593-19ac-4f98-adbf-0375fce7f160</vt:lpwstr>
  </property>
  <property fmtid="{D5CDD505-2E9C-101B-9397-08002B2CF9AE}" pid="13" name="MSIP_Label_4f61d463-a7a2-4f89-972c-cb4d4e3c5dfc_ActionId">
    <vt:lpwstr>fc1d5d6a-3d1c-4b28-abc8-7b3309cdb952</vt:lpwstr>
  </property>
  <property fmtid="{D5CDD505-2E9C-101B-9397-08002B2CF9AE}" pid="14" name="MSIP_Label_4f61d463-a7a2-4f89-972c-cb4d4e3c5dfc_ContentBits">
    <vt:lpwstr>3</vt:lpwstr>
  </property>
  <property fmtid="{D5CDD505-2E9C-101B-9397-08002B2CF9AE}" pid="15" name="MSIP_Label_4f61d463-a7a2-4f89-972c-cb4d4e3c5dfc_Tag">
    <vt:lpwstr>10, 0, 1, 1</vt:lpwstr>
  </property>
  <property fmtid="{D5CDD505-2E9C-101B-9397-08002B2CF9AE}" pid="16" name="ContentTypeId">
    <vt:lpwstr>0x010100B5C513A302DDCF4A8065D4D9F8200B52</vt:lpwstr>
  </property>
</Properties>
</file>