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AEE7" w14:textId="5596713A" w:rsidR="00203945" w:rsidRDefault="00203945" w:rsidP="0057518F">
      <w:pPr>
        <w:pStyle w:val="NormalWeb"/>
      </w:pPr>
      <w:r>
        <w:t>Que</w:t>
      </w:r>
      <w:r>
        <w:t>m Somos</w:t>
      </w:r>
    </w:p>
    <w:p w14:paraId="395A8DA2" w14:textId="77777777" w:rsidR="00203945" w:rsidRDefault="00203945" w:rsidP="0057518F">
      <w:pPr>
        <w:pStyle w:val="NormalWeb"/>
      </w:pPr>
    </w:p>
    <w:p w14:paraId="4B9F617E" w14:textId="7A8AC954" w:rsidR="0057518F" w:rsidRDefault="0057518F" w:rsidP="0057518F">
      <w:pPr>
        <w:pStyle w:val="NormalWeb"/>
      </w:pPr>
      <w:r>
        <w:t>ABAS, Associação Batista de Assistência Social, localizada no município de Coronel Fabriciano - MG, é uma entidade fundada em 2013 pela Primeira Igreja Batista do município e que desenvolve Projetos Sociais, oferecendo serviços de convivência e fortalecimento de vínculos para mais de 100 crianças, adolescentes e pessoas idosas. Atualmente, atendemos ao Território 1 do município que englobando o Centro e mais de dez Bairros, inclusive os dois Centros de Acolhimentos de Crianças e Adolescentes.</w:t>
      </w:r>
    </w:p>
    <w:p w14:paraId="1ADFEAC8" w14:textId="77777777" w:rsidR="0057518F" w:rsidRDefault="0057518F" w:rsidP="0057518F">
      <w:pPr>
        <w:pStyle w:val="NormalWeb"/>
      </w:pPr>
    </w:p>
    <w:p w14:paraId="4E354553" w14:textId="77777777" w:rsidR="0057518F" w:rsidRDefault="0057518F" w:rsidP="0057518F">
      <w:pPr>
        <w:pStyle w:val="NormalWeb"/>
      </w:pPr>
    </w:p>
    <w:p w14:paraId="0C0DA868" w14:textId="77777777" w:rsidR="0057518F" w:rsidRDefault="0057518F" w:rsidP="0057518F">
      <w:pPr>
        <w:pStyle w:val="NormalWeb"/>
      </w:pPr>
      <w:r>
        <w:t>PLANEJAMENTO ESTRATÉGICO</w:t>
      </w:r>
    </w:p>
    <w:p w14:paraId="6D3E59F3" w14:textId="5CE0FC71" w:rsidR="0057518F" w:rsidRDefault="0057518F" w:rsidP="0057518F">
      <w:pPr>
        <w:pStyle w:val="NormalWeb"/>
      </w:pPr>
      <w:r>
        <w:t>NEGÓCIO: Valorizando vidas MISSÃO: Buscar desenvolver, oportunizar, potencializar a inclusão, a formação social e a articulação de políticas públicas VISÃO: Ser referência regional em prestação de serviços à sociedade VALORES: Respeito, solidariedade, igualdade, determinação, profissionalismo, transparência, fé.</w:t>
      </w:r>
    </w:p>
    <w:p w14:paraId="5BF5B753" w14:textId="77777777" w:rsidR="007062B6" w:rsidRPr="0057518F" w:rsidRDefault="007062B6" w:rsidP="0057518F"/>
    <w:sectPr w:rsidR="007062B6" w:rsidRPr="00575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8F"/>
    <w:rsid w:val="00203945"/>
    <w:rsid w:val="004B5EFA"/>
    <w:rsid w:val="0057518F"/>
    <w:rsid w:val="0070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C10D"/>
  <w15:chartTrackingRefBased/>
  <w15:docId w15:val="{D8E9A779-27DE-454E-991D-59FC60E2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Ferraz Barrilao</dc:creator>
  <cp:keywords/>
  <dc:description/>
  <cp:lastModifiedBy>Carmen Ferraz Barrilao</cp:lastModifiedBy>
  <cp:revision>2</cp:revision>
  <dcterms:created xsi:type="dcterms:W3CDTF">2023-10-26T10:23:00Z</dcterms:created>
  <dcterms:modified xsi:type="dcterms:W3CDTF">2023-10-26T10:28:00Z</dcterms:modified>
</cp:coreProperties>
</file>