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Durante esta etapa del proyecto he logrado avanzar junto a mi equipo en gran parte de las actividades que estaban planificadas. Principalmente se avanzó en la mejora del sistema, utilizando como base un prototipo funcional previamente trabajado durante el verano y el respectivo ajuste entre frontend y backend en base a las nuevas necesidades.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Considero que uno de los factores que más facilitó el trabajo fue la posibilidad de poder trabajar usando de base ya un proyecto trabajado con anterioridad al cual se le han hecho diversos cambios para entregar una mejor experiencia de uso. Además, el hecho de ya tener conocimientos previos sobre desarrollo web ayudó bastante al momento de comenzar el plan de mejora.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sz w:val="20"/>
                <w:szCs w:val="20"/>
              </w:rPr>
            </w:pPr>
            <w:r w:rsidDel="00000000" w:rsidR="00000000" w:rsidRPr="00000000">
              <w:rPr>
                <w:rtl w:val="0"/>
              </w:rPr>
              <w:t xml:space="preserve">Sin embargo, también surgieron dificultades relacionadas con la coordinación de tiempos entre integrantes, algunos cambios en el diseño y ciertos problemas técnicos al integrar partes del sistema, lo que provocó pequeños retrasos en algunas tareas planificadas.</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Las dificultades encontradas se enfrentaron principalmente mediante una reorganización de tareas y prioridades dentro del equipo. Se realizaron reuniones de seguimiento para coordinar avances y detectar problemas de manera temprana.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Además, se optó por priorizar primero las mejoras a las funcionalidades críticas del sistema antes de enfocarse en mejoras visuales o módulos secundarios, permitiendo mantener un avance constante del proyecto.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 futuro, se planea continuar fortaleciendo la comunicación interna y mejorar la planificación de tiempos para evitar retrasos durante las siguientes etapas del desarrollo.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Evalúo mi trabajo de manera positiva, ya que he participado activamente en el desarrollo y organización del proyecto.</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t xml:space="preserve">Considero que debo mejorar principalmente la planificación de tiempos y mantener una documentación más constante del avance realizado.</w:t>
            </w: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Una de mis principales inquietudes es cómo abordar correctamente las etapas finales del proyecto, especialmente las pruebas y el despliegue del sistema.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También me gustaría recibir orientación sobre buenas prácticas para mantener una arquitectura más organizada.</w:t>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Considero que algunas tareas debieron redistribuirse entre los integrantes para mantener un avance más equilibrado del proyecto.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t xml:space="preserve">Principalmente se reorganizaron actividades relacionadas con integración y documentación.</w:t>
            </w: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l8b4p47he0t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Evalúo positivamente el trabajo en grupo, ya que, a pesar de los contratiempos que hemos tenido, hemos logrado avanzar colaborativamente y resolver distintos problemas durante el desarrollo.</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t xml:space="preserve">Como aspecto a mejorar, considero que debemos fortalecer la coordinación de tiempos y la organización de tareas.</w:t>
            </w: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yVmO/8TCIq5ruMpJfXml/kjxlw==">CgMxLjAyDmgubDhiNHA0N2hlMHRuOAByITFTZDZjd0wzUmFoLXpPRTJVZWxvR0lyblV5cEJWSVR5Nw==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