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Programación Algoritmos, Desarrollo Software Escritorio, Programación Web y Programación Aplicaciones Móviles, lo que mas me gusto fue que pude entender como funciones las aplicaciones por dentro, el código fuente y las bases de datos, y claro también pude entender como crear aplicaciones desde cero.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considero que existe mucho valor en las certificaciones. Más allá de la nota de una asignatura, las certificaciones validan que poseo habilidades prácticas y dominio sobre herramientas específicas que el mercado laboral actual exige, lo cual es fundamental para destacar profesionalmente y respaldar la calidad de los proyectos que desarrollo.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274e13"/>
                <w:sz w:val="24"/>
                <w:szCs w:val="24"/>
              </w:rPr>
            </w:pPr>
            <w:r w:rsidDel="00000000" w:rsidR="00000000" w:rsidRPr="00000000">
              <w:rPr>
                <w:color w:val="274e13"/>
                <w:sz w:val="24"/>
                <w:szCs w:val="24"/>
                <w:rtl w:val="0"/>
              </w:rPr>
              <w:t xml:space="preserve">Considero que tengo más desarrolladas todas las que tienen que ver con programar, ya que me gustó mucho entender cómo funcionan las aplicaciones por dentro y sus bases de datos, así que me siento muy seguro aplicando código para crear aplicaciones desde cero.</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ff0000"/>
                <w:sz w:val="24"/>
                <w:szCs w:val="24"/>
              </w:rPr>
            </w:pPr>
            <w:r w:rsidDel="00000000" w:rsidR="00000000" w:rsidRPr="00000000">
              <w:rPr>
                <w:color w:val="ff0000"/>
                <w:sz w:val="24"/>
                <w:szCs w:val="24"/>
                <w:rtl w:val="0"/>
              </w:rPr>
              <w:t xml:space="preserve">En las que me siento más débil y siento que requieren ser fortalecidas son las competencias que no tienen que ver con código fuente, como la gestión y evaluación de los proyectos.</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van por el lado de la programación pura y el desarrollo. El área que más me interesa es crear aplicaciones o herramientas, por ejemplo, me llama mucho la atención la idea de poder integrar cosas nuevas como inteligencia artificial directamente en los entornos donde uno programa (como Visual Studio Code). Lo que más me gusta es hacer soluciones tecnológicas y entender todo el código por dentro.</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son las de diseñar y generar soluciones de software y todo lo que tiene que ver con bases de datos. También se relaciona la parte de ingeniería de requisitos, porque para programar algo bueno hay que definir bien los objetivos técnicos y armar buenas historias de usuario. La que siento que requiero fortalecer especialmente es justamente la de aplicar metodologías más avanzadas y gestionar los proyectos.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más me gustaría estar trabajando de lleno como desarrollador, ojalá creando aplicaciones complejas y viendo cómo funcionan por dentro. Me gustaría estar programando todos los días, quizás haciendo integraciones con inteligencias artificiales, pero siempre creando aplicaciones desde cero.</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k8uomcjxk1n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Los proyectos que había pensado en el curso anterior se relacionan un poco con lo que quiero hacer, pero siento que requieren bastante ajuste. Antes tenía en mente hacer aplicaciones web o móviles más tradicionales.</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vfkW1ylcjrQ0qagF38ORgASMg==">CgMxLjAyDmguazh1b21janhrMW5wOAByITEtemx2YUJIN3drWGJOMDEtdU9ubEktN1JpdE5EOEdsaQ==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