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173C" w14:textId="48A3CD40" w:rsidR="00F06F1F" w:rsidRDefault="00F06F1F" w:rsidP="00D32A38">
      <w:r>
        <w:t xml:space="preserve">Jordan Rossi </w:t>
      </w:r>
    </w:p>
    <w:p w14:paraId="4F05DDE0" w14:textId="697751A0" w:rsidR="00F06F1F" w:rsidRDefault="00F06F1F" w:rsidP="00D32A38">
      <w:r>
        <w:t>Initial Meeting Notes</w:t>
      </w:r>
    </w:p>
    <w:p w14:paraId="6177D5D2" w14:textId="77777777" w:rsidR="00F06F1F" w:rsidRDefault="00F06F1F" w:rsidP="00D32A38"/>
    <w:p w14:paraId="79C87FC4" w14:textId="29273DBA" w:rsidR="00D32A38" w:rsidRDefault="00D32A38" w:rsidP="00D32A38">
      <w:r>
        <w:t>Website- Taylor Swift Website</w:t>
      </w:r>
    </w:p>
    <w:p w14:paraId="43709867" w14:textId="77777777" w:rsidR="00F06F1F" w:rsidRDefault="00F06F1F" w:rsidP="00D32A38"/>
    <w:p w14:paraId="5D653958" w14:textId="44D2E4B8" w:rsidR="00D32A38" w:rsidRDefault="00D32A38" w:rsidP="00D32A38">
      <w:pPr>
        <w:pStyle w:val="ListParagraph"/>
        <w:numPr>
          <w:ilvl w:val="0"/>
          <w:numId w:val="1"/>
        </w:numPr>
      </w:pPr>
      <w:r>
        <w:t xml:space="preserve">Incorporate the Eras colors </w:t>
      </w:r>
      <w:r w:rsidR="00F06F1F">
        <w:t>on</w:t>
      </w:r>
      <w:r>
        <w:t xml:space="preserve"> the website </w:t>
      </w:r>
    </w:p>
    <w:p w14:paraId="13FF2E40" w14:textId="231BB5C5" w:rsidR="00D32A38" w:rsidRDefault="00D32A38" w:rsidP="00D32A38">
      <w:pPr>
        <w:pStyle w:val="ListParagraph"/>
        <w:numPr>
          <w:ilvl w:val="0"/>
          <w:numId w:val="1"/>
        </w:numPr>
      </w:pPr>
      <w:r>
        <w:t>When talking about the albums – incorporate the color themes as a part of it and maybe include imagery from that time period (not necessarily the albums itself, but photoshoots</w:t>
      </w:r>
      <w:r w:rsidR="00F06F1F">
        <w:t xml:space="preserve"> from the albums</w:t>
      </w:r>
      <w:r>
        <w:t>, pictures, etc.)</w:t>
      </w:r>
    </w:p>
    <w:p w14:paraId="2CB2019B" w14:textId="54F5F024" w:rsidR="00D32A38" w:rsidRDefault="00D32A38" w:rsidP="00D32A38">
      <w:pPr>
        <w:pStyle w:val="ListParagraph"/>
        <w:numPr>
          <w:ilvl w:val="0"/>
          <w:numId w:val="1"/>
        </w:numPr>
      </w:pPr>
      <w:r>
        <w:t>You don’t need to do social activism</w:t>
      </w:r>
    </w:p>
    <w:p w14:paraId="7A0A6D1E" w14:textId="54D167F6" w:rsidR="00D32A38" w:rsidRDefault="00D32A38" w:rsidP="00D32A38">
      <w:pPr>
        <w:pStyle w:val="ListParagraph"/>
        <w:numPr>
          <w:ilvl w:val="0"/>
          <w:numId w:val="1"/>
        </w:numPr>
      </w:pPr>
      <w:r>
        <w:t>Focus more on the musical career</w:t>
      </w:r>
    </w:p>
    <w:p w14:paraId="008E3C83" w14:textId="7DF8A4A8" w:rsidR="00D32A38" w:rsidRDefault="00D32A38" w:rsidP="00D32A38">
      <w:pPr>
        <w:pStyle w:val="ListParagraph"/>
        <w:numPr>
          <w:ilvl w:val="0"/>
          <w:numId w:val="1"/>
        </w:numPr>
      </w:pPr>
      <w:r>
        <w:t>For the awards, you can include that in the eras part if you want</w:t>
      </w:r>
    </w:p>
    <w:p w14:paraId="46D1B58B" w14:textId="19CF430B" w:rsidR="00D32A38" w:rsidRDefault="00D32A38" w:rsidP="00D32A38">
      <w:pPr>
        <w:pStyle w:val="ListParagraph"/>
        <w:numPr>
          <w:ilvl w:val="1"/>
          <w:numId w:val="1"/>
        </w:numPr>
      </w:pPr>
      <w:r>
        <w:t>Make sure to include the highlights from the album/era</w:t>
      </w:r>
    </w:p>
    <w:p w14:paraId="76EB063A" w14:textId="2E274598" w:rsidR="00D32A38" w:rsidRDefault="00D32A38" w:rsidP="00D32A38">
      <w:pPr>
        <w:pStyle w:val="ListParagraph"/>
        <w:numPr>
          <w:ilvl w:val="2"/>
          <w:numId w:val="1"/>
        </w:numPr>
      </w:pPr>
      <w:r>
        <w:t>Grammys, breaking records, etc.</w:t>
      </w:r>
    </w:p>
    <w:p w14:paraId="33A5A792" w14:textId="252B0E0D" w:rsidR="00D32A38" w:rsidRDefault="00D32A38" w:rsidP="00D32A38">
      <w:pPr>
        <w:pStyle w:val="ListParagraph"/>
        <w:numPr>
          <w:ilvl w:val="0"/>
          <w:numId w:val="1"/>
        </w:numPr>
      </w:pPr>
      <w:r>
        <w:t>Use each color from each era in their section</w:t>
      </w:r>
    </w:p>
    <w:p w14:paraId="7FC6D419" w14:textId="3341CE6A" w:rsidR="00D32A38" w:rsidRDefault="00F06F1F" w:rsidP="00D32A38">
      <w:pPr>
        <w:pStyle w:val="ListParagraph"/>
        <w:numPr>
          <w:ilvl w:val="0"/>
          <w:numId w:val="1"/>
        </w:numPr>
      </w:pPr>
      <w:r>
        <w:t>Use any color you want for the early life section</w:t>
      </w:r>
    </w:p>
    <w:p w14:paraId="02920F85" w14:textId="012E9766" w:rsidR="00F06F1F" w:rsidRDefault="00F06F1F" w:rsidP="00F06F1F">
      <w:pPr>
        <w:pStyle w:val="ListParagraph"/>
        <w:numPr>
          <w:ilvl w:val="0"/>
          <w:numId w:val="1"/>
        </w:numPr>
      </w:pPr>
      <w:r>
        <w:t>You can use one highlight photo for each section of text</w:t>
      </w:r>
    </w:p>
    <w:p w14:paraId="7372D4C1" w14:textId="3EA0A46E" w:rsidR="00F06F1F" w:rsidRDefault="00F06F1F" w:rsidP="00F06F1F">
      <w:pPr>
        <w:pStyle w:val="ListParagraph"/>
        <w:numPr>
          <w:ilvl w:val="0"/>
          <w:numId w:val="1"/>
        </w:numPr>
      </w:pPr>
      <w:r>
        <w:t>Try to incorporate the third picture on the creative brief document into the eras page</w:t>
      </w:r>
    </w:p>
    <w:sectPr w:rsidR="00F0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054E3"/>
    <w:multiLevelType w:val="hybridMultilevel"/>
    <w:tmpl w:val="1A8A73E6"/>
    <w:lvl w:ilvl="0" w:tplc="743205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98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08"/>
    <w:rsid w:val="00074308"/>
    <w:rsid w:val="000A7890"/>
    <w:rsid w:val="002A216B"/>
    <w:rsid w:val="009F548A"/>
    <w:rsid w:val="00D32A38"/>
    <w:rsid w:val="00EB2513"/>
    <w:rsid w:val="00F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693DC"/>
  <w15:chartTrackingRefBased/>
  <w15:docId w15:val="{5ACC3142-E645-324B-A429-429D22F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Rossi</dc:creator>
  <cp:keywords/>
  <dc:description/>
  <cp:lastModifiedBy>Jordan Rossi</cp:lastModifiedBy>
  <cp:revision>1</cp:revision>
  <cp:lastPrinted>2023-11-01T15:53:00Z</cp:lastPrinted>
  <dcterms:created xsi:type="dcterms:W3CDTF">2023-11-01T15:15:00Z</dcterms:created>
  <dcterms:modified xsi:type="dcterms:W3CDTF">2023-11-01T15:54:00Z</dcterms:modified>
</cp:coreProperties>
</file>