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0EA8" w14:textId="3EDA3968" w:rsidR="00987FCD" w:rsidRDefault="00987FCD" w:rsidP="001933A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Activity: </w:t>
      </w:r>
      <w:hyperlink r:id="rId8" w:anchor="/@goddardsystems/target/activities/activity-details/ab_manual/336465/overview" w:history="1">
        <w:r w:rsidRPr="00987FCD">
          <w:rPr>
            <w:rStyle w:val="Hyperlink"/>
            <w:b/>
            <w:bCs/>
            <w:sz w:val="30"/>
            <w:szCs w:val="30"/>
          </w:rPr>
          <w:t>Link</w:t>
        </w:r>
      </w:hyperlink>
    </w:p>
    <w:p w14:paraId="1EF6E507" w14:textId="512677AA" w:rsidR="001933A0" w:rsidRPr="001933A0" w:rsidRDefault="002051EE" w:rsidP="001933A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Content</w:t>
      </w:r>
    </w:p>
    <w:p w14:paraId="41E79F55" w14:textId="2729A89D" w:rsidR="001933A0" w:rsidRDefault="002051EE">
      <w:r w:rsidRPr="002051EE">
        <w:t xml:space="preserve">Content will vary by </w:t>
      </w:r>
      <w:r w:rsidR="00496E41">
        <w:t>school availability</w:t>
      </w:r>
      <w:r>
        <w:t>. The following are screenshots</w:t>
      </w:r>
      <w:r w:rsidR="00092C4D">
        <w:t xml:space="preserve"> of how </w:t>
      </w:r>
      <w:r w:rsidR="00EC4D89">
        <w:t>various availabilities may look:</w:t>
      </w:r>
    </w:p>
    <w:p w14:paraId="67C1069B" w14:textId="40A9D3C7" w:rsidR="00714A27" w:rsidRDefault="00714A27" w:rsidP="00714A27">
      <w:pPr>
        <w:pStyle w:val="ListParagraph"/>
        <w:numPr>
          <w:ilvl w:val="0"/>
          <w:numId w:val="4"/>
        </w:numPr>
      </w:pPr>
      <w:r>
        <w:t>Park City West (Desktop, tablet)</w:t>
      </w:r>
      <w:r w:rsidR="00A44BF8">
        <w:t xml:space="preserve">: </w:t>
      </w:r>
      <w:hyperlink r:id="rId9" w:history="1">
        <w:r w:rsidR="00A44BF8" w:rsidRPr="00B824AC">
          <w:rPr>
            <w:rStyle w:val="Hyperlink"/>
          </w:rPr>
          <w:t>Link</w:t>
        </w:r>
      </w:hyperlink>
    </w:p>
    <w:p w14:paraId="16498E02" w14:textId="33182756" w:rsidR="00092C4D" w:rsidRDefault="007E5D79">
      <w:pPr>
        <w:rPr>
          <w:noProof/>
        </w:rPr>
      </w:pPr>
      <w:r w:rsidRPr="007E5D79">
        <w:rPr>
          <w:noProof/>
        </w:rPr>
        <w:drawing>
          <wp:inline distT="0" distB="0" distL="0" distR="0" wp14:anchorId="7765FE3B" wp14:editId="579288C0">
            <wp:extent cx="4019550" cy="1590642"/>
            <wp:effectExtent l="19050" t="19050" r="19050" b="10160"/>
            <wp:docPr id="852538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BA310EF-3490-4841-BE1B-9A7EA0CA93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798" cy="159469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583567" w14:textId="2EE45C95" w:rsidR="001E5685" w:rsidRDefault="001E5685">
      <w:pPr>
        <w:rPr>
          <w:noProof/>
        </w:rPr>
      </w:pPr>
      <w:r w:rsidRPr="001E5685">
        <w:rPr>
          <w:noProof/>
        </w:rPr>
        <w:drawing>
          <wp:inline distT="0" distB="0" distL="0" distR="0" wp14:anchorId="09C091E1" wp14:editId="42AD1520">
            <wp:extent cx="4044950" cy="1669406"/>
            <wp:effectExtent l="19050" t="19050" r="12700" b="26670"/>
            <wp:docPr id="212041133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C155FF0-6AFE-4F0B-BAC0-B85D3DEE81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11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2187" cy="168064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854AF6" w14:textId="5B1A01A5" w:rsidR="00714A27" w:rsidRDefault="00B824AC" w:rsidP="00714A27">
      <w:pPr>
        <w:pStyle w:val="ListParagraph"/>
        <w:numPr>
          <w:ilvl w:val="0"/>
          <w:numId w:val="4"/>
        </w:numPr>
        <w:rPr>
          <w:noProof/>
        </w:rPr>
      </w:pPr>
      <w:r>
        <w:t xml:space="preserve">Westminster: </w:t>
      </w:r>
      <w:hyperlink r:id="rId12" w:history="1">
        <w:r w:rsidRPr="00AA0EAA">
          <w:rPr>
            <w:rStyle w:val="Hyperlink"/>
          </w:rPr>
          <w:t>Link</w:t>
        </w:r>
      </w:hyperlink>
    </w:p>
    <w:p w14:paraId="65256979" w14:textId="37215DF4" w:rsidR="00AA0EAA" w:rsidRDefault="00DB2C3F" w:rsidP="00AA0EAA">
      <w:pPr>
        <w:rPr>
          <w:noProof/>
        </w:rPr>
      </w:pPr>
      <w:r w:rsidRPr="00DB2C3F">
        <w:rPr>
          <w:noProof/>
        </w:rPr>
        <w:drawing>
          <wp:inline distT="0" distB="0" distL="0" distR="0" wp14:anchorId="161E3AE7" wp14:editId="3CD83533">
            <wp:extent cx="3479800" cy="2254434"/>
            <wp:effectExtent l="19050" t="19050" r="25400" b="12700"/>
            <wp:docPr id="47286961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C3E274E-4AA6-4882-BE0B-BECADD0966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69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2857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E8663A" w14:textId="16C19E98" w:rsidR="00DB2C3F" w:rsidRDefault="00986C8E" w:rsidP="00DB2C3F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Rockville</w:t>
      </w:r>
      <w:r w:rsidR="0004217B">
        <w:rPr>
          <w:noProof/>
        </w:rPr>
        <w:t xml:space="preserve"> (Desktop, mobile)</w:t>
      </w:r>
      <w:r>
        <w:rPr>
          <w:noProof/>
        </w:rPr>
        <w:t xml:space="preserve">: </w:t>
      </w:r>
      <w:hyperlink r:id="rId14" w:history="1">
        <w:r w:rsidRPr="00986C8E">
          <w:rPr>
            <w:rStyle w:val="Hyperlink"/>
            <w:noProof/>
          </w:rPr>
          <w:t>Link</w:t>
        </w:r>
      </w:hyperlink>
    </w:p>
    <w:p w14:paraId="4FE07146" w14:textId="0E98926B" w:rsidR="00986C8E" w:rsidRDefault="00986C8E" w:rsidP="00986C8E">
      <w:pPr>
        <w:rPr>
          <w:noProof/>
        </w:rPr>
      </w:pPr>
      <w:r w:rsidRPr="00986C8E">
        <w:rPr>
          <w:noProof/>
        </w:rPr>
        <w:lastRenderedPageBreak/>
        <w:drawing>
          <wp:inline distT="0" distB="0" distL="0" distR="0" wp14:anchorId="5F290A07" wp14:editId="27F05D88">
            <wp:extent cx="2921000" cy="1761650"/>
            <wp:effectExtent l="19050" t="19050" r="12700" b="10160"/>
            <wp:docPr id="2403522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57DCBAB-DC26-428D-9B8C-7E43872D11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52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002" cy="176949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4217B" w:rsidRPr="0004217B">
        <w:rPr>
          <w:noProof/>
        </w:rPr>
        <w:t xml:space="preserve"> </w:t>
      </w:r>
      <w:r w:rsidR="0004217B" w:rsidRPr="0004217B">
        <w:rPr>
          <w:noProof/>
        </w:rPr>
        <w:drawing>
          <wp:inline distT="0" distB="0" distL="0" distR="0" wp14:anchorId="7D549FFD" wp14:editId="2F86161F">
            <wp:extent cx="1508921" cy="1962150"/>
            <wp:effectExtent l="19050" t="19050" r="15240" b="19050"/>
            <wp:docPr id="208585817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8612AE1-9664-4794-8F30-BFAD7BDCB2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58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2629" cy="196697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A1DAE6" w14:textId="38E19A42" w:rsidR="001933A0" w:rsidRPr="001933A0" w:rsidRDefault="001933A0">
      <w:pPr>
        <w:rPr>
          <w:b/>
          <w:bCs/>
          <w:sz w:val="30"/>
          <w:szCs w:val="30"/>
        </w:rPr>
      </w:pPr>
      <w:r w:rsidRPr="001933A0">
        <w:rPr>
          <w:b/>
          <w:bCs/>
          <w:sz w:val="30"/>
          <w:szCs w:val="30"/>
        </w:rPr>
        <w:t>Qualifying</w:t>
      </w:r>
    </w:p>
    <w:p w14:paraId="3F8AECC8" w14:textId="77777777" w:rsidR="00C0791A" w:rsidRDefault="00B11A7B">
      <w:r>
        <w:t xml:space="preserve">In a cache cleared Chrome browser, go to the </w:t>
      </w:r>
      <w:r w:rsidR="00AD70E3">
        <w:t xml:space="preserve">following </w:t>
      </w:r>
      <w:r>
        <w:t xml:space="preserve">school </w:t>
      </w:r>
      <w:r w:rsidR="00AD70E3">
        <w:t>pages</w:t>
      </w:r>
      <w:r>
        <w:t xml:space="preserve">: </w:t>
      </w:r>
    </w:p>
    <w:p w14:paraId="16A237EB" w14:textId="04F46049" w:rsidR="00C0791A" w:rsidRDefault="0061705A" w:rsidP="00C0791A">
      <w:pPr>
        <w:pStyle w:val="ListParagraph"/>
        <w:numPr>
          <w:ilvl w:val="0"/>
          <w:numId w:val="2"/>
        </w:numPr>
      </w:pPr>
      <w:r>
        <w:t xml:space="preserve">Park City West: </w:t>
      </w:r>
      <w:hyperlink r:id="rId17" w:history="1">
        <w:r w:rsidRPr="00B824AC">
          <w:rPr>
            <w:rStyle w:val="Hyperlink"/>
          </w:rPr>
          <w:t>Link</w:t>
        </w:r>
      </w:hyperlink>
    </w:p>
    <w:p w14:paraId="02A46905" w14:textId="2554F8B0" w:rsidR="0061705A" w:rsidRDefault="0061705A" w:rsidP="00C0791A">
      <w:pPr>
        <w:pStyle w:val="ListParagraph"/>
        <w:numPr>
          <w:ilvl w:val="0"/>
          <w:numId w:val="2"/>
        </w:numPr>
      </w:pPr>
      <w:r>
        <w:t xml:space="preserve">Westminster: </w:t>
      </w:r>
      <w:hyperlink r:id="rId18" w:history="1">
        <w:r w:rsidRPr="00AA0EAA">
          <w:rPr>
            <w:rStyle w:val="Hyperlink"/>
          </w:rPr>
          <w:t>Link</w:t>
        </w:r>
      </w:hyperlink>
    </w:p>
    <w:p w14:paraId="505D71E6" w14:textId="7207DE1B" w:rsidR="0061705A" w:rsidRDefault="0061705A" w:rsidP="00C0791A">
      <w:pPr>
        <w:pStyle w:val="ListParagraph"/>
        <w:numPr>
          <w:ilvl w:val="0"/>
          <w:numId w:val="2"/>
        </w:numPr>
      </w:pPr>
      <w:r>
        <w:rPr>
          <w:noProof/>
        </w:rPr>
        <w:t xml:space="preserve">Rockville: </w:t>
      </w:r>
      <w:hyperlink r:id="rId19" w:history="1">
        <w:r w:rsidRPr="00986C8E">
          <w:rPr>
            <w:rStyle w:val="Hyperlink"/>
            <w:noProof/>
          </w:rPr>
          <w:t>Link</w:t>
        </w:r>
      </w:hyperlink>
    </w:p>
    <w:p w14:paraId="1AE472D4" w14:textId="35E67661" w:rsidR="00C0791A" w:rsidRDefault="00500F6F" w:rsidP="00C0791A">
      <w:pPr>
        <w:pStyle w:val="ListParagraph"/>
        <w:numPr>
          <w:ilvl w:val="0"/>
          <w:numId w:val="2"/>
        </w:numPr>
      </w:pPr>
      <w:r>
        <w:rPr>
          <w:noProof/>
        </w:rPr>
        <w:t xml:space="preserve">Grand Rapids – Byron Center: </w:t>
      </w:r>
      <w:hyperlink r:id="rId20" w:history="1">
        <w:r w:rsidRPr="00500F6F">
          <w:rPr>
            <w:rStyle w:val="Hyperlink"/>
            <w:noProof/>
          </w:rPr>
          <w:t>Link</w:t>
        </w:r>
      </w:hyperlink>
    </w:p>
    <w:p w14:paraId="2542C73C" w14:textId="450C53B7" w:rsidR="004A68A1" w:rsidRDefault="00C0791A" w:rsidP="00C0791A">
      <w:r>
        <w:t>Or any school page w</w:t>
      </w:r>
      <w:r w:rsidR="00217C7D">
        <w:t>ith the adobe target preview param appended</w:t>
      </w:r>
      <w:proofErr w:type="gramStart"/>
      <w:r w:rsidR="00217C7D">
        <w:t xml:space="preserve">: </w:t>
      </w:r>
      <w:r w:rsidR="00E234EB" w:rsidRPr="00E234EB">
        <w:t>?at</w:t>
      </w:r>
      <w:proofErr w:type="gramEnd"/>
      <w:r w:rsidR="00E234EB" w:rsidRPr="00E234EB">
        <w:t>_preview_token=hAJCoU2tqB0Uev47DhVUC2Srwtp7JyznvKdleR8udUM&amp;at_preview_index=1_2&amp;at_preview_listed_activities_only=true&amp;at_preview_evaluate_as_true_audience_ids=3823499</w:t>
      </w:r>
      <w:r w:rsidR="00217C7D">
        <w:br/>
      </w:r>
      <w:r w:rsidR="00217C7D">
        <w:br/>
      </w:r>
      <w:r w:rsidR="00500F6F">
        <w:t xml:space="preserve">Here is how availability </w:t>
      </w:r>
      <w:r w:rsidR="005D2DA6">
        <w:t xml:space="preserve">flags </w:t>
      </w:r>
      <w:r w:rsidR="00500F6F">
        <w:t xml:space="preserve">map to </w:t>
      </w:r>
      <w:r w:rsidR="005D2DA6">
        <w:t>individual programs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2280"/>
        <w:gridCol w:w="3800"/>
        <w:gridCol w:w="3270"/>
      </w:tblGrid>
      <w:tr w:rsidR="00CE0E9E" w:rsidRPr="004A68A1" w14:paraId="16E62BA9" w14:textId="64FA84F0" w:rsidTr="00CE0E9E">
        <w:trPr>
          <w:trHeight w:val="300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DE20F02" w14:textId="77777777" w:rsidR="00CE0E9E" w:rsidRPr="004A68A1" w:rsidRDefault="00CE0E9E" w:rsidP="004A68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A68A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Topics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4667AC5" w14:textId="77777777" w:rsidR="00CE0E9E" w:rsidRPr="004A68A1" w:rsidRDefault="00CE0E9E" w:rsidP="004A68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A68A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Include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79CACDB7" w14:textId="6E25B4B8" w:rsidR="00CE0E9E" w:rsidRPr="004A68A1" w:rsidRDefault="0045152D" w:rsidP="004A68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Flag Values</w:t>
            </w:r>
          </w:p>
        </w:tc>
      </w:tr>
      <w:tr w:rsidR="00CE0E9E" w:rsidRPr="004A68A1" w14:paraId="60A257EC" w14:textId="586FA413" w:rsidTr="00CE0E9E">
        <w:trPr>
          <w:trHeight w:val="290"/>
        </w:trPr>
        <w:tc>
          <w:tcPr>
            <w:tcW w:w="22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AEDFB" w:themeFill="accent4" w:themeFillTint="33"/>
            <w:noWrap/>
            <w:vAlign w:val="bottom"/>
            <w:hideMark/>
          </w:tcPr>
          <w:p w14:paraId="1725C019" w14:textId="74ECA055" w:rsidR="00CE0E9E" w:rsidRPr="004A68A1" w:rsidRDefault="00CE0E9E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8A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Infant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AEDFB" w:themeFill="accent4" w:themeFillTint="33"/>
            <w:noWrap/>
            <w:vAlign w:val="bottom"/>
            <w:hideMark/>
          </w:tcPr>
          <w:p w14:paraId="1E47406C" w14:textId="77777777" w:rsidR="00CE0E9E" w:rsidRPr="004A68A1" w:rsidRDefault="00CE0E9E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8A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Infant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AEDFB" w:themeFill="accent4" w:themeFillTint="33"/>
          </w:tcPr>
          <w:p w14:paraId="4DF644DE" w14:textId="22607CF1" w:rsidR="00CE0E9E" w:rsidRPr="004A68A1" w:rsidRDefault="0045152D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Match</w:t>
            </w:r>
          </w:p>
        </w:tc>
      </w:tr>
      <w:tr w:rsidR="00CE0E9E" w:rsidRPr="004A68A1" w14:paraId="242504C9" w14:textId="2767383E" w:rsidTr="00CE0E9E">
        <w:trPr>
          <w:trHeight w:val="290"/>
        </w:trPr>
        <w:tc>
          <w:tcPr>
            <w:tcW w:w="22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F13E5E8" w14:textId="4CE36517" w:rsidR="00CE0E9E" w:rsidRPr="004A68A1" w:rsidRDefault="00CE0E9E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8A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Toddler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67C1B5" w14:textId="55FB3F2A" w:rsidR="00CE0E9E" w:rsidRPr="004A68A1" w:rsidRDefault="00CE0E9E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8A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Toddler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First Steps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E57997" w14:textId="735245D2" w:rsidR="00CE0E9E" w:rsidRPr="004A68A1" w:rsidRDefault="0045152D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Prioritize</w:t>
            </w:r>
            <w:r w:rsidR="00D03F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as follows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: Available,</w:t>
            </w:r>
            <w:r w:rsidR="00D03F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limited, upcoming</w:t>
            </w:r>
          </w:p>
        </w:tc>
      </w:tr>
      <w:tr w:rsidR="00CE0E9E" w:rsidRPr="004A68A1" w14:paraId="6ED8169F" w14:textId="3770B9EA" w:rsidTr="00CE0E9E">
        <w:trPr>
          <w:trHeight w:val="290"/>
        </w:trPr>
        <w:tc>
          <w:tcPr>
            <w:tcW w:w="22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AEDFB" w:themeFill="accent4" w:themeFillTint="33"/>
            <w:noWrap/>
            <w:vAlign w:val="bottom"/>
            <w:hideMark/>
          </w:tcPr>
          <w:p w14:paraId="3B356AE9" w14:textId="252DABFE" w:rsidR="00CE0E9E" w:rsidRPr="004A68A1" w:rsidRDefault="00CE0E9E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Learning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AEDFB" w:themeFill="accent4" w:themeFillTint="33"/>
            <w:noWrap/>
            <w:vAlign w:val="bottom"/>
            <w:hideMark/>
          </w:tcPr>
          <w:p w14:paraId="0B5348F6" w14:textId="703CF345" w:rsidR="00CE0E9E" w:rsidRPr="004A68A1" w:rsidRDefault="00CE0E9E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Twos, Bridge, Get Set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AEDFB" w:themeFill="accent4" w:themeFillTint="33"/>
          </w:tcPr>
          <w:p w14:paraId="7A9920F8" w14:textId="60046AA4" w:rsidR="00CE0E9E" w:rsidRDefault="00140205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Prioritize as follows: Available, limited, upcoming</w:t>
            </w:r>
          </w:p>
        </w:tc>
      </w:tr>
      <w:tr w:rsidR="00CE0E9E" w:rsidRPr="004A68A1" w14:paraId="2A9BB937" w14:textId="7962F5BF" w:rsidTr="00CE0E9E">
        <w:trPr>
          <w:trHeight w:val="290"/>
        </w:trPr>
        <w:tc>
          <w:tcPr>
            <w:tcW w:w="22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2E8D2B6" w14:textId="77777777" w:rsidR="00CE0E9E" w:rsidRPr="004A68A1" w:rsidRDefault="00CE0E9E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8A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Preschool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E8812F" w14:textId="77777777" w:rsidR="00CE0E9E" w:rsidRPr="004A68A1" w:rsidRDefault="00CE0E9E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8A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Preschool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7AA648" w14:textId="38A5B46B" w:rsidR="00CE0E9E" w:rsidRPr="004A68A1" w:rsidRDefault="00140205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Match</w:t>
            </w:r>
          </w:p>
        </w:tc>
      </w:tr>
      <w:tr w:rsidR="00CE0E9E" w:rsidRPr="004A68A1" w14:paraId="5C6C63F5" w14:textId="736B8FD9" w:rsidTr="00CE0E9E">
        <w:trPr>
          <w:trHeight w:val="29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CAEDFB" w:themeFill="accent4" w:themeFillTint="33"/>
            <w:noWrap/>
            <w:vAlign w:val="bottom"/>
            <w:hideMark/>
          </w:tcPr>
          <w:p w14:paraId="331D3E22" w14:textId="723CD7AC" w:rsidR="00CE0E9E" w:rsidRPr="004A68A1" w:rsidRDefault="00CE0E9E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8A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Pre-K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AEDFB" w:themeFill="accent4" w:themeFillTint="33"/>
            <w:noWrap/>
            <w:vAlign w:val="bottom"/>
            <w:hideMark/>
          </w:tcPr>
          <w:p w14:paraId="03E57F50" w14:textId="7A5BCF00" w:rsidR="00CE0E9E" w:rsidRPr="004A68A1" w:rsidRDefault="00CE0E9E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8A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 K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AEDFB" w:themeFill="accent4" w:themeFillTint="33"/>
          </w:tcPr>
          <w:p w14:paraId="007A6B3A" w14:textId="4807321B" w:rsidR="00CE0E9E" w:rsidRPr="004A68A1" w:rsidRDefault="00140205" w:rsidP="004A68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Match</w:t>
            </w:r>
          </w:p>
        </w:tc>
      </w:tr>
    </w:tbl>
    <w:p w14:paraId="6AC5E5C3" w14:textId="77777777" w:rsidR="00A44E7D" w:rsidRDefault="00A44E7D" w:rsidP="000A7A6E">
      <w:pPr>
        <w:jc w:val="both"/>
      </w:pPr>
    </w:p>
    <w:p w14:paraId="13F2747E" w14:textId="67BA2262" w:rsidR="000A7A6E" w:rsidRDefault="000A7A6E" w:rsidP="000A7A6E">
      <w:pPr>
        <w:jc w:val="both"/>
      </w:pPr>
      <w:r>
        <w:t xml:space="preserve">ADDITIONAL </w:t>
      </w:r>
      <w:r w:rsidRPr="000A7A6E">
        <w:t>NOTES:</w:t>
      </w:r>
    </w:p>
    <w:p w14:paraId="7D69028C" w14:textId="55996374" w:rsidR="00407F9A" w:rsidRDefault="00A023AD" w:rsidP="00407F9A">
      <w:pPr>
        <w:pStyle w:val="ListParagraph"/>
        <w:numPr>
          <w:ilvl w:val="0"/>
          <w:numId w:val="7"/>
        </w:numPr>
        <w:jc w:val="both"/>
      </w:pPr>
      <w:r>
        <w:t xml:space="preserve">When QA’ing across device types, please refresh the page around layout shifts </w:t>
      </w:r>
    </w:p>
    <w:p w14:paraId="7FCE2975" w14:textId="53C9FE57" w:rsidR="00CE0E9E" w:rsidRDefault="00CE0E9E" w:rsidP="00407F9A">
      <w:pPr>
        <w:pStyle w:val="ListParagraph"/>
        <w:numPr>
          <w:ilvl w:val="0"/>
          <w:numId w:val="7"/>
        </w:numPr>
        <w:jc w:val="both"/>
      </w:pPr>
      <w:r>
        <w:t xml:space="preserve">Ensure values </w:t>
      </w:r>
      <w:r w:rsidR="00140205">
        <w:t xml:space="preserve">map appropriately to </w:t>
      </w:r>
      <w:r w:rsidR="00C37E82">
        <w:t>card values below:</w:t>
      </w:r>
    </w:p>
    <w:p w14:paraId="7C4D0051" w14:textId="3C4D8A7A" w:rsidR="00C37E82" w:rsidRDefault="00C37E82" w:rsidP="00C37E82">
      <w:pPr>
        <w:pStyle w:val="ListParagraph"/>
        <w:numPr>
          <w:ilvl w:val="1"/>
          <w:numId w:val="7"/>
        </w:numPr>
        <w:jc w:val="both"/>
      </w:pPr>
      <w:r>
        <w:t xml:space="preserve">If any of the grouped flags </w:t>
      </w:r>
      <w:r w:rsidR="0067535D">
        <w:t xml:space="preserve">show different values, </w:t>
      </w:r>
      <w:r w:rsidR="008267E1">
        <w:t xml:space="preserve">the experience </w:t>
      </w:r>
      <w:r w:rsidR="0067535D">
        <w:t>prioritize</w:t>
      </w:r>
      <w:r w:rsidR="008267E1">
        <w:t>s</w:t>
      </w:r>
      <w:r w:rsidR="0067535D">
        <w:t xml:space="preserve"> showing available, then limited, then upcoming</w:t>
      </w:r>
    </w:p>
    <w:p w14:paraId="3A9A4674" w14:textId="098BA03D" w:rsidR="00C37E82" w:rsidRDefault="00C37E82" w:rsidP="00C37E82">
      <w:pPr>
        <w:jc w:val="both"/>
      </w:pPr>
      <w:r w:rsidRPr="00C37E82">
        <w:rPr>
          <w:noProof/>
        </w:rPr>
        <w:lastRenderedPageBreak/>
        <w:drawing>
          <wp:inline distT="0" distB="0" distL="0" distR="0" wp14:anchorId="4C8F04BF" wp14:editId="6D44A788">
            <wp:extent cx="5943600" cy="3058160"/>
            <wp:effectExtent l="0" t="0" r="0" b="8890"/>
            <wp:docPr id="8600360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8BE6B0-6A61-4C79-95D5-FCA4A4AB4F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3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DBC5" w14:textId="1D801815" w:rsidR="0001307A" w:rsidRDefault="00516A53" w:rsidP="0001307A">
      <w:pPr>
        <w:pStyle w:val="ListParagraph"/>
        <w:numPr>
          <w:ilvl w:val="0"/>
          <w:numId w:val="5"/>
        </w:numPr>
        <w:jc w:val="both"/>
      </w:pPr>
      <w:r>
        <w:t xml:space="preserve">Pages without availability flags in the cards should not be affected by the test (Ex: </w:t>
      </w:r>
      <w:hyperlink r:id="rId22" w:history="1">
        <w:r w:rsidR="006035B1" w:rsidRPr="00726C9F">
          <w:rPr>
            <w:rStyle w:val="Hyperlink"/>
          </w:rPr>
          <w:t>https://www.goddardschool.com/schools/co/englewood/meridian</w:t>
        </w:r>
      </w:hyperlink>
      <w:r>
        <w:t>)</w:t>
      </w:r>
    </w:p>
    <w:p w14:paraId="3E542DF2" w14:textId="77777777" w:rsidR="006035B1" w:rsidRDefault="006035B1" w:rsidP="006035B1">
      <w:pPr>
        <w:jc w:val="both"/>
      </w:pPr>
    </w:p>
    <w:p w14:paraId="5D0A935F" w14:textId="77777777" w:rsidR="006035B1" w:rsidRDefault="006035B1" w:rsidP="006035B1">
      <w:pPr>
        <w:jc w:val="both"/>
      </w:pPr>
    </w:p>
    <w:p w14:paraId="4255D700" w14:textId="543BD57F" w:rsidR="006035B1" w:rsidRDefault="006035B1" w:rsidP="006035B1">
      <w:pPr>
        <w:jc w:val="both"/>
      </w:pPr>
      <w:r>
        <w:t>ANALYTICS QA:</w:t>
      </w:r>
    </w:p>
    <w:p w14:paraId="6E1D1A53" w14:textId="6AEEF1B0" w:rsidR="006035B1" w:rsidRDefault="006035B1" w:rsidP="006035B1">
      <w:pPr>
        <w:pStyle w:val="ListParagraph"/>
        <w:numPr>
          <w:ilvl w:val="0"/>
          <w:numId w:val="3"/>
        </w:numPr>
        <w:jc w:val="both"/>
      </w:pPr>
      <w:r>
        <w:t>This code checks to see if 1+ flags exist</w:t>
      </w:r>
      <w:r w:rsidR="003E4369">
        <w:t>. If 1+ flags exist, it will give you the count</w:t>
      </w:r>
      <w:r w:rsidR="00452504">
        <w:t xml:space="preserve"> from the cards at the bottom, which may be different from the number at the top (done for consistency across control and variation)</w:t>
      </w:r>
    </w:p>
    <w:p w14:paraId="38E6295F" w14:textId="77777777" w:rsidR="001A50A9" w:rsidRDefault="001A50A9" w:rsidP="001A50A9">
      <w:pPr>
        <w:jc w:val="both"/>
      </w:pPr>
      <w:r>
        <w:t>(function () {</w:t>
      </w:r>
    </w:p>
    <w:p w14:paraId="70CDEA44" w14:textId="77777777" w:rsidR="001A50A9" w:rsidRDefault="001A50A9" w:rsidP="001A50A9">
      <w:pPr>
        <w:jc w:val="both"/>
      </w:pPr>
      <w:r>
        <w:t xml:space="preserve">  var selector = [</w:t>
      </w:r>
    </w:p>
    <w:p w14:paraId="26A11ADB" w14:textId="77777777" w:rsidR="001A50A9" w:rsidRDefault="001A50A9" w:rsidP="001A50A9">
      <w:pPr>
        <w:jc w:val="both"/>
      </w:pPr>
      <w:r>
        <w:t xml:space="preserve">    </w:t>
      </w:r>
      <w:proofErr w:type="gramStart"/>
      <w:r>
        <w:t>'.</w:t>
      </w:r>
      <w:proofErr w:type="spellStart"/>
      <w:r>
        <w:t>gsi</w:t>
      </w:r>
      <w:proofErr w:type="spellEnd"/>
      <w:proofErr w:type="gramEnd"/>
      <w:r>
        <w:t>-school-classroom-cards__</w:t>
      </w:r>
      <w:proofErr w:type="spellStart"/>
      <w:proofErr w:type="gramStart"/>
      <w:r>
        <w:t>availability.available</w:t>
      </w:r>
      <w:proofErr w:type="spellEnd"/>
      <w:proofErr w:type="gramEnd"/>
      <w:r>
        <w:t>',</w:t>
      </w:r>
    </w:p>
    <w:p w14:paraId="0D90099F" w14:textId="77777777" w:rsidR="001A50A9" w:rsidRDefault="001A50A9" w:rsidP="001A50A9">
      <w:pPr>
        <w:jc w:val="both"/>
      </w:pPr>
      <w:r>
        <w:t xml:space="preserve">    </w:t>
      </w:r>
      <w:proofErr w:type="gramStart"/>
      <w:r>
        <w:t>'.</w:t>
      </w:r>
      <w:proofErr w:type="spellStart"/>
      <w:r>
        <w:t>gsi</w:t>
      </w:r>
      <w:proofErr w:type="spellEnd"/>
      <w:proofErr w:type="gramEnd"/>
      <w:r>
        <w:t>-school-classroom-cards__</w:t>
      </w:r>
      <w:proofErr w:type="spellStart"/>
      <w:proofErr w:type="gramStart"/>
      <w:r>
        <w:t>availability.limited</w:t>
      </w:r>
      <w:proofErr w:type="spellEnd"/>
      <w:proofErr w:type="gramEnd"/>
      <w:r>
        <w:t>',</w:t>
      </w:r>
    </w:p>
    <w:p w14:paraId="69CDC5DE" w14:textId="77777777" w:rsidR="001A50A9" w:rsidRDefault="001A50A9" w:rsidP="001A50A9">
      <w:pPr>
        <w:jc w:val="both"/>
      </w:pPr>
      <w:r>
        <w:t xml:space="preserve">    </w:t>
      </w:r>
      <w:proofErr w:type="gramStart"/>
      <w:r>
        <w:t>'.</w:t>
      </w:r>
      <w:proofErr w:type="spellStart"/>
      <w:r>
        <w:t>gsi</w:t>
      </w:r>
      <w:proofErr w:type="spellEnd"/>
      <w:proofErr w:type="gramEnd"/>
      <w:r>
        <w:t>-school-classroom-cards__</w:t>
      </w:r>
      <w:proofErr w:type="spellStart"/>
      <w:proofErr w:type="gramStart"/>
      <w:r>
        <w:t>availability.upcoming</w:t>
      </w:r>
      <w:proofErr w:type="spellEnd"/>
      <w:proofErr w:type="gramEnd"/>
      <w:r>
        <w:t>'</w:t>
      </w:r>
    </w:p>
    <w:p w14:paraId="162CBCD4" w14:textId="77777777" w:rsidR="001A50A9" w:rsidRDefault="001A50A9" w:rsidP="001A50A9">
      <w:pPr>
        <w:jc w:val="both"/>
      </w:pPr>
      <w:r>
        <w:t xml:space="preserve">  </w:t>
      </w:r>
      <w:proofErr w:type="gramStart"/>
      <w:r>
        <w:t>].join</w:t>
      </w:r>
      <w:proofErr w:type="gramEnd"/>
      <w:r>
        <w:t>(',');</w:t>
      </w:r>
    </w:p>
    <w:p w14:paraId="4D54C910" w14:textId="77777777" w:rsidR="001A50A9" w:rsidRDefault="001A50A9" w:rsidP="001A50A9">
      <w:pPr>
        <w:jc w:val="both"/>
      </w:pPr>
    </w:p>
    <w:p w14:paraId="48B23F8E" w14:textId="77777777" w:rsidR="001A50A9" w:rsidRDefault="001A50A9" w:rsidP="001A50A9">
      <w:pPr>
        <w:jc w:val="both"/>
      </w:pPr>
      <w:r>
        <w:t xml:space="preserve">  var flags = </w:t>
      </w:r>
      <w:proofErr w:type="spellStart"/>
      <w:proofErr w:type="gramStart"/>
      <w:r>
        <w:t>Array.prototype.slice</w:t>
      </w:r>
      <w:proofErr w:type="gramEnd"/>
      <w:r>
        <w:t>.call</w:t>
      </w:r>
      <w:proofErr w:type="spellEnd"/>
      <w:r>
        <w:t>(</w:t>
      </w:r>
      <w:proofErr w:type="spellStart"/>
      <w:proofErr w:type="gramStart"/>
      <w:r>
        <w:t>document.querySelectorAll</w:t>
      </w:r>
      <w:proofErr w:type="spellEnd"/>
      <w:proofErr w:type="gramEnd"/>
      <w:r>
        <w:t>(selector));</w:t>
      </w:r>
    </w:p>
    <w:p w14:paraId="793D1521" w14:textId="77777777" w:rsidR="001A50A9" w:rsidRDefault="001A50A9" w:rsidP="001A50A9">
      <w:pPr>
        <w:jc w:val="both"/>
      </w:pPr>
    </w:p>
    <w:p w14:paraId="37609E6E" w14:textId="77777777" w:rsidR="001A50A9" w:rsidRDefault="001A50A9" w:rsidP="001A50A9">
      <w:pPr>
        <w:jc w:val="both"/>
      </w:pPr>
      <w:r>
        <w:lastRenderedPageBreak/>
        <w:t xml:space="preserve">  var data = {</w:t>
      </w:r>
    </w:p>
    <w:p w14:paraId="10AABD27" w14:textId="77777777" w:rsidR="001A50A9" w:rsidRDefault="001A50A9" w:rsidP="001A50A9">
      <w:pPr>
        <w:jc w:val="both"/>
      </w:pPr>
      <w:r>
        <w:t xml:space="preserve">    </w:t>
      </w:r>
      <w:proofErr w:type="spellStart"/>
      <w:r>
        <w:t>flagsFound</w:t>
      </w:r>
      <w:proofErr w:type="spellEnd"/>
      <w:r>
        <w:t xml:space="preserve">: </w:t>
      </w:r>
      <w:proofErr w:type="spellStart"/>
      <w:proofErr w:type="gramStart"/>
      <w:r>
        <w:t>flags.length</w:t>
      </w:r>
      <w:proofErr w:type="spellEnd"/>
      <w:proofErr w:type="gramEnd"/>
      <w:r>
        <w:t>,</w:t>
      </w:r>
    </w:p>
    <w:p w14:paraId="012736D2" w14:textId="77777777" w:rsidR="001A50A9" w:rsidRDefault="001A50A9" w:rsidP="001A50A9">
      <w:pPr>
        <w:jc w:val="both"/>
      </w:pPr>
      <w:r>
        <w:t xml:space="preserve">    </w:t>
      </w:r>
      <w:proofErr w:type="spellStart"/>
      <w:r>
        <w:t>hasAvailable</w:t>
      </w:r>
      <w:proofErr w:type="spellEnd"/>
      <w:r>
        <w:t>: false,</w:t>
      </w:r>
    </w:p>
    <w:p w14:paraId="586ECBDD" w14:textId="77777777" w:rsidR="001A50A9" w:rsidRDefault="001A50A9" w:rsidP="001A50A9">
      <w:pPr>
        <w:jc w:val="both"/>
      </w:pPr>
      <w:r>
        <w:t xml:space="preserve">    </w:t>
      </w:r>
      <w:proofErr w:type="spellStart"/>
      <w:r>
        <w:t>hasLimited</w:t>
      </w:r>
      <w:proofErr w:type="spellEnd"/>
      <w:r>
        <w:t>: false,</w:t>
      </w:r>
    </w:p>
    <w:p w14:paraId="2D8FB242" w14:textId="77777777" w:rsidR="001A50A9" w:rsidRDefault="001A50A9" w:rsidP="001A50A9">
      <w:pPr>
        <w:jc w:val="both"/>
      </w:pPr>
      <w:r>
        <w:t xml:space="preserve">    </w:t>
      </w:r>
      <w:proofErr w:type="spellStart"/>
      <w:r>
        <w:t>hasUpcoming</w:t>
      </w:r>
      <w:proofErr w:type="spellEnd"/>
      <w:r>
        <w:t>: false,</w:t>
      </w:r>
    </w:p>
    <w:p w14:paraId="7CB64C2A" w14:textId="77777777" w:rsidR="001A50A9" w:rsidRDefault="001A50A9" w:rsidP="001A50A9">
      <w:pPr>
        <w:jc w:val="both"/>
      </w:pPr>
      <w:r>
        <w:t xml:space="preserve">    statuses: []</w:t>
      </w:r>
    </w:p>
    <w:p w14:paraId="7894DE51" w14:textId="77777777" w:rsidR="001A50A9" w:rsidRDefault="001A50A9" w:rsidP="001A50A9">
      <w:pPr>
        <w:jc w:val="both"/>
      </w:pPr>
      <w:r>
        <w:t xml:space="preserve">  };</w:t>
      </w:r>
    </w:p>
    <w:p w14:paraId="0221BB65" w14:textId="77777777" w:rsidR="001A50A9" w:rsidRDefault="001A50A9" w:rsidP="001A50A9">
      <w:pPr>
        <w:jc w:val="both"/>
      </w:pPr>
    </w:p>
    <w:p w14:paraId="631ECFCE" w14:textId="77777777" w:rsidR="001A50A9" w:rsidRDefault="001A50A9" w:rsidP="001A50A9">
      <w:pPr>
        <w:jc w:val="both"/>
      </w:pPr>
      <w:r>
        <w:t xml:space="preserve">  </w:t>
      </w:r>
      <w:proofErr w:type="spellStart"/>
      <w:proofErr w:type="gramStart"/>
      <w:r>
        <w:t>flags.forEach</w:t>
      </w:r>
      <w:proofErr w:type="spellEnd"/>
      <w:proofErr w:type="gramEnd"/>
      <w:r>
        <w:t>(function (flag) {</w:t>
      </w:r>
    </w:p>
    <w:p w14:paraId="301701EF" w14:textId="77777777" w:rsidR="001A50A9" w:rsidRDefault="001A50A9" w:rsidP="001A50A9">
      <w:pPr>
        <w:jc w:val="both"/>
      </w:pPr>
      <w:r>
        <w:t xml:space="preserve">    if (</w:t>
      </w:r>
      <w:proofErr w:type="spellStart"/>
      <w:proofErr w:type="gramStart"/>
      <w:r>
        <w:t>flag.classList.contains</w:t>
      </w:r>
      <w:proofErr w:type="spellEnd"/>
      <w:proofErr w:type="gramEnd"/>
      <w:r>
        <w:t xml:space="preserve">('available')) </w:t>
      </w:r>
      <w:proofErr w:type="spellStart"/>
      <w:proofErr w:type="gramStart"/>
      <w:r>
        <w:t>data.hasAvailable</w:t>
      </w:r>
      <w:proofErr w:type="spellEnd"/>
      <w:proofErr w:type="gramEnd"/>
      <w:r>
        <w:t xml:space="preserve"> = true;</w:t>
      </w:r>
    </w:p>
    <w:p w14:paraId="7DB1EE1C" w14:textId="77777777" w:rsidR="001A50A9" w:rsidRDefault="001A50A9" w:rsidP="001A50A9">
      <w:pPr>
        <w:jc w:val="both"/>
      </w:pPr>
      <w:r>
        <w:t xml:space="preserve">    if (</w:t>
      </w:r>
      <w:proofErr w:type="spellStart"/>
      <w:proofErr w:type="gramStart"/>
      <w:r>
        <w:t>flag.classList.contains</w:t>
      </w:r>
      <w:proofErr w:type="spellEnd"/>
      <w:proofErr w:type="gramEnd"/>
      <w:r>
        <w:t xml:space="preserve">('limited')) </w:t>
      </w:r>
      <w:proofErr w:type="spellStart"/>
      <w:proofErr w:type="gramStart"/>
      <w:r>
        <w:t>data.hasLimited</w:t>
      </w:r>
      <w:proofErr w:type="spellEnd"/>
      <w:proofErr w:type="gramEnd"/>
      <w:r>
        <w:t xml:space="preserve"> = true;</w:t>
      </w:r>
    </w:p>
    <w:p w14:paraId="2E08A288" w14:textId="77777777" w:rsidR="001A50A9" w:rsidRDefault="001A50A9" w:rsidP="001A50A9">
      <w:pPr>
        <w:jc w:val="both"/>
      </w:pPr>
      <w:r>
        <w:t xml:space="preserve">    if (</w:t>
      </w:r>
      <w:proofErr w:type="spellStart"/>
      <w:proofErr w:type="gramStart"/>
      <w:r>
        <w:t>flag.classList.contains</w:t>
      </w:r>
      <w:proofErr w:type="spellEnd"/>
      <w:proofErr w:type="gramEnd"/>
      <w:r>
        <w:t xml:space="preserve">('upcoming')) </w:t>
      </w:r>
      <w:proofErr w:type="spellStart"/>
      <w:proofErr w:type="gramStart"/>
      <w:r>
        <w:t>data.hasUpcoming</w:t>
      </w:r>
      <w:proofErr w:type="spellEnd"/>
      <w:proofErr w:type="gramEnd"/>
      <w:r>
        <w:t xml:space="preserve"> = true;</w:t>
      </w:r>
    </w:p>
    <w:p w14:paraId="1C5006B6" w14:textId="77777777" w:rsidR="001A50A9" w:rsidRDefault="001A50A9" w:rsidP="001A50A9">
      <w:pPr>
        <w:jc w:val="both"/>
      </w:pPr>
      <w:r>
        <w:t xml:space="preserve">  });</w:t>
      </w:r>
    </w:p>
    <w:p w14:paraId="451E3CA6" w14:textId="77777777" w:rsidR="001A50A9" w:rsidRDefault="001A50A9" w:rsidP="001A50A9">
      <w:pPr>
        <w:jc w:val="both"/>
      </w:pPr>
    </w:p>
    <w:p w14:paraId="34097F8D" w14:textId="77777777" w:rsidR="001A50A9" w:rsidRDefault="001A50A9" w:rsidP="001A50A9">
      <w:pPr>
        <w:jc w:val="both"/>
      </w:pPr>
      <w:r>
        <w:t xml:space="preserve">  if (</w:t>
      </w:r>
      <w:proofErr w:type="spellStart"/>
      <w:proofErr w:type="gramStart"/>
      <w:r>
        <w:t>data.hasAvailable</w:t>
      </w:r>
      <w:proofErr w:type="spellEnd"/>
      <w:proofErr w:type="gramEnd"/>
      <w:r>
        <w:t xml:space="preserve">) </w:t>
      </w:r>
      <w:proofErr w:type="spellStart"/>
      <w:proofErr w:type="gramStart"/>
      <w:r>
        <w:t>data.statuses</w:t>
      </w:r>
      <w:proofErr w:type="gramEnd"/>
      <w:r>
        <w:t>.push</w:t>
      </w:r>
      <w:proofErr w:type="spellEnd"/>
      <w:r>
        <w:t>('available');</w:t>
      </w:r>
    </w:p>
    <w:p w14:paraId="6B6F167E" w14:textId="77777777" w:rsidR="001A50A9" w:rsidRDefault="001A50A9" w:rsidP="001A50A9">
      <w:pPr>
        <w:jc w:val="both"/>
      </w:pPr>
      <w:r>
        <w:t xml:space="preserve">  if (</w:t>
      </w:r>
      <w:proofErr w:type="spellStart"/>
      <w:proofErr w:type="gramStart"/>
      <w:r>
        <w:t>data.hasLimited</w:t>
      </w:r>
      <w:proofErr w:type="spellEnd"/>
      <w:proofErr w:type="gramEnd"/>
      <w:r>
        <w:t xml:space="preserve">) </w:t>
      </w:r>
      <w:proofErr w:type="spellStart"/>
      <w:proofErr w:type="gramStart"/>
      <w:r>
        <w:t>data.statuses</w:t>
      </w:r>
      <w:proofErr w:type="gramEnd"/>
      <w:r>
        <w:t>.push</w:t>
      </w:r>
      <w:proofErr w:type="spellEnd"/>
      <w:r>
        <w:t>('limited');</w:t>
      </w:r>
    </w:p>
    <w:p w14:paraId="1FBECA8C" w14:textId="77777777" w:rsidR="001A50A9" w:rsidRDefault="001A50A9" w:rsidP="001A50A9">
      <w:pPr>
        <w:jc w:val="both"/>
      </w:pPr>
      <w:r>
        <w:t xml:space="preserve">  if (</w:t>
      </w:r>
      <w:proofErr w:type="spellStart"/>
      <w:proofErr w:type="gramStart"/>
      <w:r>
        <w:t>data.hasUpcoming</w:t>
      </w:r>
      <w:proofErr w:type="spellEnd"/>
      <w:proofErr w:type="gramEnd"/>
      <w:r>
        <w:t xml:space="preserve">) </w:t>
      </w:r>
      <w:proofErr w:type="spellStart"/>
      <w:proofErr w:type="gramStart"/>
      <w:r>
        <w:t>data.statuses</w:t>
      </w:r>
      <w:proofErr w:type="gramEnd"/>
      <w:r>
        <w:t>.push</w:t>
      </w:r>
      <w:proofErr w:type="spellEnd"/>
      <w:r>
        <w:t>('upcoming');</w:t>
      </w:r>
    </w:p>
    <w:p w14:paraId="756D308D" w14:textId="77777777" w:rsidR="001A50A9" w:rsidRDefault="001A50A9" w:rsidP="001A50A9">
      <w:pPr>
        <w:jc w:val="both"/>
      </w:pPr>
    </w:p>
    <w:p w14:paraId="78EC8D4D" w14:textId="77777777" w:rsidR="001A50A9" w:rsidRDefault="001A50A9" w:rsidP="001A50A9">
      <w:pPr>
        <w:jc w:val="both"/>
      </w:pPr>
      <w:r>
        <w:t xml:space="preserve">  return data;</w:t>
      </w:r>
    </w:p>
    <w:p w14:paraId="09B9F2AD" w14:textId="25F5BB62" w:rsidR="00074017" w:rsidRDefault="001A50A9" w:rsidP="001A50A9">
      <w:pPr>
        <w:jc w:val="both"/>
      </w:pPr>
      <w:r>
        <w:t>})();</w:t>
      </w:r>
    </w:p>
    <w:p w14:paraId="049F1B2B" w14:textId="1D6F7389" w:rsidR="00074017" w:rsidRDefault="00074017" w:rsidP="006035B1">
      <w:pPr>
        <w:pStyle w:val="ListParagraph"/>
        <w:numPr>
          <w:ilvl w:val="0"/>
          <w:numId w:val="3"/>
        </w:numPr>
        <w:jc w:val="both"/>
      </w:pPr>
      <w:r>
        <w:t xml:space="preserve">It will also give you the attributes that a user is seeing: </w:t>
      </w:r>
    </w:p>
    <w:p w14:paraId="2A2A1B00" w14:textId="44A9A4F2" w:rsidR="006035B1" w:rsidRPr="000A7A6E" w:rsidRDefault="00074017" w:rsidP="00074017">
      <w:pPr>
        <w:jc w:val="both"/>
      </w:pPr>
      <w:r w:rsidRPr="00074017">
        <w:rPr>
          <w:noProof/>
        </w:rPr>
        <w:drawing>
          <wp:inline distT="0" distB="0" distL="0" distR="0" wp14:anchorId="3B29B9FF" wp14:editId="4AD13C8F">
            <wp:extent cx="5277587" cy="1286054"/>
            <wp:effectExtent l="0" t="0" r="0" b="9525"/>
            <wp:docPr id="10162712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FF46E8F-BA2E-4FE5-A84E-74149B3A13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712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5B1" w:rsidRPr="000A7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912"/>
    <w:multiLevelType w:val="hybridMultilevel"/>
    <w:tmpl w:val="191A5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55E34"/>
    <w:multiLevelType w:val="hybridMultilevel"/>
    <w:tmpl w:val="4F2C9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83862"/>
    <w:multiLevelType w:val="hybridMultilevel"/>
    <w:tmpl w:val="D15C6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50E50"/>
    <w:multiLevelType w:val="hybridMultilevel"/>
    <w:tmpl w:val="7EF63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A04D4"/>
    <w:multiLevelType w:val="hybridMultilevel"/>
    <w:tmpl w:val="33E65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819BE"/>
    <w:multiLevelType w:val="hybridMultilevel"/>
    <w:tmpl w:val="264A3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182D2E"/>
    <w:multiLevelType w:val="hybridMultilevel"/>
    <w:tmpl w:val="DA08E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754409">
    <w:abstractNumId w:val="0"/>
  </w:num>
  <w:num w:numId="2" w16cid:durableId="1390030261">
    <w:abstractNumId w:val="1"/>
  </w:num>
  <w:num w:numId="3" w16cid:durableId="2041665375">
    <w:abstractNumId w:val="5"/>
  </w:num>
  <w:num w:numId="4" w16cid:durableId="2102220716">
    <w:abstractNumId w:val="4"/>
  </w:num>
  <w:num w:numId="5" w16cid:durableId="2112704602">
    <w:abstractNumId w:val="6"/>
  </w:num>
  <w:num w:numId="6" w16cid:durableId="2130082682">
    <w:abstractNumId w:val="2"/>
  </w:num>
  <w:num w:numId="7" w16cid:durableId="321083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4A"/>
    <w:rsid w:val="0001307A"/>
    <w:rsid w:val="0004217B"/>
    <w:rsid w:val="000534FE"/>
    <w:rsid w:val="0006287B"/>
    <w:rsid w:val="00074017"/>
    <w:rsid w:val="00092C4D"/>
    <w:rsid w:val="000A0408"/>
    <w:rsid w:val="000A7A6E"/>
    <w:rsid w:val="000E719C"/>
    <w:rsid w:val="000F0790"/>
    <w:rsid w:val="000F3513"/>
    <w:rsid w:val="00131DAD"/>
    <w:rsid w:val="00135BB3"/>
    <w:rsid w:val="00140205"/>
    <w:rsid w:val="00154F65"/>
    <w:rsid w:val="001933A0"/>
    <w:rsid w:val="001A50A9"/>
    <w:rsid w:val="001E5685"/>
    <w:rsid w:val="00200219"/>
    <w:rsid w:val="002042DA"/>
    <w:rsid w:val="002051EE"/>
    <w:rsid w:val="00216B59"/>
    <w:rsid w:val="00217C7D"/>
    <w:rsid w:val="00227EE7"/>
    <w:rsid w:val="00237C63"/>
    <w:rsid w:val="00275220"/>
    <w:rsid w:val="002C1691"/>
    <w:rsid w:val="002C378F"/>
    <w:rsid w:val="0034610B"/>
    <w:rsid w:val="00353101"/>
    <w:rsid w:val="00384DCB"/>
    <w:rsid w:val="003A5BAD"/>
    <w:rsid w:val="003D26FC"/>
    <w:rsid w:val="003E4369"/>
    <w:rsid w:val="00407F9A"/>
    <w:rsid w:val="0045034A"/>
    <w:rsid w:val="0045152D"/>
    <w:rsid w:val="00452504"/>
    <w:rsid w:val="00461233"/>
    <w:rsid w:val="00493E64"/>
    <w:rsid w:val="00496E41"/>
    <w:rsid w:val="004A68A1"/>
    <w:rsid w:val="004A7073"/>
    <w:rsid w:val="004C34B7"/>
    <w:rsid w:val="004D095F"/>
    <w:rsid w:val="00500F6F"/>
    <w:rsid w:val="005029B0"/>
    <w:rsid w:val="0050331F"/>
    <w:rsid w:val="00516A53"/>
    <w:rsid w:val="00530402"/>
    <w:rsid w:val="00565C0C"/>
    <w:rsid w:val="005B5FEB"/>
    <w:rsid w:val="005C6D64"/>
    <w:rsid w:val="005D2DA6"/>
    <w:rsid w:val="005D3B4A"/>
    <w:rsid w:val="006035B1"/>
    <w:rsid w:val="0061705A"/>
    <w:rsid w:val="00646B35"/>
    <w:rsid w:val="00651609"/>
    <w:rsid w:val="0067535D"/>
    <w:rsid w:val="00714A27"/>
    <w:rsid w:val="0072500E"/>
    <w:rsid w:val="007B081E"/>
    <w:rsid w:val="007D66F5"/>
    <w:rsid w:val="007E5D79"/>
    <w:rsid w:val="007E7C99"/>
    <w:rsid w:val="00816508"/>
    <w:rsid w:val="008267E1"/>
    <w:rsid w:val="00830759"/>
    <w:rsid w:val="00853397"/>
    <w:rsid w:val="008B52BC"/>
    <w:rsid w:val="008C1672"/>
    <w:rsid w:val="00970EF3"/>
    <w:rsid w:val="00986C8E"/>
    <w:rsid w:val="00987FCD"/>
    <w:rsid w:val="00997EB9"/>
    <w:rsid w:val="009A3E14"/>
    <w:rsid w:val="00A023AD"/>
    <w:rsid w:val="00A12A3C"/>
    <w:rsid w:val="00A43119"/>
    <w:rsid w:val="00A44BF8"/>
    <w:rsid w:val="00A44E7D"/>
    <w:rsid w:val="00A83FDA"/>
    <w:rsid w:val="00AA0EAA"/>
    <w:rsid w:val="00AD70E3"/>
    <w:rsid w:val="00AE2F20"/>
    <w:rsid w:val="00AF4F85"/>
    <w:rsid w:val="00B11A7B"/>
    <w:rsid w:val="00B37974"/>
    <w:rsid w:val="00B5635B"/>
    <w:rsid w:val="00B824AC"/>
    <w:rsid w:val="00BC01EA"/>
    <w:rsid w:val="00BE15FE"/>
    <w:rsid w:val="00C04B0A"/>
    <w:rsid w:val="00C0791A"/>
    <w:rsid w:val="00C16E21"/>
    <w:rsid w:val="00C27AFC"/>
    <w:rsid w:val="00C36983"/>
    <w:rsid w:val="00C37E82"/>
    <w:rsid w:val="00C5308C"/>
    <w:rsid w:val="00C83634"/>
    <w:rsid w:val="00C85A4E"/>
    <w:rsid w:val="00CD4EFF"/>
    <w:rsid w:val="00CE0E9E"/>
    <w:rsid w:val="00D02235"/>
    <w:rsid w:val="00D03F7E"/>
    <w:rsid w:val="00D4123F"/>
    <w:rsid w:val="00D54A79"/>
    <w:rsid w:val="00D7546C"/>
    <w:rsid w:val="00D93618"/>
    <w:rsid w:val="00DB2C3F"/>
    <w:rsid w:val="00DB2F52"/>
    <w:rsid w:val="00DC41D6"/>
    <w:rsid w:val="00E234EB"/>
    <w:rsid w:val="00E72C65"/>
    <w:rsid w:val="00EC4D89"/>
    <w:rsid w:val="00ED0330"/>
    <w:rsid w:val="00EF0F16"/>
    <w:rsid w:val="00F0138D"/>
    <w:rsid w:val="00F116E6"/>
    <w:rsid w:val="00F13B21"/>
    <w:rsid w:val="00F42E80"/>
    <w:rsid w:val="00F8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870B"/>
  <w15:chartTrackingRefBased/>
  <w15:docId w15:val="{7F53292E-4D62-46B4-98D1-6B61B31B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C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C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08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erience.adobe.com/?promoid=F89JZJSJ&amp;mv=other&amp;mv2=unav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goddardschool.com/schools/co/westminster/westminster?at_preview_token=hAJCoU2tqB0Uev47DhVUC2Srwtp7JyznvKdleR8udUM&amp;at_preview_index=1_2&amp;at_preview_listed_activities_only=true&amp;at_preview_evaluate_as_true_audience_ids=3823499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hyperlink" Target="https://www.goddardschool.com/schools/co/westminster/westminster?at_preview_token=hAJCoU2tqB0Uev47DhVUC2Srwtp7JyznvKdleR8udUM&amp;at_preview_index=1_2&amp;at_preview_listed_activities_only=true&amp;at_preview_evaluate_as_true_audience_ids=3823499" TargetMode="External"/><Relationship Id="rId17" Type="http://schemas.openxmlformats.org/officeDocument/2006/relationships/hyperlink" Target="https://www.goddardschool.com/schools/co/denver/denver-city-park-west?at_preview_token=hAJCoU2tqB0Uev47DhVUC2Srwtp7JyznvKdleR8udUM&amp;at_preview_index=1_2&amp;at_preview_listed_activities_only=true&amp;at_preview_evaluate_as_true_audience_ids=3823499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www.goddardschool.com/schools/mi/grandville/grand-rapids-byron-center?at_preview_token=hAJCoU2tqB0Uev47DhVUC2Srwtp7JyznvKdleR8udUM&amp;at_preview_index=1_2&amp;at_preview_listed_activities_only=true&amp;at_preview_evaluate_as_true_audience_ids=3823499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10" Type="http://schemas.openxmlformats.org/officeDocument/2006/relationships/image" Target="media/image1.png"/><Relationship Id="rId19" Type="http://schemas.openxmlformats.org/officeDocument/2006/relationships/hyperlink" Target="https://www.goddardschool.com/schools/md/rockville/rockville?at_preview_token=hAJCoU2tqB0Uev47DhVUC2Srwtp7JyznvKdleR8udUM&amp;at_preview_index=1_2&amp;at_preview_listed_activities_only=true&amp;at_preview_evaluate_as_true_audience_ids=3823499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ddardschool.com/schools/co/denver/denver-city-park-west?at_preview_token=hAJCoU2tqB0Uev47DhVUC2Srwtp7JyznvKdleR8udUM&amp;at_preview_index=1_2&amp;at_preview_listed_activities_only=true&amp;at_preview_evaluate_as_true_audience_ids=3823499" TargetMode="External"/><Relationship Id="rId14" Type="http://schemas.openxmlformats.org/officeDocument/2006/relationships/hyperlink" Target="https://www.goddardschool.com/schools/md/rockville/rockville?at_preview_token=hAJCoU2tqB0Uev47DhVUC2Srwtp7JyznvKdleR8udUM&amp;at_preview_index=1_2&amp;at_preview_listed_activities_only=true&amp;at_preview_evaluate_as_true_audience_ids=3823499" TargetMode="External"/><Relationship Id="rId22" Type="http://schemas.openxmlformats.org/officeDocument/2006/relationships/hyperlink" Target="https://www.goddardschool.com/schools/co/englewood/merid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44a2af-62a5-4e8d-98dc-8a79b8aeb8cb">
      <Terms xmlns="http://schemas.microsoft.com/office/infopath/2007/PartnerControls"/>
    </lcf76f155ced4ddcb4097134ff3c332f>
    <TaxCatchAll xmlns="0938163b-3131-4d51-8c32-57a4c87c7dcf" xsi:nil="true"/>
    <Client_x002d_Facing xmlns="2644a2af-62a5-4e8d-98dc-8a79b8aeb8cb">false</Client_x002d_Facing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2F0EA130091489E3146B467F55735" ma:contentTypeVersion="21" ma:contentTypeDescription="Create a new document." ma:contentTypeScope="" ma:versionID="f9ddfaacf6d7b5e5843bc722112eec3e">
  <xsd:schema xmlns:xsd="http://www.w3.org/2001/XMLSchema" xmlns:xs="http://www.w3.org/2001/XMLSchema" xmlns:p="http://schemas.microsoft.com/office/2006/metadata/properties" xmlns:ns2="2644a2af-62a5-4e8d-98dc-8a79b8aeb8cb" xmlns:ns3="0938163b-3131-4d51-8c32-57a4c87c7dcf" targetNamespace="http://schemas.microsoft.com/office/2006/metadata/properties" ma:root="true" ma:fieldsID="5d69f62928b4928ab2d5c89c2d6ddfd5" ns2:_="" ns3:_="">
    <xsd:import namespace="2644a2af-62a5-4e8d-98dc-8a79b8aeb8cb"/>
    <xsd:import namespace="0938163b-3131-4d51-8c32-57a4c87c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lient_x002d_Facing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4a2af-62a5-4e8d-98dc-8a79b8aeb8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1f119d9-9750-42cd-a5ee-7af4dcc452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_x002d_Facing" ma:index="23" ma:displayName="Client-Facing" ma:default="0" ma:description="Is this document client facing?" ma:format="Dropdown" ma:internalName="Client_x002d_Facing">
      <xsd:simpleType>
        <xsd:restriction base="dms:Boolea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8163b-3131-4d51-8c32-57a4c87c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4730522-532f-4b4e-baa1-16554052326c}" ma:internalName="TaxCatchAll" ma:showField="CatchAllData" ma:web="0938163b-3131-4d51-8c32-57a4c87c7d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F21E8F-82CE-4D25-87FA-BE7F85241824}">
  <ds:schemaRefs>
    <ds:schemaRef ds:uri="http://schemas.microsoft.com/office/2006/metadata/properties"/>
    <ds:schemaRef ds:uri="http://schemas.microsoft.com/office/infopath/2007/PartnerControls"/>
    <ds:schemaRef ds:uri="2644a2af-62a5-4e8d-98dc-8a79b8aeb8cb"/>
    <ds:schemaRef ds:uri="0938163b-3131-4d51-8c32-57a4c87c7dcf"/>
  </ds:schemaRefs>
</ds:datastoreItem>
</file>

<file path=customXml/itemProps2.xml><?xml version="1.0" encoding="utf-8"?>
<ds:datastoreItem xmlns:ds="http://schemas.openxmlformats.org/officeDocument/2006/customXml" ds:itemID="{F6D6F606-D166-420E-80B8-BE403AEF5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FD5822-7309-4B8A-A346-62F7CC0A4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44a2af-62a5-4e8d-98dc-8a79b8aeb8cb"/>
    <ds:schemaRef ds:uri="0938163b-3131-4d51-8c32-57a4c87c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683</Words>
  <Characters>3899</Characters>
  <Application>Microsoft Office Word</Application>
  <DocSecurity>0</DocSecurity>
  <Lines>32</Lines>
  <Paragraphs>9</Paragraphs>
  <ScaleCrop>false</ScaleCrop>
  <Company>Horizon Media LLC</Company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Shapiro</dc:creator>
  <cp:keywords/>
  <dc:description/>
  <cp:lastModifiedBy>Jordan Shapiro</cp:lastModifiedBy>
  <cp:revision>2</cp:revision>
  <dcterms:created xsi:type="dcterms:W3CDTF">2026-08-24T18:17:00Z</dcterms:created>
  <dcterms:modified xsi:type="dcterms:W3CDTF">2026-08-24T18:17:00Z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0x0101005E02F0EA130091489E3146B467F55735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