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4472c4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472c4"/>
          <w:sz w:val="36"/>
          <w:szCs w:val="36"/>
          <w:rtl w:val="0"/>
        </w:rPr>
        <w:t xml:space="preserve">TE MINI PROJECT-2A  LOGBOOK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color w:val="4472c4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GROUP MEMBERS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Christopher Roach (9157)</w:t>
      </w:r>
    </w:p>
    <w:p w:rsidR="00000000" w:rsidDel="00000000" w:rsidP="00000000" w:rsidRDefault="00000000" w:rsidRPr="00000000" w14:paraId="00000006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Vivek Sain (9159)</w:t>
      </w:r>
    </w:p>
    <w:p w:rsidR="00000000" w:rsidDel="00000000" w:rsidP="00000000" w:rsidRDefault="00000000" w:rsidRPr="00000000" w14:paraId="00000007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Jordan Soans (9165)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4472c4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4472c4"/>
          <w:sz w:val="28"/>
          <w:szCs w:val="28"/>
          <w:rtl w:val="0"/>
        </w:rPr>
        <w:t xml:space="preserve">GUIDE/SUPERVISOR</w:t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Prof. Jayen Modi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1810693" cy="127535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0693" cy="1275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Department of Electronics &amp; Computer Science Engineering</w:t>
      </w:r>
    </w:p>
    <w:p w:rsidR="00000000" w:rsidDel="00000000" w:rsidP="00000000" w:rsidRDefault="00000000" w:rsidRPr="00000000" w14:paraId="0000001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Fr Conceicao Rodrigues College of Engineering</w:t>
      </w:r>
    </w:p>
    <w:p w:rsidR="00000000" w:rsidDel="00000000" w:rsidP="00000000" w:rsidRDefault="00000000" w:rsidRPr="00000000" w14:paraId="00000014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Bandra</w:t>
      </w:r>
    </w:p>
    <w:p w:rsidR="00000000" w:rsidDel="00000000" w:rsidP="00000000" w:rsidRDefault="00000000" w:rsidRPr="00000000" w14:paraId="00000015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University of Mumbai (AY 2022-23)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ind w:right="2357" w:firstLine="2174"/>
        <w:rPr/>
      </w:pPr>
      <w:r w:rsidDel="00000000" w:rsidR="00000000" w:rsidRPr="00000000">
        <w:rPr>
          <w:color w:val="006ebe"/>
          <w:rtl w:val="0"/>
        </w:rPr>
        <w:t xml:space="preserve">Letter of Acceptance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left" w:pos="6837"/>
        </w:tabs>
        <w:spacing w:before="319" w:lineRule="auto"/>
        <w:ind w:left="245" w:firstLine="0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I undersigned, Prof. Jayen Modi w</w:t>
      </w:r>
      <w:r w:rsidDel="00000000" w:rsidR="00000000" w:rsidRPr="00000000">
        <w:rPr>
          <w:sz w:val="24"/>
          <w:szCs w:val="24"/>
          <w:rtl w:val="0"/>
        </w:rPr>
        <w:t xml:space="preserve">orking in Electronics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Computer Science department, am willing to guide the project titled: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pos="6837"/>
        </w:tabs>
        <w:spacing w:before="319" w:lineRule="auto"/>
        <w:ind w:left="245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”Printout Vending Machine”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7023670" y="3927320"/>
                          <a:ext cx="539877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91" w:line="480" w:lineRule="auto"/>
        <w:ind w:left="245" w:right="21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the mini project-2A  Semester V  for the academic year 2022- 23. </w:t>
      </w:r>
    </w:p>
    <w:p w:rsidR="00000000" w:rsidDel="00000000" w:rsidP="00000000" w:rsidRDefault="00000000" w:rsidRPr="00000000" w14:paraId="00000023">
      <w:pPr>
        <w:spacing w:before="91" w:line="480" w:lineRule="auto"/>
        <w:ind w:left="245" w:right="2194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names of the students are:</w:t>
      </w:r>
    </w:p>
    <w:p w:rsidR="00000000" w:rsidDel="00000000" w:rsidP="00000000" w:rsidRDefault="00000000" w:rsidRPr="00000000" w14:paraId="00000024">
      <w:pPr>
        <w:tabs>
          <w:tab w:val="left" w:pos="4259"/>
        </w:tabs>
        <w:spacing w:before="3" w:lineRule="auto"/>
        <w:ind w:left="24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Christopher Roach (9157)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pos="4259"/>
        </w:tabs>
        <w:spacing w:before="90" w:lineRule="auto"/>
        <w:ind w:left="24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Vivek Sain (9159)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pos="4259"/>
        </w:tabs>
        <w:spacing w:before="91" w:lineRule="auto"/>
        <w:ind w:left="24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Jordan Soans (9165)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Jayen Modi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 Binsy Joseph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ab/>
        <w:t xml:space="preserve">   Dr Sapna Prabhu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1595670" y="3988915"/>
                          <a:ext cx="124015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8664510" y="3988915"/>
                          <a:ext cx="189738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7023670" y="3988915"/>
                          <a:ext cx="1386205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-647699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TopAndBottom distB="0" dist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left" w:pos="3102"/>
          <w:tab w:val="left" w:pos="7673"/>
        </w:tabs>
        <w:spacing w:before="91" w:lineRule="auto"/>
        <w:ind w:left="648" w:firstLine="0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(Sign ProjectGuide)</w:t>
        <w:tab/>
        <w:t xml:space="preserve">           (MiniProjectCoordinator)</w:t>
        <w:tab/>
        <w:t xml:space="preserve">(HOD ECS)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before="88" w:lineRule="auto"/>
        <w:ind w:left="2174" w:right="2358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color w:val="528bd2"/>
          <w:sz w:val="32"/>
          <w:szCs w:val="32"/>
          <w:rtl w:val="0"/>
        </w:rPr>
        <w:t xml:space="preserve">PROJECT PROGRESS &amp; Weekly ATTENDANCE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4.0" w:type="dxa"/>
        <w:jc w:val="left"/>
        <w:tblInd w:w="245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2099"/>
        <w:gridCol w:w="7265"/>
        <w:tblGridChange w:id="0">
          <w:tblGrid>
            <w:gridCol w:w="2099"/>
            <w:gridCol w:w="7265"/>
          </w:tblGrid>
        </w:tblGridChange>
      </w:tblGrid>
      <w:tr>
        <w:trPr>
          <w:cantSplit w:val="0"/>
          <w:trHeight w:val="86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0" w:line="24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Title of the Project: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“Printout Vending Machine”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9"/>
                <w:szCs w:val="2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Group No.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Student 1: Christopher Roach</w:t>
            </w:r>
          </w:p>
        </w:tc>
      </w:tr>
      <w:tr>
        <w:trPr>
          <w:cantSplit w:val="0"/>
          <w:trHeight w:val="72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Student 2: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Vivek Sain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9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Name of Student 3: Jordan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oans</w:t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Name of the Supervisor: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Prof. Jayen Modi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0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960"/>
        <w:gridCol w:w="465"/>
        <w:gridCol w:w="435"/>
        <w:gridCol w:w="465"/>
        <w:gridCol w:w="4065"/>
        <w:gridCol w:w="1530"/>
        <w:gridCol w:w="1410"/>
        <w:tblGridChange w:id="0">
          <w:tblGrid>
            <w:gridCol w:w="450"/>
            <w:gridCol w:w="960"/>
            <w:gridCol w:w="465"/>
            <w:gridCol w:w="435"/>
            <w:gridCol w:w="465"/>
            <w:gridCol w:w="4065"/>
            <w:gridCol w:w="1530"/>
            <w:gridCol w:w="1410"/>
          </w:tblGrid>
        </w:tblGridChange>
      </w:tblGrid>
      <w:tr>
        <w:trPr>
          <w:cantSplit w:val="0"/>
          <w:trHeight w:val="695.9296875000001" w:hRule="atLeast"/>
          <w:tblHeader w:val="0"/>
        </w:trPr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355" w:lineRule="auto"/>
              <w:ind w:left="57" w:right="6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Sr.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259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144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Student Attendance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(Project  Activity Done for the Week / Discussed with Guide)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white"/>
                <w:rtl w:val="0"/>
              </w:rPr>
              <w:t xml:space="preserve">Fill in all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details on a weekly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basis.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Guide Remark </w:t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Guide’s Sign</w:t>
            </w:r>
          </w:p>
        </w:tc>
      </w:tr>
      <w:tr>
        <w:trPr>
          <w:cantSplit w:val="0"/>
          <w:trHeight w:val="435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03/8/22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Proposal submission 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4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Aug,22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Approved Proposal submission 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25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Aug,22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Visited VIT to examine the printing machine installed there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Sep,22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Setup the github project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meet.google.com/pdp-ehto-cnw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7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Sept,22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Made a list of features and decided the system architecture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5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Sep,22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Internal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Assessment 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6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8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46"/>
        <w:gridCol w:w="960"/>
        <w:gridCol w:w="465"/>
        <w:gridCol w:w="436"/>
        <w:gridCol w:w="465"/>
        <w:gridCol w:w="4365"/>
        <w:gridCol w:w="734"/>
        <w:gridCol w:w="691"/>
        <w:gridCol w:w="806"/>
        <w:tblGridChange w:id="0">
          <w:tblGrid>
            <w:gridCol w:w="446"/>
            <w:gridCol w:w="960"/>
            <w:gridCol w:w="465"/>
            <w:gridCol w:w="436"/>
            <w:gridCol w:w="465"/>
            <w:gridCol w:w="4365"/>
            <w:gridCol w:w="734"/>
            <w:gridCol w:w="691"/>
            <w:gridCol w:w="806"/>
          </w:tblGrid>
        </w:tblGridChange>
      </w:tblGrid>
      <w:tr>
        <w:trPr>
          <w:cantSplit w:val="0"/>
          <w:trHeight w:val="1041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511" w:right="1497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6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1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IA2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6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6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1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6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8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Project Demonstration Report submission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1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3" w:firstLine="0"/>
              <w:jc w:val="righ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Term end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87" w:lineRule="auto"/>
        <w:ind w:right="431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Sign of the Supervisor</w:t>
      </w:r>
    </w:p>
    <w:sectPr>
      <w:pgSz w:h="15840" w:w="12240" w:orient="portrait"/>
      <w:pgMar w:bottom="280" w:top="1380" w:left="1200" w:right="10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0" w:before="59" w:line="240" w:lineRule="auto"/>
      <w:ind w:left="2174" w:right="2358"/>
      <w:jc w:val="center"/>
    </w:pPr>
    <w:rPr>
      <w:rFonts w:ascii="Times New Roman" w:cs="Times New Roman" w:eastAsia="Times New Roman" w:hAnsi="Times New Roman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