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9200" w14:textId="77777777" w:rsidR="004248BC" w:rsidRDefault="004248BC" w:rsidP="00144F3C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52DEC1F8" w14:textId="77777777" w:rsidR="006E7D9D" w:rsidRDefault="006E7D9D" w:rsidP="00144F3C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46C43B3C" w14:textId="76935646" w:rsidR="00DD32B6" w:rsidRPr="009177D0" w:rsidRDefault="009177D0" w:rsidP="00DD32B6">
      <w:pPr>
        <w:jc w:val="center"/>
        <w:rPr>
          <w:rFonts w:ascii="Arial" w:hAnsi="Arial" w:cs="Arial"/>
          <w:b/>
          <w:bCs/>
          <w:lang w:val="es-ES"/>
        </w:rPr>
      </w:pPr>
      <w:r w:rsidRPr="009177D0">
        <w:rPr>
          <w:rFonts w:ascii="Arial" w:hAnsi="Arial" w:cs="Arial"/>
          <w:b/>
          <w:bCs/>
          <w:lang w:val="es-ES"/>
        </w:rPr>
        <w:t>AQUÍ VA LA CARRERA QUE SIGUE</w:t>
      </w:r>
    </w:p>
    <w:p w14:paraId="505B8F70" w14:textId="77777777" w:rsidR="00DD32B6" w:rsidRPr="009177D0" w:rsidRDefault="00DD32B6" w:rsidP="009177D0">
      <w:pPr>
        <w:rPr>
          <w:rFonts w:ascii="Arial" w:hAnsi="Arial" w:cs="Arial"/>
          <w:sz w:val="22"/>
          <w:szCs w:val="22"/>
          <w:lang w:val="es-ES"/>
        </w:rPr>
      </w:pPr>
    </w:p>
    <w:p w14:paraId="639AA556" w14:textId="6DB64F32" w:rsidR="00DD32B6" w:rsidRPr="009177D0" w:rsidRDefault="009177D0" w:rsidP="00DD32B6">
      <w:pPr>
        <w:jc w:val="center"/>
        <w:rPr>
          <w:rFonts w:ascii="Arial" w:hAnsi="Arial" w:cs="Arial"/>
          <w:b/>
          <w:lang w:val="es-ES"/>
        </w:rPr>
      </w:pPr>
      <w:r w:rsidRPr="009177D0">
        <w:rPr>
          <w:rFonts w:ascii="Arial" w:hAnsi="Arial" w:cs="Arial"/>
          <w:b/>
          <w:lang w:val="es-ES"/>
        </w:rPr>
        <w:t>ACTA DE ENTREGA RECEPCIÓN DE TESIS/ PROYECTO DE GRADO</w:t>
      </w:r>
    </w:p>
    <w:p w14:paraId="3EC5B26D" w14:textId="77777777" w:rsidR="00DD32B6" w:rsidRPr="00BA2965" w:rsidRDefault="00DD32B6" w:rsidP="00DD32B6">
      <w:pPr>
        <w:rPr>
          <w:rFonts w:asciiTheme="minorHAnsi" w:hAnsiTheme="minorHAnsi" w:cs="Arial"/>
          <w:sz w:val="20"/>
          <w:szCs w:val="20"/>
          <w:lang w:val="es-ES"/>
        </w:rPr>
      </w:pPr>
    </w:p>
    <w:p w14:paraId="415AE5CD" w14:textId="77777777" w:rsidR="00DD32B6" w:rsidRPr="00BA2965" w:rsidRDefault="00DD32B6" w:rsidP="00DD32B6">
      <w:pPr>
        <w:jc w:val="center"/>
        <w:rPr>
          <w:rFonts w:asciiTheme="minorHAnsi" w:hAnsiTheme="minorHAnsi" w:cs="Arial"/>
          <w:sz w:val="20"/>
          <w:szCs w:val="20"/>
          <w:lang w:val="es-ES"/>
        </w:rPr>
      </w:pPr>
    </w:p>
    <w:p w14:paraId="264AE32C" w14:textId="69791867" w:rsidR="009177D0" w:rsidRPr="009177D0" w:rsidRDefault="009177D0" w:rsidP="009177D0">
      <w:pPr>
        <w:pStyle w:val="Textoindependiente3"/>
        <w:jc w:val="both"/>
        <w:rPr>
          <w:rFonts w:ascii="Arial" w:hAnsi="Arial" w:cs="Arial"/>
          <w:sz w:val="24"/>
          <w:szCs w:val="24"/>
          <w:lang w:val="es-ES"/>
        </w:rPr>
      </w:pPr>
      <w:r w:rsidRPr="009177D0">
        <w:rPr>
          <w:rFonts w:ascii="Arial" w:hAnsi="Arial" w:cs="Arial"/>
          <w:sz w:val="24"/>
          <w:szCs w:val="24"/>
          <w:lang w:val="es-ES"/>
        </w:rPr>
        <w:t xml:space="preserve">En la provincia de Cotopaxi, Cantón Latacunga, siendo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las nueve horas de 04 de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febrero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del dos mil veintidós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, ante el señor Ingeniero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Víctor Danilo Zambrano León,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Director de Carrera de Ingeniería Automotriz de la Universidad de las Fuerzas Armadas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- ESPE Sede Latacunga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, comparece los señores estudiantes: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Andrés Mauricio Amán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Cuadrado y Edison Daniel Salguero Almachi</w:t>
      </w:r>
      <w:r w:rsidRPr="009177D0">
        <w:rPr>
          <w:rFonts w:ascii="Arial" w:hAnsi="Arial" w:cs="Arial"/>
          <w:sz w:val="24"/>
          <w:szCs w:val="24"/>
          <w:lang w:val="es-ES"/>
        </w:rPr>
        <w:t>; quienes manifiestan hacer la entrega de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un ed del desarrollo del Trabajo de Graduación, titulado: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“ANÁLIS TERMOGRÁFICO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DE CONVERTIDORES CATALÍTICOS RECUPERADOS, MEDIANTE REACCIÓN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REDOX E INYECCIÓN DE GASES INERTES</w:t>
      </w:r>
      <w:r w:rsidRPr="009177D0">
        <w:rPr>
          <w:rFonts w:ascii="Arial" w:hAnsi="Arial" w:cs="Arial"/>
          <w:sz w:val="24"/>
          <w:szCs w:val="24"/>
          <w:lang w:val="es-ES"/>
        </w:rPr>
        <w:t>"</w:t>
      </w:r>
    </w:p>
    <w:p w14:paraId="664145C9" w14:textId="592B15BC" w:rsidR="009177D0" w:rsidRPr="009177D0" w:rsidRDefault="009177D0" w:rsidP="009177D0">
      <w:pPr>
        <w:pStyle w:val="Textoindependiente3"/>
        <w:jc w:val="both"/>
        <w:rPr>
          <w:rFonts w:ascii="Arial" w:hAnsi="Arial" w:cs="Arial"/>
          <w:sz w:val="24"/>
          <w:szCs w:val="24"/>
          <w:lang w:val="es-ES"/>
        </w:rPr>
      </w:pPr>
      <w:r w:rsidRPr="009177D0">
        <w:rPr>
          <w:rFonts w:ascii="Arial" w:hAnsi="Arial" w:cs="Arial"/>
          <w:sz w:val="24"/>
          <w:szCs w:val="24"/>
          <w:lang w:val="es-ES"/>
        </w:rPr>
        <w:t>En efecto, verificado por el Director de carrera que los estudiantes presentan el trabajo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>de graduación dentro del plazo estipulado en este reglamento, por lo que el señor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>Director dispone se levante la presente Acta de Entrega — Recepción, para dar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>cumplimiento a lo establecido en la norma legal.</w:t>
      </w:r>
    </w:p>
    <w:p w14:paraId="711F0EE0" w14:textId="77777777" w:rsidR="009177D0" w:rsidRPr="009177D0" w:rsidRDefault="009177D0" w:rsidP="009177D0">
      <w:pPr>
        <w:pStyle w:val="Textoindependiente3"/>
        <w:jc w:val="both"/>
        <w:rPr>
          <w:rFonts w:ascii="Arial" w:hAnsi="Arial" w:cs="Arial"/>
          <w:sz w:val="24"/>
          <w:szCs w:val="24"/>
          <w:lang w:val="es-ES"/>
        </w:rPr>
      </w:pPr>
    </w:p>
    <w:p w14:paraId="08643CC7" w14:textId="3BE3A561" w:rsidR="00DD32B6" w:rsidRPr="009177D0" w:rsidRDefault="009177D0" w:rsidP="009177D0">
      <w:pPr>
        <w:pStyle w:val="Textoindependiente3"/>
        <w:jc w:val="both"/>
        <w:rPr>
          <w:rFonts w:ascii="Arial" w:hAnsi="Arial" w:cs="Arial"/>
          <w:sz w:val="18"/>
          <w:szCs w:val="18"/>
          <w:lang w:val="es-ES"/>
        </w:rPr>
      </w:pPr>
      <w:r w:rsidRPr="009177D0">
        <w:rPr>
          <w:rFonts w:ascii="Arial" w:hAnsi="Arial" w:cs="Arial"/>
          <w:sz w:val="24"/>
          <w:szCs w:val="24"/>
          <w:lang w:val="es-ES"/>
        </w:rPr>
        <w:t>Para constancia de lo actuado, firman en unidad de acto el señor Director de la Carrera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de </w:t>
      </w:r>
      <w:r w:rsidRPr="009177D0">
        <w:rPr>
          <w:rFonts w:ascii="Arial" w:hAnsi="Arial" w:cs="Arial"/>
          <w:sz w:val="24"/>
          <w:szCs w:val="24"/>
          <w:highlight w:val="yellow"/>
          <w:lang w:val="es-ES"/>
        </w:rPr>
        <w:t>Ingeniería Automotriz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de la Universidad de las Fuerzas Armadas — ESPE Sede</w:t>
      </w:r>
      <w:r w:rsidRPr="009177D0">
        <w:rPr>
          <w:rFonts w:ascii="Arial" w:hAnsi="Arial" w:cs="Arial"/>
          <w:sz w:val="24"/>
          <w:szCs w:val="24"/>
          <w:lang w:val="es-ES"/>
        </w:rPr>
        <w:t xml:space="preserve"> </w:t>
      </w:r>
      <w:r w:rsidRPr="009177D0">
        <w:rPr>
          <w:rFonts w:ascii="Arial" w:hAnsi="Arial" w:cs="Arial"/>
          <w:sz w:val="24"/>
          <w:szCs w:val="24"/>
          <w:lang w:val="es-ES"/>
        </w:rPr>
        <w:t>Latacunga y los señores estudiantes de esta carrera.</w:t>
      </w:r>
    </w:p>
    <w:p w14:paraId="087C445C" w14:textId="77777777"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14:paraId="22573B64" w14:textId="77777777" w:rsidR="00DD32B6" w:rsidRDefault="00DD32B6" w:rsidP="00DD32B6">
      <w:pPr>
        <w:pStyle w:val="Textoindependiente2"/>
        <w:rPr>
          <w:rFonts w:asciiTheme="minorHAnsi" w:hAnsiTheme="minorHAnsi" w:cs="Arial"/>
        </w:rPr>
      </w:pPr>
    </w:p>
    <w:p w14:paraId="078E2720" w14:textId="77777777"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14:paraId="737FA826" w14:textId="77777777" w:rsidR="00DD32B6" w:rsidRDefault="00DD32B6" w:rsidP="00DD32B6">
      <w:pPr>
        <w:pStyle w:val="Textoindependiente2"/>
        <w:rPr>
          <w:rFonts w:asciiTheme="minorHAnsi" w:hAnsiTheme="minorHAnsi" w:cs="Arial"/>
        </w:rPr>
      </w:pPr>
    </w:p>
    <w:p w14:paraId="0D1EA090" w14:textId="656310E6" w:rsidR="009177D0" w:rsidRPr="00BA2965" w:rsidRDefault="00DD32B6" w:rsidP="009177D0">
      <w:pPr>
        <w:pStyle w:val="Textoindependiente2"/>
        <w:rPr>
          <w:rFonts w:asciiTheme="minorHAnsi" w:hAnsiTheme="minorHAnsi" w:cs="Arial"/>
        </w:rPr>
      </w:pPr>
      <w:r w:rsidRPr="00BA2965">
        <w:rPr>
          <w:rFonts w:asciiTheme="minorHAnsi" w:hAnsiTheme="minorHAnsi" w:cs="Arial"/>
        </w:rPr>
        <w:t>___________________________</w:t>
      </w:r>
      <w:r w:rsidR="009177D0">
        <w:rPr>
          <w:rFonts w:asciiTheme="minorHAnsi" w:hAnsiTheme="minorHAnsi" w:cs="Arial"/>
        </w:rPr>
        <w:t xml:space="preserve">                                         </w:t>
      </w:r>
      <w:r w:rsidR="009177D0" w:rsidRPr="00BA2965">
        <w:rPr>
          <w:rFonts w:asciiTheme="minorHAnsi" w:hAnsiTheme="minorHAnsi" w:cs="Arial"/>
        </w:rPr>
        <w:t>___________________________</w:t>
      </w:r>
    </w:p>
    <w:p w14:paraId="6B026F34" w14:textId="6FAFDE4E" w:rsidR="009177D0" w:rsidRDefault="009177D0" w:rsidP="009177D0">
      <w:pPr>
        <w:rPr>
          <w:rFonts w:asciiTheme="minorHAnsi" w:hAnsiTheme="minorHAnsi" w:cs="Arial"/>
          <w:b/>
          <w:bCs/>
          <w:lang w:val="es-ES"/>
        </w:rPr>
      </w:pPr>
      <w:r>
        <w:rPr>
          <w:rFonts w:asciiTheme="minorHAnsi" w:hAnsiTheme="minorHAnsi" w:cs="Arial"/>
          <w:b/>
          <w:bCs/>
          <w:lang w:val="es-ES"/>
        </w:rPr>
        <w:t xml:space="preserve">        </w:t>
      </w:r>
      <w:r>
        <w:rPr>
          <w:rFonts w:asciiTheme="minorHAnsi" w:hAnsiTheme="minorHAnsi" w:cs="Arial"/>
          <w:b/>
          <w:bCs/>
          <w:lang w:val="es-ES"/>
        </w:rPr>
        <w:t xml:space="preserve">    EL ESTUDIANTE                                                                     </w:t>
      </w:r>
      <w:r>
        <w:rPr>
          <w:rFonts w:asciiTheme="minorHAnsi" w:hAnsiTheme="minorHAnsi" w:cs="Arial"/>
          <w:b/>
          <w:bCs/>
          <w:lang w:val="es-ES"/>
        </w:rPr>
        <w:t xml:space="preserve"> DIRECTOR DE CARRERA</w:t>
      </w:r>
    </w:p>
    <w:p w14:paraId="7DE58C21" w14:textId="42A643CB" w:rsidR="00DD32B6" w:rsidRDefault="00DD32B6" w:rsidP="009177D0">
      <w:pPr>
        <w:pStyle w:val="Textoindependiente2"/>
        <w:rPr>
          <w:rFonts w:asciiTheme="minorHAnsi" w:hAnsiTheme="minorHAnsi" w:cs="Arial"/>
        </w:rPr>
      </w:pPr>
    </w:p>
    <w:p w14:paraId="7F8397B6" w14:textId="76602091" w:rsidR="009177D0" w:rsidRDefault="009177D0" w:rsidP="009177D0">
      <w:pPr>
        <w:pStyle w:val="Textoindependiente2"/>
        <w:rPr>
          <w:rFonts w:asciiTheme="minorHAnsi" w:hAnsiTheme="minorHAnsi" w:cs="Arial"/>
        </w:rPr>
      </w:pPr>
    </w:p>
    <w:p w14:paraId="60CE59D4" w14:textId="6758FD4B" w:rsidR="009177D0" w:rsidRDefault="009177D0" w:rsidP="009177D0">
      <w:pPr>
        <w:pStyle w:val="Textoindependiente2"/>
        <w:rPr>
          <w:rFonts w:asciiTheme="minorHAnsi" w:hAnsiTheme="minorHAnsi" w:cs="Arial"/>
        </w:rPr>
      </w:pPr>
    </w:p>
    <w:p w14:paraId="5BFA19EF" w14:textId="24C1D10C" w:rsidR="009177D0" w:rsidRDefault="009177D0" w:rsidP="009177D0">
      <w:pPr>
        <w:pStyle w:val="Textoindependiente2"/>
        <w:rPr>
          <w:rFonts w:asciiTheme="minorHAnsi" w:hAnsiTheme="minorHAnsi" w:cs="Arial"/>
        </w:rPr>
      </w:pPr>
    </w:p>
    <w:p w14:paraId="3A7D906D" w14:textId="7E1A81FB" w:rsidR="009177D0" w:rsidRDefault="009177D0" w:rsidP="009177D0">
      <w:pPr>
        <w:pStyle w:val="Textoindependiente2"/>
        <w:rPr>
          <w:rFonts w:asciiTheme="minorHAnsi" w:hAnsiTheme="minorHAnsi" w:cs="Arial"/>
        </w:rPr>
      </w:pPr>
    </w:p>
    <w:p w14:paraId="59F978F6" w14:textId="52A25C18" w:rsidR="009177D0" w:rsidRDefault="009177D0" w:rsidP="009177D0">
      <w:pPr>
        <w:pStyle w:val="Textoindependiente2"/>
        <w:rPr>
          <w:rFonts w:asciiTheme="minorHAnsi" w:hAnsiTheme="minorHAnsi" w:cs="Arial"/>
        </w:rPr>
      </w:pPr>
    </w:p>
    <w:p w14:paraId="39B3DFAF" w14:textId="449903AE" w:rsidR="009177D0" w:rsidRDefault="009177D0" w:rsidP="009177D0">
      <w:pPr>
        <w:pStyle w:val="Textoindependiente2"/>
        <w:rPr>
          <w:rFonts w:asciiTheme="minorHAnsi" w:hAnsiTheme="minorHAnsi" w:cs="Arial"/>
        </w:rPr>
      </w:pPr>
      <w:r w:rsidRPr="00BA2965">
        <w:rPr>
          <w:rFonts w:asciiTheme="minorHAnsi" w:hAnsiTheme="minorHAnsi" w:cs="Arial"/>
        </w:rPr>
        <w:t>___________________________</w:t>
      </w:r>
    </w:p>
    <w:p w14:paraId="5CE8C47B" w14:textId="51472582" w:rsidR="00DB3B2C" w:rsidRDefault="009177D0" w:rsidP="009177D0">
      <w:pPr>
        <w:rPr>
          <w:rFonts w:asciiTheme="minorHAnsi" w:hAnsiTheme="minorHAnsi" w:cs="Arial"/>
          <w:b/>
          <w:bCs/>
          <w:lang w:val="es-ES"/>
        </w:rPr>
      </w:pPr>
      <w:r>
        <w:rPr>
          <w:rFonts w:asciiTheme="minorHAnsi" w:hAnsiTheme="minorHAnsi" w:cs="Arial"/>
          <w:b/>
          <w:bCs/>
          <w:lang w:val="es-ES"/>
        </w:rPr>
        <w:t xml:space="preserve">           EL ESTUDIANTE                                                                      </w:t>
      </w:r>
      <w:r>
        <w:rPr>
          <w:rFonts w:asciiTheme="minorHAnsi" w:hAnsiTheme="minorHAnsi" w:cs="Arial"/>
          <w:b/>
          <w:bCs/>
          <w:lang w:val="es-ES"/>
        </w:rPr>
        <w:t xml:space="preserve">         </w:t>
      </w:r>
    </w:p>
    <w:p w14:paraId="68C67B3F" w14:textId="77777777" w:rsidR="00CA004B" w:rsidRDefault="00CA004B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2173148D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56E837F1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25B706C6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798B94D2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7AD933A6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799F4EC7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6F9E22A6" w14:textId="77777777"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14:paraId="20A42BF9" w14:textId="77777777" w:rsidR="001A3029" w:rsidRDefault="001A3029" w:rsidP="001A3029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sectPr w:rsidR="001A3029" w:rsidSect="004F0E6D">
      <w:headerReference w:type="default" r:id="rId7"/>
      <w:pgSz w:w="11906" w:h="16838" w:code="9"/>
      <w:pgMar w:top="2268" w:right="1418" w:bottom="1077" w:left="1701" w:header="1276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C67E" w14:textId="77777777" w:rsidR="00323AF1" w:rsidRDefault="00323AF1" w:rsidP="004A2310">
      <w:r>
        <w:separator/>
      </w:r>
    </w:p>
  </w:endnote>
  <w:endnote w:type="continuationSeparator" w:id="0">
    <w:p w14:paraId="79333E39" w14:textId="77777777" w:rsidR="00323AF1" w:rsidRDefault="00323AF1" w:rsidP="004A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4447" w14:textId="77777777" w:rsidR="00323AF1" w:rsidRDefault="00323AF1" w:rsidP="004A2310">
      <w:r>
        <w:separator/>
      </w:r>
    </w:p>
  </w:footnote>
  <w:footnote w:type="continuationSeparator" w:id="0">
    <w:p w14:paraId="4C8A397F" w14:textId="77777777" w:rsidR="00323AF1" w:rsidRDefault="00323AF1" w:rsidP="004A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07B8" w14:textId="77777777" w:rsidR="00BC43D0" w:rsidRDefault="004F0E6D" w:rsidP="00BC43D0">
    <w:pPr>
      <w:pStyle w:val="Encabezado"/>
      <w:jc w:val="center"/>
    </w:pPr>
    <w:r w:rsidRPr="00BC43D0">
      <w:rPr>
        <w:noProof/>
        <w:lang w:val="es-SV" w:eastAsia="es-SV"/>
      </w:rPr>
      <w:drawing>
        <wp:inline distT="0" distB="0" distL="0" distR="0" wp14:anchorId="29F90D19" wp14:editId="52784376">
          <wp:extent cx="2143125" cy="64770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680" cy="6493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E07"/>
    <w:multiLevelType w:val="hybridMultilevel"/>
    <w:tmpl w:val="DD0CC5CA"/>
    <w:lvl w:ilvl="0" w:tplc="5A0CEA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F7"/>
    <w:rsid w:val="0000329D"/>
    <w:rsid w:val="000253AF"/>
    <w:rsid w:val="00025BDE"/>
    <w:rsid w:val="0002669E"/>
    <w:rsid w:val="0003302E"/>
    <w:rsid w:val="000357F7"/>
    <w:rsid w:val="0003735E"/>
    <w:rsid w:val="00037AB4"/>
    <w:rsid w:val="00042238"/>
    <w:rsid w:val="00042F84"/>
    <w:rsid w:val="000435DE"/>
    <w:rsid w:val="000441CA"/>
    <w:rsid w:val="00063A8B"/>
    <w:rsid w:val="000734DE"/>
    <w:rsid w:val="00090BF3"/>
    <w:rsid w:val="00096706"/>
    <w:rsid w:val="000A397F"/>
    <w:rsid w:val="000B603F"/>
    <w:rsid w:val="000C435B"/>
    <w:rsid w:val="000C5FCB"/>
    <w:rsid w:val="000C62FA"/>
    <w:rsid w:val="000D4B28"/>
    <w:rsid w:val="000E47EA"/>
    <w:rsid w:val="000E7EE4"/>
    <w:rsid w:val="000F3DD5"/>
    <w:rsid w:val="00104AB1"/>
    <w:rsid w:val="00106BA6"/>
    <w:rsid w:val="00106C99"/>
    <w:rsid w:val="001262CE"/>
    <w:rsid w:val="00130F48"/>
    <w:rsid w:val="00142B5A"/>
    <w:rsid w:val="00144F3C"/>
    <w:rsid w:val="001451AD"/>
    <w:rsid w:val="001639D1"/>
    <w:rsid w:val="00174956"/>
    <w:rsid w:val="0018453B"/>
    <w:rsid w:val="001A3029"/>
    <w:rsid w:val="001B2188"/>
    <w:rsid w:val="001B249A"/>
    <w:rsid w:val="001B502B"/>
    <w:rsid w:val="001B61CD"/>
    <w:rsid w:val="001B6DBC"/>
    <w:rsid w:val="001C0893"/>
    <w:rsid w:val="001C30D9"/>
    <w:rsid w:val="001C78EF"/>
    <w:rsid w:val="001D1C4B"/>
    <w:rsid w:val="001D1E0E"/>
    <w:rsid w:val="001D1FC0"/>
    <w:rsid w:val="001D2529"/>
    <w:rsid w:val="001D5624"/>
    <w:rsid w:val="001D6D37"/>
    <w:rsid w:val="001F1D45"/>
    <w:rsid w:val="001F6003"/>
    <w:rsid w:val="001F60E3"/>
    <w:rsid w:val="001F6764"/>
    <w:rsid w:val="001F7410"/>
    <w:rsid w:val="00201636"/>
    <w:rsid w:val="00201DF4"/>
    <w:rsid w:val="00206681"/>
    <w:rsid w:val="00221307"/>
    <w:rsid w:val="002238E2"/>
    <w:rsid w:val="00231692"/>
    <w:rsid w:val="00236F58"/>
    <w:rsid w:val="002422BE"/>
    <w:rsid w:val="0024596E"/>
    <w:rsid w:val="002460ED"/>
    <w:rsid w:val="00246722"/>
    <w:rsid w:val="00247D7C"/>
    <w:rsid w:val="002646FE"/>
    <w:rsid w:val="00265792"/>
    <w:rsid w:val="0026710C"/>
    <w:rsid w:val="00271ADE"/>
    <w:rsid w:val="00286D8A"/>
    <w:rsid w:val="002900A7"/>
    <w:rsid w:val="0029075C"/>
    <w:rsid w:val="0029439E"/>
    <w:rsid w:val="002A2FD4"/>
    <w:rsid w:val="002C42D3"/>
    <w:rsid w:val="002C7782"/>
    <w:rsid w:val="002C7B60"/>
    <w:rsid w:val="002D3A23"/>
    <w:rsid w:val="002D5C7F"/>
    <w:rsid w:val="002E4E2A"/>
    <w:rsid w:val="002E5D56"/>
    <w:rsid w:val="002E7162"/>
    <w:rsid w:val="002F07C1"/>
    <w:rsid w:val="002F5A3F"/>
    <w:rsid w:val="002F7D84"/>
    <w:rsid w:val="00316C93"/>
    <w:rsid w:val="00321036"/>
    <w:rsid w:val="00323AF1"/>
    <w:rsid w:val="003354E5"/>
    <w:rsid w:val="003358B2"/>
    <w:rsid w:val="00347497"/>
    <w:rsid w:val="0037550F"/>
    <w:rsid w:val="003775F0"/>
    <w:rsid w:val="00381A19"/>
    <w:rsid w:val="00384A37"/>
    <w:rsid w:val="00390EE6"/>
    <w:rsid w:val="003A070A"/>
    <w:rsid w:val="003A11F7"/>
    <w:rsid w:val="003B04FA"/>
    <w:rsid w:val="003B66E7"/>
    <w:rsid w:val="003C036D"/>
    <w:rsid w:val="003C10B4"/>
    <w:rsid w:val="003C16F5"/>
    <w:rsid w:val="003C4172"/>
    <w:rsid w:val="003E1D3F"/>
    <w:rsid w:val="003E698F"/>
    <w:rsid w:val="003F0593"/>
    <w:rsid w:val="003F3F6C"/>
    <w:rsid w:val="003F3FFD"/>
    <w:rsid w:val="003F7742"/>
    <w:rsid w:val="00414056"/>
    <w:rsid w:val="00417D0C"/>
    <w:rsid w:val="00420232"/>
    <w:rsid w:val="004248BC"/>
    <w:rsid w:val="00425EC0"/>
    <w:rsid w:val="0043432A"/>
    <w:rsid w:val="00441F18"/>
    <w:rsid w:val="004511AF"/>
    <w:rsid w:val="00451ECC"/>
    <w:rsid w:val="00466EA2"/>
    <w:rsid w:val="004701C1"/>
    <w:rsid w:val="0047079F"/>
    <w:rsid w:val="00482470"/>
    <w:rsid w:val="004855C8"/>
    <w:rsid w:val="004A2310"/>
    <w:rsid w:val="004A2D9E"/>
    <w:rsid w:val="004B34C3"/>
    <w:rsid w:val="004B7CDE"/>
    <w:rsid w:val="004C136C"/>
    <w:rsid w:val="004C3A8B"/>
    <w:rsid w:val="004D5C4D"/>
    <w:rsid w:val="004E71B0"/>
    <w:rsid w:val="004F00A2"/>
    <w:rsid w:val="004F0E6D"/>
    <w:rsid w:val="004F15F4"/>
    <w:rsid w:val="00506242"/>
    <w:rsid w:val="0051032B"/>
    <w:rsid w:val="0052416F"/>
    <w:rsid w:val="00527868"/>
    <w:rsid w:val="00527CD1"/>
    <w:rsid w:val="00532117"/>
    <w:rsid w:val="0053374D"/>
    <w:rsid w:val="00546EBD"/>
    <w:rsid w:val="00567789"/>
    <w:rsid w:val="00575C99"/>
    <w:rsid w:val="00577A8C"/>
    <w:rsid w:val="005806F0"/>
    <w:rsid w:val="005905A3"/>
    <w:rsid w:val="00592EE4"/>
    <w:rsid w:val="005931B5"/>
    <w:rsid w:val="0059478A"/>
    <w:rsid w:val="005A7E5F"/>
    <w:rsid w:val="005B148C"/>
    <w:rsid w:val="005C2B2F"/>
    <w:rsid w:val="005D1F05"/>
    <w:rsid w:val="005D3066"/>
    <w:rsid w:val="005D4F0F"/>
    <w:rsid w:val="005E1D95"/>
    <w:rsid w:val="005E22CF"/>
    <w:rsid w:val="005E36B6"/>
    <w:rsid w:val="005E41CA"/>
    <w:rsid w:val="005F0272"/>
    <w:rsid w:val="00613E6C"/>
    <w:rsid w:val="006238A6"/>
    <w:rsid w:val="006317BC"/>
    <w:rsid w:val="006404C2"/>
    <w:rsid w:val="00641FBC"/>
    <w:rsid w:val="00664E59"/>
    <w:rsid w:val="00665ACA"/>
    <w:rsid w:val="00666E8A"/>
    <w:rsid w:val="00671BF0"/>
    <w:rsid w:val="0067372C"/>
    <w:rsid w:val="00673E40"/>
    <w:rsid w:val="0067762E"/>
    <w:rsid w:val="0068349B"/>
    <w:rsid w:val="00696789"/>
    <w:rsid w:val="00697447"/>
    <w:rsid w:val="006A0050"/>
    <w:rsid w:val="006A0E76"/>
    <w:rsid w:val="006A5E8B"/>
    <w:rsid w:val="006B029D"/>
    <w:rsid w:val="006B490D"/>
    <w:rsid w:val="006C3ABA"/>
    <w:rsid w:val="006D0F53"/>
    <w:rsid w:val="006D2C9E"/>
    <w:rsid w:val="006D7B6F"/>
    <w:rsid w:val="006D7CA4"/>
    <w:rsid w:val="006E7D9D"/>
    <w:rsid w:val="006F1ED7"/>
    <w:rsid w:val="006F4E47"/>
    <w:rsid w:val="006F76A5"/>
    <w:rsid w:val="007022AE"/>
    <w:rsid w:val="007036F0"/>
    <w:rsid w:val="0070718D"/>
    <w:rsid w:val="00714516"/>
    <w:rsid w:val="007227BA"/>
    <w:rsid w:val="00723C0E"/>
    <w:rsid w:val="00723EF9"/>
    <w:rsid w:val="00727E7C"/>
    <w:rsid w:val="007316E1"/>
    <w:rsid w:val="0074405E"/>
    <w:rsid w:val="0074604E"/>
    <w:rsid w:val="00750AA6"/>
    <w:rsid w:val="007545F0"/>
    <w:rsid w:val="00757D12"/>
    <w:rsid w:val="007751F0"/>
    <w:rsid w:val="00786945"/>
    <w:rsid w:val="0079589B"/>
    <w:rsid w:val="00797265"/>
    <w:rsid w:val="007A7ED5"/>
    <w:rsid w:val="007B3E97"/>
    <w:rsid w:val="007B6B09"/>
    <w:rsid w:val="007C1620"/>
    <w:rsid w:val="007C2209"/>
    <w:rsid w:val="007C69EB"/>
    <w:rsid w:val="007E4C32"/>
    <w:rsid w:val="007F1D1C"/>
    <w:rsid w:val="007F3577"/>
    <w:rsid w:val="007F540B"/>
    <w:rsid w:val="00820545"/>
    <w:rsid w:val="0082253E"/>
    <w:rsid w:val="00830C06"/>
    <w:rsid w:val="00837EAD"/>
    <w:rsid w:val="008463AE"/>
    <w:rsid w:val="00847C8C"/>
    <w:rsid w:val="00863C57"/>
    <w:rsid w:val="00874E36"/>
    <w:rsid w:val="008900D5"/>
    <w:rsid w:val="0089230D"/>
    <w:rsid w:val="00892514"/>
    <w:rsid w:val="008A24FA"/>
    <w:rsid w:val="008A61F5"/>
    <w:rsid w:val="008A636D"/>
    <w:rsid w:val="008B40B2"/>
    <w:rsid w:val="008D44C8"/>
    <w:rsid w:val="008D4F4C"/>
    <w:rsid w:val="008E2B31"/>
    <w:rsid w:val="008F3CB2"/>
    <w:rsid w:val="00906DB7"/>
    <w:rsid w:val="00907686"/>
    <w:rsid w:val="00911BFD"/>
    <w:rsid w:val="00915287"/>
    <w:rsid w:val="00916D84"/>
    <w:rsid w:val="009177D0"/>
    <w:rsid w:val="00922842"/>
    <w:rsid w:val="00926C99"/>
    <w:rsid w:val="00931DA3"/>
    <w:rsid w:val="00951861"/>
    <w:rsid w:val="00970875"/>
    <w:rsid w:val="00974C01"/>
    <w:rsid w:val="009759C9"/>
    <w:rsid w:val="00987F76"/>
    <w:rsid w:val="00994489"/>
    <w:rsid w:val="00997803"/>
    <w:rsid w:val="009A2232"/>
    <w:rsid w:val="009A422C"/>
    <w:rsid w:val="009A4FA5"/>
    <w:rsid w:val="009A794D"/>
    <w:rsid w:val="009B73B7"/>
    <w:rsid w:val="009C10EE"/>
    <w:rsid w:val="009C4A1F"/>
    <w:rsid w:val="009C757C"/>
    <w:rsid w:val="009D51B5"/>
    <w:rsid w:val="009F6383"/>
    <w:rsid w:val="00A1074C"/>
    <w:rsid w:val="00A153F8"/>
    <w:rsid w:val="00A2289E"/>
    <w:rsid w:val="00A26016"/>
    <w:rsid w:val="00A30D7D"/>
    <w:rsid w:val="00A321B2"/>
    <w:rsid w:val="00A32900"/>
    <w:rsid w:val="00A413D1"/>
    <w:rsid w:val="00A41C56"/>
    <w:rsid w:val="00A41F5C"/>
    <w:rsid w:val="00A472DC"/>
    <w:rsid w:val="00A5348E"/>
    <w:rsid w:val="00A5439A"/>
    <w:rsid w:val="00A57DAE"/>
    <w:rsid w:val="00A64342"/>
    <w:rsid w:val="00A67BEA"/>
    <w:rsid w:val="00A7686E"/>
    <w:rsid w:val="00A876A9"/>
    <w:rsid w:val="00A90460"/>
    <w:rsid w:val="00A90C70"/>
    <w:rsid w:val="00A94413"/>
    <w:rsid w:val="00A97BF8"/>
    <w:rsid w:val="00AA47A6"/>
    <w:rsid w:val="00AC0FA4"/>
    <w:rsid w:val="00AC1735"/>
    <w:rsid w:val="00AC6854"/>
    <w:rsid w:val="00AC6FC2"/>
    <w:rsid w:val="00AD0139"/>
    <w:rsid w:val="00AD081C"/>
    <w:rsid w:val="00AD6BC4"/>
    <w:rsid w:val="00AE0EEF"/>
    <w:rsid w:val="00AE412A"/>
    <w:rsid w:val="00AE6DA8"/>
    <w:rsid w:val="00AF3DB5"/>
    <w:rsid w:val="00AF7E34"/>
    <w:rsid w:val="00B003B2"/>
    <w:rsid w:val="00B07114"/>
    <w:rsid w:val="00B111DC"/>
    <w:rsid w:val="00B14865"/>
    <w:rsid w:val="00B321BD"/>
    <w:rsid w:val="00B43A70"/>
    <w:rsid w:val="00B53E26"/>
    <w:rsid w:val="00B64F5F"/>
    <w:rsid w:val="00B7438B"/>
    <w:rsid w:val="00B76555"/>
    <w:rsid w:val="00B82479"/>
    <w:rsid w:val="00B9200D"/>
    <w:rsid w:val="00B944B9"/>
    <w:rsid w:val="00B95554"/>
    <w:rsid w:val="00B96FD9"/>
    <w:rsid w:val="00BA2965"/>
    <w:rsid w:val="00BA43B8"/>
    <w:rsid w:val="00BA4C27"/>
    <w:rsid w:val="00BA5DB8"/>
    <w:rsid w:val="00BA6C9E"/>
    <w:rsid w:val="00BA7109"/>
    <w:rsid w:val="00BB053C"/>
    <w:rsid w:val="00BB5199"/>
    <w:rsid w:val="00BB7B76"/>
    <w:rsid w:val="00BC43D0"/>
    <w:rsid w:val="00BE24B4"/>
    <w:rsid w:val="00BF2F84"/>
    <w:rsid w:val="00BF7E0D"/>
    <w:rsid w:val="00C00515"/>
    <w:rsid w:val="00C14315"/>
    <w:rsid w:val="00C37ED3"/>
    <w:rsid w:val="00C4054C"/>
    <w:rsid w:val="00C438C7"/>
    <w:rsid w:val="00C43AB3"/>
    <w:rsid w:val="00C44D62"/>
    <w:rsid w:val="00C4749A"/>
    <w:rsid w:val="00C50067"/>
    <w:rsid w:val="00C505D9"/>
    <w:rsid w:val="00C51808"/>
    <w:rsid w:val="00C52D51"/>
    <w:rsid w:val="00C57E0F"/>
    <w:rsid w:val="00C678AD"/>
    <w:rsid w:val="00C75A35"/>
    <w:rsid w:val="00C807AB"/>
    <w:rsid w:val="00C909D5"/>
    <w:rsid w:val="00C930F6"/>
    <w:rsid w:val="00CA004B"/>
    <w:rsid w:val="00CA2200"/>
    <w:rsid w:val="00CC4EFF"/>
    <w:rsid w:val="00CD43A9"/>
    <w:rsid w:val="00CE038C"/>
    <w:rsid w:val="00CF7614"/>
    <w:rsid w:val="00CF7892"/>
    <w:rsid w:val="00D05B3E"/>
    <w:rsid w:val="00D06542"/>
    <w:rsid w:val="00D16E11"/>
    <w:rsid w:val="00D21FFA"/>
    <w:rsid w:val="00D26469"/>
    <w:rsid w:val="00D3178F"/>
    <w:rsid w:val="00D45BDA"/>
    <w:rsid w:val="00D55335"/>
    <w:rsid w:val="00D62B8E"/>
    <w:rsid w:val="00D6578F"/>
    <w:rsid w:val="00D66296"/>
    <w:rsid w:val="00D70C03"/>
    <w:rsid w:val="00D94BF4"/>
    <w:rsid w:val="00DB35D9"/>
    <w:rsid w:val="00DB3B2C"/>
    <w:rsid w:val="00DB6774"/>
    <w:rsid w:val="00DC3DF4"/>
    <w:rsid w:val="00DC41F2"/>
    <w:rsid w:val="00DD2020"/>
    <w:rsid w:val="00DD32B6"/>
    <w:rsid w:val="00DE1607"/>
    <w:rsid w:val="00E126EC"/>
    <w:rsid w:val="00E12726"/>
    <w:rsid w:val="00E16D6F"/>
    <w:rsid w:val="00E17E6A"/>
    <w:rsid w:val="00E25C71"/>
    <w:rsid w:val="00E26A9C"/>
    <w:rsid w:val="00E42450"/>
    <w:rsid w:val="00E44B7C"/>
    <w:rsid w:val="00E56577"/>
    <w:rsid w:val="00E63906"/>
    <w:rsid w:val="00E67039"/>
    <w:rsid w:val="00E72043"/>
    <w:rsid w:val="00E83362"/>
    <w:rsid w:val="00E85D25"/>
    <w:rsid w:val="00E902BC"/>
    <w:rsid w:val="00EA1BEF"/>
    <w:rsid w:val="00EB0E50"/>
    <w:rsid w:val="00EC0FD1"/>
    <w:rsid w:val="00EC67BD"/>
    <w:rsid w:val="00EE3AF1"/>
    <w:rsid w:val="00EE6CF7"/>
    <w:rsid w:val="00EF0AA4"/>
    <w:rsid w:val="00EF1A1E"/>
    <w:rsid w:val="00EF338C"/>
    <w:rsid w:val="00F00BFF"/>
    <w:rsid w:val="00F15E1B"/>
    <w:rsid w:val="00F2297E"/>
    <w:rsid w:val="00F4263C"/>
    <w:rsid w:val="00F502DF"/>
    <w:rsid w:val="00F61331"/>
    <w:rsid w:val="00F70404"/>
    <w:rsid w:val="00F923A7"/>
    <w:rsid w:val="00F926AF"/>
    <w:rsid w:val="00F950E1"/>
    <w:rsid w:val="00FA7FA5"/>
    <w:rsid w:val="00FB02B9"/>
    <w:rsid w:val="00FB0775"/>
    <w:rsid w:val="00FB2844"/>
    <w:rsid w:val="00FB5631"/>
    <w:rsid w:val="00FD1937"/>
    <w:rsid w:val="00FD318B"/>
    <w:rsid w:val="00FE10F8"/>
    <w:rsid w:val="00FE41F5"/>
    <w:rsid w:val="00FE4D45"/>
    <w:rsid w:val="00FF1718"/>
    <w:rsid w:val="00FF1AD2"/>
    <w:rsid w:val="00FF5CBD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64647"/>
  <w15:docId w15:val="{8E6A84A7-B07E-4EE8-8AB8-2C9A8D97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F7"/>
    <w:rPr>
      <w:rFonts w:ascii="Times New Roman" w:eastAsia="Times New Roman" w:hAnsi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E6CF7"/>
    <w:pPr>
      <w:keepNext/>
      <w:jc w:val="center"/>
      <w:outlineLvl w:val="0"/>
    </w:pPr>
    <w:rPr>
      <w:rFonts w:ascii="Comic Sans MS" w:hAnsi="Comic Sans MS"/>
      <w:b/>
      <w:noProof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E6CF7"/>
    <w:rPr>
      <w:rFonts w:ascii="Comic Sans MS" w:hAnsi="Comic Sans MS" w:cs="Times New Roman"/>
      <w:b/>
      <w:noProof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EE6CF7"/>
    <w:pPr>
      <w:jc w:val="both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EE6CF7"/>
    <w:rPr>
      <w:rFonts w:ascii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EE6C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E6CF7"/>
    <w:rPr>
      <w:rFonts w:ascii="Times New Roman" w:hAnsi="Times New Roman" w:cs="Times New Roman"/>
      <w:sz w:val="24"/>
      <w:szCs w:val="24"/>
      <w:lang w:val="en-US" w:eastAsia="es-ES"/>
    </w:rPr>
  </w:style>
  <w:style w:type="paragraph" w:styleId="Textoindependiente3">
    <w:name w:val="Body Text 3"/>
    <w:basedOn w:val="Normal"/>
    <w:link w:val="Textoindependiente3Car"/>
    <w:uiPriority w:val="99"/>
    <w:rsid w:val="00EE6CF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EE6CF7"/>
    <w:rPr>
      <w:rFonts w:ascii="Times New Roman" w:hAnsi="Times New Roman" w:cs="Times New Roman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A23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310"/>
    <w:rPr>
      <w:rFonts w:ascii="Times New Roman" w:eastAsia="Times New Roman" w:hAnsi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A23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310"/>
    <w:rPr>
      <w:rFonts w:ascii="Times New Roman" w:eastAsia="Times New Roma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3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3D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paola.factos</dc:creator>
  <cp:lastModifiedBy>JORDAN LENIN TALAHUA REMACHE</cp:lastModifiedBy>
  <cp:revision>3</cp:revision>
  <cp:lastPrinted>2020-02-26T18:37:00Z</cp:lastPrinted>
  <dcterms:created xsi:type="dcterms:W3CDTF">2021-07-01T12:43:00Z</dcterms:created>
  <dcterms:modified xsi:type="dcterms:W3CDTF">2023-04-09T14:39:00Z</dcterms:modified>
</cp:coreProperties>
</file>