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7B" w:rsidRDefault="00883980">
      <w:r>
        <w:t>Line following with sensor array</w:t>
      </w:r>
    </w:p>
    <w:p w:rsidR="00883980" w:rsidRDefault="00883980">
      <w:r>
        <w:tab/>
      </w:r>
      <w:hyperlink r:id="rId5" w:history="1">
        <w:r>
          <w:rPr>
            <w:rStyle w:val="Hyperlink"/>
          </w:rPr>
          <w:t>http://www.instructables.com/id/Maze-Solving-Robot/</w:t>
        </w:r>
      </w:hyperlink>
    </w:p>
    <w:p w:rsidR="00883980" w:rsidRDefault="00883980">
      <w:r>
        <w:tab/>
      </w:r>
      <w:hyperlink r:id="rId6" w:history="1">
        <w:r>
          <w:rPr>
            <w:rStyle w:val="Hyperlink"/>
          </w:rPr>
          <w:t>http://www.patrickmccabemakes.com/PatrickMccabeMakes/MazeV3Code.html</w:t>
        </w:r>
      </w:hyperlink>
    </w:p>
    <w:p w:rsidR="00883980" w:rsidRDefault="00883980">
      <w:bookmarkStart w:id="0" w:name="_GoBack"/>
      <w:bookmarkEnd w:id="0"/>
    </w:p>
    <w:sectPr w:rsidR="0088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80"/>
    <w:rsid w:val="004D6C50"/>
    <w:rsid w:val="005E3CC4"/>
    <w:rsid w:val="0080287B"/>
    <w:rsid w:val="00883980"/>
    <w:rsid w:val="00C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CC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839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CC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83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trickmccabemakes.com/PatrickMccabeMakes/MazeV3Code.html" TargetMode="External"/><Relationship Id="rId5" Type="http://schemas.openxmlformats.org/officeDocument/2006/relationships/hyperlink" Target="http://www.instructables.com/id/Maze-Solving-Ro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WCU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2013-07-22T13:27:00Z</dcterms:created>
  <dcterms:modified xsi:type="dcterms:W3CDTF">2013-07-22T13:28:00Z</dcterms:modified>
</cp:coreProperties>
</file>