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C713" w14:textId="454C0E9A" w:rsidR="006D4D08" w:rsidRDefault="006D4D08" w:rsidP="006D4D08">
      <w:pPr>
        <w:bidi/>
      </w:pPr>
    </w:p>
    <w:p w14:paraId="11D8F69A" w14:textId="541D7A25" w:rsidR="006D4D08" w:rsidRDefault="006D4D08" w:rsidP="006D4D08">
      <w:pPr>
        <w:bidi/>
        <w:rPr>
          <w:rtl/>
          <w:lang w:val="en-US"/>
        </w:rPr>
      </w:pPr>
      <w:proofErr w:type="spellStart"/>
      <w:proofErr w:type="gramStart"/>
      <w:r>
        <w:rPr>
          <w:lang w:val="en-US"/>
        </w:rPr>
        <w:t>sigqueue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:</w:t>
      </w:r>
    </w:p>
    <w:p w14:paraId="09E3B124" w14:textId="5A64C572" w:rsidR="006D4D08" w:rsidRDefault="006D4D08" w:rsidP="006D4D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 : </w:t>
      </w:r>
    </w:p>
    <w:p w14:paraId="2B4F243C" w14:textId="2E380870" w:rsidR="004B2CF1" w:rsidRDefault="004B2CF1" w:rsidP="00120A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פונקציה זו מאגרת את הסיגנלים שנשלחו לתהליך מסויים בזמן אמת.</w:t>
      </w:r>
    </w:p>
    <w:p w14:paraId="50D4AC73" w14:textId="675E64D5" w:rsidR="00120A8B" w:rsidRDefault="00120A8B" w:rsidP="004B2C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חסרונות : </w:t>
      </w:r>
    </w:p>
    <w:p w14:paraId="15F83BEE" w14:textId="018222FA" w:rsidR="00DB3842" w:rsidRDefault="00DB3842" w:rsidP="00DB38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בניגוד ל </w:t>
      </w:r>
      <w:r>
        <w:rPr>
          <w:lang w:val="en-US"/>
        </w:rPr>
        <w:t>kill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sigqueue</w:t>
      </w:r>
      <w:proofErr w:type="spellEnd"/>
      <w:r>
        <w:rPr>
          <w:rFonts w:hint="cs"/>
          <w:rtl/>
          <w:lang w:val="en-US"/>
        </w:rPr>
        <w:t xml:space="preserve"> יכול לשלוח סיגנל לתהליך אחד בלבד.</w:t>
      </w:r>
    </w:p>
    <w:p w14:paraId="78848C29" w14:textId="10020A14" w:rsidR="004B2CF1" w:rsidRDefault="004B2CF1" w:rsidP="004B2CF1">
      <w:pPr>
        <w:bidi/>
        <w:rPr>
          <w:rtl/>
          <w:lang w:val="en-US"/>
        </w:rPr>
      </w:pPr>
    </w:p>
    <w:p w14:paraId="39495FD5" w14:textId="141667A8" w:rsidR="004B2CF1" w:rsidRDefault="004B2CF1" w:rsidP="004B2CF1">
      <w:pPr>
        <w:bidi/>
        <w:rPr>
          <w:rtl/>
          <w:lang w:val="en-US"/>
        </w:rPr>
      </w:pPr>
      <w:proofErr w:type="spellStart"/>
      <w:proofErr w:type="gramStart"/>
      <w:r>
        <w:rPr>
          <w:lang w:val="en-US"/>
        </w:rPr>
        <w:t>Sigaction</w:t>
      </w:r>
      <w:proofErr w:type="spellEnd"/>
      <w:r>
        <w:rPr>
          <w:rFonts w:hint="cs"/>
          <w:rtl/>
          <w:lang w:val="en-US"/>
        </w:rPr>
        <w:t xml:space="preserve"> :</w:t>
      </w:r>
      <w:proofErr w:type="gramEnd"/>
    </w:p>
    <w:p w14:paraId="022CF46F" w14:textId="42FA86F7" w:rsidR="004B2CF1" w:rsidRDefault="004B2CF1" w:rsidP="004B2C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יתרונות :</w:t>
      </w:r>
      <w:r>
        <w:rPr>
          <w:rFonts w:hint="cs"/>
          <w:lang w:val="en-US"/>
        </w:rPr>
        <w:t xml:space="preserve"> </w:t>
      </w:r>
    </w:p>
    <w:p w14:paraId="20187864" w14:textId="4C7CA379" w:rsidR="004B2CF1" w:rsidRDefault="004B2CF1" w:rsidP="004B2CF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פונקציה זו ברבה יותר אמינה מפונקצית </w:t>
      </w:r>
      <w:r>
        <w:rPr>
          <w:lang w:val="en-US"/>
        </w:rPr>
        <w:t>signal</w:t>
      </w:r>
      <w:r>
        <w:rPr>
          <w:rFonts w:hint="cs"/>
          <w:rtl/>
          <w:lang w:val="en-US"/>
        </w:rPr>
        <w:t>. היא גם מאפשרת לעשות כמה דברים ומקביל היא מטפלת בסיגנלים. בכללי פונקציה זו מאפשרת לעשות דברים יותר מדוייקים.</w:t>
      </w:r>
    </w:p>
    <w:p w14:paraId="58802903" w14:textId="77777777" w:rsidR="004B2CF1" w:rsidRPr="006D4D08" w:rsidRDefault="004B2CF1" w:rsidP="004B2CF1">
      <w:pPr>
        <w:bidi/>
        <w:rPr>
          <w:rFonts w:hint="cs"/>
          <w:rtl/>
          <w:lang w:val="en-US"/>
        </w:rPr>
      </w:pPr>
    </w:p>
    <w:sectPr w:rsidR="004B2CF1" w:rsidRPr="006D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97"/>
    <w:rsid w:val="00120A8B"/>
    <w:rsid w:val="00185697"/>
    <w:rsid w:val="001D1CBD"/>
    <w:rsid w:val="004B2CF1"/>
    <w:rsid w:val="006D480B"/>
    <w:rsid w:val="006D4D08"/>
    <w:rsid w:val="00BA3DF4"/>
    <w:rsid w:val="00DB3842"/>
    <w:rsid w:val="00E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90AD"/>
  <w15:chartTrackingRefBased/>
  <w15:docId w15:val="{B793B4C0-B4E2-41FA-8BE8-4B456A1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Lienhypertexte">
    <w:name w:val="Hyperlink"/>
    <w:basedOn w:val="Policepardfaut"/>
    <w:uiPriority w:val="99"/>
    <w:semiHidden/>
    <w:unhideWhenUsed/>
    <w:rsid w:val="006D4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5</cp:revision>
  <dcterms:created xsi:type="dcterms:W3CDTF">2020-08-04T16:01:00Z</dcterms:created>
  <dcterms:modified xsi:type="dcterms:W3CDTF">2020-08-05T07:13:00Z</dcterms:modified>
</cp:coreProperties>
</file>