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00CE6" w14:textId="7C3B6603" w:rsidR="001D1CBD" w:rsidRPr="00B75880" w:rsidRDefault="00B75880" w:rsidP="00B75880">
      <w:pPr>
        <w:jc w:val="center"/>
        <w:rPr>
          <w:b/>
          <w:bCs/>
          <w:u w:val="single"/>
          <w:rtl/>
        </w:rPr>
      </w:pPr>
      <w:r w:rsidRPr="00B75880">
        <w:rPr>
          <w:rFonts w:hint="cs"/>
          <w:b/>
          <w:bCs/>
          <w:u w:val="single"/>
          <w:rtl/>
        </w:rPr>
        <w:t xml:space="preserve">מטלה  מסכמת </w:t>
      </w:r>
      <w:r w:rsidRPr="00B75880">
        <w:rPr>
          <w:b/>
          <w:bCs/>
          <w:u w:val="single"/>
          <w:rtl/>
        </w:rPr>
        <w:t>–</w:t>
      </w:r>
      <w:r w:rsidRPr="00B75880">
        <w:rPr>
          <w:rFonts w:hint="cs"/>
          <w:b/>
          <w:bCs/>
          <w:u w:val="single"/>
          <w:rtl/>
        </w:rPr>
        <w:t xml:space="preserve"> מערכות הפעלה </w:t>
      </w:r>
    </w:p>
    <w:p w14:paraId="0DC58CE9" w14:textId="6EBB7805" w:rsidR="00B75880" w:rsidRDefault="00B75880" w:rsidP="00B75880">
      <w:pPr>
        <w:jc w:val="center"/>
        <w:rPr>
          <w:rtl/>
        </w:rPr>
      </w:pPr>
    </w:p>
    <w:p w14:paraId="28F84C8E" w14:textId="4B294643" w:rsidR="00B75880" w:rsidRPr="00FD2285" w:rsidRDefault="00B75880" w:rsidP="00B75880">
      <w:pPr>
        <w:jc w:val="right"/>
        <w:rPr>
          <w:b/>
          <w:bCs/>
          <w:u w:val="single"/>
          <w:rtl/>
          <w:lang w:val="en-US"/>
        </w:rPr>
      </w:pPr>
      <w:r w:rsidRPr="00B75880">
        <w:rPr>
          <w:rFonts w:hint="cs"/>
          <w:b/>
          <w:bCs/>
          <w:u w:val="single"/>
          <w:rtl/>
        </w:rPr>
        <w:t xml:space="preserve">שאלה 1 : </w:t>
      </w:r>
    </w:p>
    <w:p w14:paraId="5052713B" w14:textId="365F1D73" w:rsidR="00C83B65" w:rsidRDefault="00A144A1" w:rsidP="00A144A1">
      <w:pPr>
        <w:jc w:val="right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4A4BAD07" wp14:editId="089CEBEC">
            <wp:extent cx="5731510" cy="4461933"/>
            <wp:effectExtent l="0" t="0" r="254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90" cy="446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8C1B" w14:textId="5483D531" w:rsidR="00A144A1" w:rsidRDefault="00A144A1" w:rsidP="00A144A1">
      <w:pPr>
        <w:jc w:val="right"/>
        <w:rPr>
          <w:b/>
          <w:bCs/>
          <w:u w:val="single"/>
          <w:rtl/>
          <w:lang w:val="en-US"/>
        </w:rPr>
      </w:pPr>
    </w:p>
    <w:p w14:paraId="6096A61F" w14:textId="72304F36" w:rsidR="00A144A1" w:rsidRDefault="00A144A1" w:rsidP="00A144A1">
      <w:pPr>
        <w:jc w:val="right"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1.</w:t>
      </w:r>
    </w:p>
    <w:p w14:paraId="55A547F8" w14:textId="77777777" w:rsidR="00A144A1" w:rsidRPr="00A144A1" w:rsidRDefault="00A144A1" w:rsidP="00A144A1">
      <w:pPr>
        <w:pStyle w:val="Paragraphedeliste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144A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A144A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proofErr w:type="spellStart"/>
      <w:r w:rsidRPr="00A144A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globBuf</w:t>
      </w:r>
      <w:proofErr w:type="spellEnd"/>
      <w:r w:rsidRPr="00A144A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[</w:t>
      </w:r>
      <w:r w:rsidRPr="00A144A1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65536</w:t>
      </w:r>
      <w:r w:rsidRPr="00A144A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            </w:t>
      </w:r>
      <w:r w:rsidRPr="00A144A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/* 1. BSS data section */</w:t>
      </w:r>
    </w:p>
    <w:p w14:paraId="07136A98" w14:textId="77777777" w:rsidR="00A144A1" w:rsidRPr="00243C96" w:rsidRDefault="00A144A1" w:rsidP="00A144A1">
      <w:pPr>
        <w:bidi/>
        <w:rPr>
          <w:rtl/>
          <w:lang w:val="en-US"/>
        </w:rPr>
      </w:pPr>
    </w:p>
    <w:p w14:paraId="0EED02FE" w14:textId="6E36350F" w:rsidR="00A144A1" w:rsidRDefault="00A144A1" w:rsidP="00A144A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הסימן </w:t>
      </w:r>
      <w:r>
        <w:rPr>
          <w:rFonts w:hint="cs"/>
          <w:lang w:val="en-US"/>
        </w:rPr>
        <w:t>B</w:t>
      </w:r>
      <w:r>
        <w:rPr>
          <w:rFonts w:hint="cs"/>
          <w:rtl/>
          <w:lang w:val="en-US"/>
        </w:rPr>
        <w:t xml:space="preserve"> נותן לנו אינדיקציה שה</w:t>
      </w:r>
      <w:r>
        <w:rPr>
          <w:lang w:val="en-US"/>
        </w:rPr>
        <w:t>globuf</w:t>
      </w:r>
      <w:r>
        <w:rPr>
          <w:rFonts w:hint="cs"/>
          <w:rtl/>
          <w:lang w:val="en-US"/>
        </w:rPr>
        <w:t xml:space="preserve"> הוא משתנה לא מאותחל, ולכן הוא מאוחסן בחלק של ה</w:t>
      </w:r>
      <w:r>
        <w:rPr>
          <w:lang w:val="en-US"/>
        </w:rPr>
        <w:t xml:space="preserve"> </w:t>
      </w:r>
      <w:r w:rsidR="00AA5E83">
        <w:rPr>
          <w:lang w:val="en-US"/>
        </w:rPr>
        <w:t>Uninitialized</w:t>
      </w:r>
      <w:r>
        <w:rPr>
          <w:lang w:val="en-US"/>
        </w:rPr>
        <w:t xml:space="preserve"> data segment </w:t>
      </w:r>
      <w:r>
        <w:rPr>
          <w:rFonts w:hint="cs"/>
          <w:rtl/>
          <w:lang w:val="en-US"/>
        </w:rPr>
        <w:t>.</w:t>
      </w:r>
    </w:p>
    <w:p w14:paraId="521CBE87" w14:textId="6AC9FA6C" w:rsidR="00A144A1" w:rsidRDefault="00A144A1" w:rsidP="00A144A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2. </w:t>
      </w:r>
    </w:p>
    <w:p w14:paraId="514EA7D7" w14:textId="77777777" w:rsidR="00A144A1" w:rsidRPr="00A144A1" w:rsidRDefault="00A144A1" w:rsidP="00A14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144A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Pr="00A144A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primes</w:t>
      </w:r>
      <w:r w:rsidRPr="00A144A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[]</w:t>
      </w:r>
      <w:r w:rsidRPr="00A144A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= { </w:t>
      </w:r>
      <w:r w:rsidRPr="00A144A1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2</w:t>
      </w:r>
      <w:r w:rsidRPr="00A144A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 </w:t>
      </w:r>
      <w:r w:rsidRPr="00A144A1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3</w:t>
      </w:r>
      <w:r w:rsidRPr="00A144A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 </w:t>
      </w:r>
      <w:r w:rsidRPr="00A144A1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5</w:t>
      </w:r>
      <w:r w:rsidRPr="00A144A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 </w:t>
      </w:r>
      <w:r w:rsidRPr="00A144A1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7</w:t>
      </w:r>
      <w:r w:rsidRPr="00A144A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};  </w:t>
      </w:r>
      <w:r w:rsidRPr="00A144A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/* 2. Initialized data section */</w:t>
      </w:r>
    </w:p>
    <w:p w14:paraId="6198E650" w14:textId="77777777" w:rsidR="00A144A1" w:rsidRPr="00A144A1" w:rsidRDefault="00A144A1" w:rsidP="00A144A1">
      <w:pPr>
        <w:bidi/>
        <w:rPr>
          <w:rtl/>
        </w:rPr>
      </w:pPr>
    </w:p>
    <w:p w14:paraId="6C4C88F0" w14:textId="7D563240" w:rsidR="00956751" w:rsidRDefault="00A144A1" w:rsidP="00243C9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הסימן </w:t>
      </w:r>
      <w:r>
        <w:rPr>
          <w:rFonts w:hint="cs"/>
          <w:lang w:val="en-US"/>
        </w:rPr>
        <w:t>D</w:t>
      </w:r>
      <w:r>
        <w:rPr>
          <w:rFonts w:hint="cs"/>
          <w:rtl/>
          <w:lang w:val="en-US"/>
        </w:rPr>
        <w:t xml:space="preserve"> אומר שהמערך מאותחל ונמצא ב</w:t>
      </w:r>
      <w:r>
        <w:rPr>
          <w:lang w:val="en-US"/>
        </w:rPr>
        <w:t>data section</w:t>
      </w:r>
      <w:r>
        <w:rPr>
          <w:rFonts w:hint="cs"/>
          <w:rtl/>
          <w:lang w:val="en-US"/>
        </w:rPr>
        <w:t>.</w:t>
      </w:r>
    </w:p>
    <w:p w14:paraId="6ED2C725" w14:textId="72FABC09" w:rsidR="00A144A1" w:rsidRDefault="00A144A1" w:rsidP="00A144A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3.</w:t>
      </w:r>
    </w:p>
    <w:p w14:paraId="02443D8F" w14:textId="77777777" w:rsidR="00A144A1" w:rsidRPr="00A144A1" w:rsidRDefault="00A144A1" w:rsidP="00A14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A144A1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square</w:t>
      </w:r>
      <w:r w:rsidRPr="00A144A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A144A1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Pr="00A144A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A144A1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x</w:t>
      </w:r>
      <w:r w:rsidRPr="00A144A1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                   </w:t>
      </w:r>
      <w:r w:rsidRPr="00A144A1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/* 3. code section */</w:t>
      </w:r>
    </w:p>
    <w:p w14:paraId="180C948A" w14:textId="0EFA3825" w:rsidR="00A144A1" w:rsidRDefault="00A144A1" w:rsidP="00A144A1">
      <w:pPr>
        <w:bidi/>
        <w:rPr>
          <w:rtl/>
          <w:lang w:val="en-US"/>
        </w:rPr>
      </w:pPr>
    </w:p>
    <w:p w14:paraId="3048A8D4" w14:textId="23E3103F" w:rsidR="00A144A1" w:rsidRDefault="00A144A1" w:rsidP="00A144A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הסימן </w:t>
      </w:r>
      <w:r w:rsidR="00FD2285">
        <w:rPr>
          <w:lang w:val="en-US"/>
        </w:rPr>
        <w:t>t</w:t>
      </w:r>
      <w:r>
        <w:rPr>
          <w:rFonts w:hint="cs"/>
          <w:rtl/>
          <w:lang w:val="en-US"/>
        </w:rPr>
        <w:t xml:space="preserve"> </w:t>
      </w:r>
      <w:r w:rsidR="00FD2285">
        <w:rPr>
          <w:rFonts w:hint="cs"/>
          <w:rtl/>
          <w:lang w:val="en-US"/>
        </w:rPr>
        <w:t xml:space="preserve">מסמן שזה שהקטע קוד הזה נמצא </w:t>
      </w:r>
      <w:r w:rsidR="00FD2285">
        <w:rPr>
          <w:lang w:val="en-US"/>
        </w:rPr>
        <w:t>code segment</w:t>
      </w:r>
      <w:r w:rsidR="00FD2285">
        <w:rPr>
          <w:rFonts w:hint="cs"/>
          <w:rtl/>
          <w:lang w:val="en-US"/>
        </w:rPr>
        <w:t>.</w:t>
      </w:r>
    </w:p>
    <w:p w14:paraId="5C0AC3AD" w14:textId="07F7AFBF" w:rsidR="00FD2285" w:rsidRDefault="00FD2285" w:rsidP="00FD2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4. </w:t>
      </w:r>
    </w:p>
    <w:p w14:paraId="620E5008" w14:textId="77777777" w:rsidR="00FD2285" w:rsidRPr="00FD2285" w:rsidRDefault="00FD2285" w:rsidP="00FD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D228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D228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Pr="00FD228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result;                 </w:t>
      </w:r>
      <w:r w:rsidRPr="00FD228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/* 4. Stack */</w:t>
      </w:r>
    </w:p>
    <w:p w14:paraId="441DF8D2" w14:textId="5A21408F" w:rsidR="00FD2285" w:rsidRDefault="00FD2285" w:rsidP="00FD2285">
      <w:pPr>
        <w:bidi/>
        <w:rPr>
          <w:rtl/>
          <w:lang w:val="en-US"/>
        </w:rPr>
      </w:pPr>
    </w:p>
    <w:p w14:paraId="2A3BA5C7" w14:textId="38590ABA" w:rsidR="00FD2285" w:rsidRDefault="00FD2285" w:rsidP="00FD2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משתנים לוקלים נמצאים ב</w:t>
      </w:r>
      <w:r>
        <w:rPr>
          <w:lang w:val="en-US"/>
        </w:rPr>
        <w:t>stack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Result</w:t>
      </w:r>
      <w:r>
        <w:rPr>
          <w:rFonts w:hint="cs"/>
          <w:rtl/>
          <w:lang w:val="en-US"/>
        </w:rPr>
        <w:t xml:space="preserve"> הוא משתנה בתוך פונקצית </w:t>
      </w:r>
      <w:r>
        <w:rPr>
          <w:lang w:val="en-US"/>
        </w:rPr>
        <w:t>square</w:t>
      </w:r>
      <w:r>
        <w:rPr>
          <w:rFonts w:hint="cs"/>
          <w:rtl/>
          <w:lang w:val="en-US"/>
        </w:rPr>
        <w:t>, ולכן הוא נמצא ב</w:t>
      </w:r>
      <w:r>
        <w:rPr>
          <w:lang w:val="en-US"/>
        </w:rPr>
        <w:t>stack</w:t>
      </w:r>
      <w:r>
        <w:rPr>
          <w:rFonts w:hint="cs"/>
          <w:rtl/>
          <w:lang w:val="en-US"/>
        </w:rPr>
        <w:t>.</w:t>
      </w:r>
    </w:p>
    <w:p w14:paraId="4AFD539E" w14:textId="291477A4" w:rsidR="00FD2285" w:rsidRDefault="00FD2285" w:rsidP="00FD2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5.</w:t>
      </w:r>
    </w:p>
    <w:p w14:paraId="3B3A87FD" w14:textId="77777777" w:rsidR="00FD2285" w:rsidRPr="00FD2285" w:rsidRDefault="00FD2285" w:rsidP="00FD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D2285">
        <w:rPr>
          <w:rFonts w:ascii="Consolas" w:eastAsia="Times New Roman" w:hAnsi="Consolas" w:cs="Times New Roman"/>
          <w:color w:val="C586C0"/>
          <w:sz w:val="21"/>
          <w:szCs w:val="21"/>
          <w:lang w:eastAsia="en-IL"/>
        </w:rPr>
        <w:t>return</w:t>
      </w:r>
      <w:r w:rsidRPr="00FD228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result;              </w:t>
      </w:r>
      <w:r w:rsidRPr="00FD228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/* 5. by value */</w:t>
      </w:r>
    </w:p>
    <w:p w14:paraId="113E8FEB" w14:textId="77777777" w:rsidR="00FD2285" w:rsidRDefault="00FD2285" w:rsidP="00FD2285">
      <w:pPr>
        <w:bidi/>
        <w:rPr>
          <w:rtl/>
          <w:lang w:val="en-US"/>
        </w:rPr>
      </w:pPr>
    </w:p>
    <w:p w14:paraId="725FAD9F" w14:textId="468A0795" w:rsidR="00FD2285" w:rsidRDefault="00FD2285" w:rsidP="00FD2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הערך מוחזר </w:t>
      </w:r>
      <w:r>
        <w:rPr>
          <w:lang w:val="en-US"/>
        </w:rPr>
        <w:t>by value</w:t>
      </w:r>
      <w:r>
        <w:rPr>
          <w:rFonts w:hint="cs"/>
          <w:rtl/>
          <w:lang w:val="en-US"/>
        </w:rPr>
        <w:t xml:space="preserve">. אין כאן סימן של מצביע או משהו אחר. </w:t>
      </w:r>
    </w:p>
    <w:p w14:paraId="3851BD17" w14:textId="1214D399" w:rsidR="00FD2285" w:rsidRDefault="00FD2285" w:rsidP="00FD2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6.</w:t>
      </w:r>
    </w:p>
    <w:p w14:paraId="45B94938" w14:textId="77777777" w:rsidR="00FD2285" w:rsidRPr="00FD2285" w:rsidRDefault="00FD2285" w:rsidP="00FD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proofErr w:type="spellStart"/>
      <w:r w:rsidRPr="00FD2285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doCalc</w:t>
      </w:r>
      <w:proofErr w:type="spellEnd"/>
      <w:r w:rsidRPr="00FD228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FD228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Pr="00FD228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proofErr w:type="spellStart"/>
      <w:r w:rsidRPr="00FD2285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val</w:t>
      </w:r>
      <w:proofErr w:type="spellEnd"/>
      <w:r w:rsidRPr="00FD228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                 </w:t>
      </w:r>
      <w:r w:rsidRPr="00FD228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/* 6. code section */</w:t>
      </w:r>
    </w:p>
    <w:p w14:paraId="44065E89" w14:textId="703AB9BD" w:rsidR="00FD2285" w:rsidRDefault="00FD2285" w:rsidP="00FD2285">
      <w:pPr>
        <w:bidi/>
        <w:rPr>
          <w:rtl/>
        </w:rPr>
      </w:pPr>
    </w:p>
    <w:p w14:paraId="7C6CFBC1" w14:textId="77777777" w:rsidR="00FD2285" w:rsidRDefault="00FD2285" w:rsidP="00FD2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הסימן </w:t>
      </w:r>
      <w:r>
        <w:rPr>
          <w:lang w:val="en-US"/>
        </w:rPr>
        <w:t>t</w:t>
      </w:r>
      <w:r>
        <w:rPr>
          <w:rFonts w:hint="cs"/>
          <w:rtl/>
          <w:lang w:val="en-US"/>
        </w:rPr>
        <w:t xml:space="preserve"> מסמן שזה שהקטע קוד הזה נמצא </w:t>
      </w:r>
      <w:r>
        <w:rPr>
          <w:lang w:val="en-US"/>
        </w:rPr>
        <w:t>code segment</w:t>
      </w:r>
      <w:r>
        <w:rPr>
          <w:rFonts w:hint="cs"/>
          <w:rtl/>
          <w:lang w:val="en-US"/>
        </w:rPr>
        <w:t>.</w:t>
      </w:r>
    </w:p>
    <w:p w14:paraId="33AAE579" w14:textId="5A875A70" w:rsidR="00FD2285" w:rsidRDefault="00FD2285" w:rsidP="00FD2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7.</w:t>
      </w:r>
    </w:p>
    <w:p w14:paraId="679848DA" w14:textId="77777777" w:rsidR="00FD2285" w:rsidRPr="00FD2285" w:rsidRDefault="00FD2285" w:rsidP="00FD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D228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 </w:t>
      </w:r>
      <w:r w:rsidRPr="00FD228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Pr="00FD228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t;                  </w:t>
      </w:r>
      <w:r w:rsidRPr="00FD228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/* 7. Stack */</w:t>
      </w:r>
    </w:p>
    <w:p w14:paraId="15A5689C" w14:textId="77777777" w:rsidR="00FD2285" w:rsidRPr="00FD2285" w:rsidRDefault="00FD2285" w:rsidP="00FD2285">
      <w:pPr>
        <w:bidi/>
        <w:rPr>
          <w:rtl/>
          <w:lang w:val="en-US"/>
        </w:rPr>
      </w:pPr>
    </w:p>
    <w:p w14:paraId="4FFED59B" w14:textId="1A052487" w:rsidR="00B75880" w:rsidRDefault="00FD2285" w:rsidP="00FD2285">
      <w:pPr>
        <w:pStyle w:val="Paragraphedeliste"/>
        <w:bidi/>
        <w:rPr>
          <w:rtl/>
          <w:lang w:val="en-US"/>
        </w:rPr>
      </w:pPr>
      <w:r w:rsidRPr="00FD2285">
        <w:rPr>
          <w:lang w:val="fr-FR"/>
        </w:rPr>
        <w:t xml:space="preserve">t </w:t>
      </w:r>
      <w:r>
        <w:rPr>
          <w:rFonts w:hint="cs"/>
          <w:rtl/>
          <w:lang w:val="fr-FR"/>
        </w:rPr>
        <w:t xml:space="preserve"> הוא משתנה לוקלי של פונקציית </w:t>
      </w:r>
      <w:proofErr w:type="spellStart"/>
      <w:r>
        <w:rPr>
          <w:lang w:val="en-US"/>
        </w:rPr>
        <w:t>doCalc</w:t>
      </w:r>
      <w:proofErr w:type="spellEnd"/>
      <w:r>
        <w:rPr>
          <w:rFonts w:hint="cs"/>
          <w:rtl/>
          <w:lang w:val="en-US"/>
        </w:rPr>
        <w:t>,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ולכן הוא נמצא ב</w:t>
      </w:r>
      <w:r>
        <w:rPr>
          <w:lang w:val="en-US"/>
        </w:rPr>
        <w:t>stack</w:t>
      </w:r>
      <w:r>
        <w:rPr>
          <w:rFonts w:hint="cs"/>
          <w:rtl/>
          <w:lang w:val="en-US"/>
        </w:rPr>
        <w:t>.</w:t>
      </w:r>
    </w:p>
    <w:p w14:paraId="196B1D83" w14:textId="3D57D812" w:rsidR="00FD2285" w:rsidRDefault="00FD2285" w:rsidP="00FD2285">
      <w:pPr>
        <w:pStyle w:val="Paragraphedeliste"/>
        <w:bidi/>
        <w:rPr>
          <w:rtl/>
          <w:lang w:val="en-US"/>
        </w:rPr>
      </w:pPr>
    </w:p>
    <w:p w14:paraId="6E090E31" w14:textId="6C725DF7" w:rsidR="00FD2285" w:rsidRDefault="00FD2285" w:rsidP="00FD2285">
      <w:pPr>
        <w:pStyle w:val="Paragraphedeliste"/>
        <w:bidi/>
        <w:rPr>
          <w:rtl/>
          <w:lang w:val="en-US"/>
        </w:rPr>
      </w:pPr>
    </w:p>
    <w:p w14:paraId="7A8BC9C8" w14:textId="709B90DC" w:rsidR="00FD2285" w:rsidRDefault="00FD2285" w:rsidP="00FD22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8.</w:t>
      </w:r>
    </w:p>
    <w:p w14:paraId="2E3F86E9" w14:textId="77777777" w:rsidR="00FD2285" w:rsidRPr="00FD2285" w:rsidRDefault="00FD2285" w:rsidP="00FD22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D2285">
        <w:rPr>
          <w:rFonts w:ascii="Consolas" w:eastAsia="Times New Roman" w:hAnsi="Consolas" w:cs="Times New Roman"/>
          <w:color w:val="DCDCAA"/>
          <w:sz w:val="21"/>
          <w:szCs w:val="21"/>
          <w:lang w:eastAsia="en-IL"/>
        </w:rPr>
        <w:t>main</w:t>
      </w:r>
      <w:r w:rsidRPr="00FD228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(</w:t>
      </w:r>
      <w:r w:rsidRPr="00FD228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Pr="00FD228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proofErr w:type="spellStart"/>
      <w:r w:rsidRPr="00FD2285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argc</w:t>
      </w:r>
      <w:proofErr w:type="spellEnd"/>
      <w:r w:rsidRPr="00FD228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, </w:t>
      </w:r>
      <w:r w:rsidRPr="00FD228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FD228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* </w:t>
      </w:r>
      <w:proofErr w:type="spellStart"/>
      <w:r w:rsidRPr="00FD2285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argv</w:t>
      </w:r>
      <w:proofErr w:type="spellEnd"/>
      <w:r w:rsidRPr="00FD228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[]</w:t>
      </w:r>
      <w:r w:rsidRPr="00FD228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)    </w:t>
      </w:r>
      <w:r w:rsidRPr="00FD228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/* code section */</w:t>
      </w:r>
    </w:p>
    <w:p w14:paraId="1B112D14" w14:textId="562774F5" w:rsidR="00FD2285" w:rsidRDefault="00FD2285" w:rsidP="00FD2285">
      <w:pPr>
        <w:bidi/>
        <w:rPr>
          <w:rtl/>
        </w:rPr>
      </w:pPr>
    </w:p>
    <w:p w14:paraId="456F39F6" w14:textId="570F6B02" w:rsidR="00F043F5" w:rsidRDefault="00F043F5" w:rsidP="00F043F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הסימן </w:t>
      </w:r>
      <w:r>
        <w:rPr>
          <w:lang w:val="en-US"/>
        </w:rPr>
        <w:t>t</w:t>
      </w:r>
      <w:r>
        <w:rPr>
          <w:rFonts w:hint="cs"/>
          <w:rtl/>
          <w:lang w:val="en-US"/>
        </w:rPr>
        <w:t xml:space="preserve"> מסמן שזה שהקטע קוד הזה נמצא </w:t>
      </w:r>
      <w:r>
        <w:rPr>
          <w:lang w:val="en-US"/>
        </w:rPr>
        <w:t>code segment</w:t>
      </w:r>
      <w:r>
        <w:rPr>
          <w:rFonts w:hint="cs"/>
          <w:rtl/>
          <w:lang w:val="en-US"/>
        </w:rPr>
        <w:t>.</w:t>
      </w:r>
    </w:p>
    <w:p w14:paraId="05890100" w14:textId="73CE2F05" w:rsidR="00F043F5" w:rsidRDefault="00F043F5" w:rsidP="00F043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9.</w:t>
      </w:r>
    </w:p>
    <w:p w14:paraId="5EAEAC10" w14:textId="77777777" w:rsidR="00F043F5" w:rsidRPr="00F043F5" w:rsidRDefault="00F043F5" w:rsidP="00F043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F043F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043F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static</w:t>
      </w:r>
      <w:r w:rsidRPr="00F043F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F043F5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int</w:t>
      </w:r>
      <w:r w:rsidRPr="00F043F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key = </w:t>
      </w:r>
      <w:r w:rsidRPr="00F043F5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9973</w:t>
      </w:r>
      <w:r w:rsidRPr="00F043F5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;      </w:t>
      </w:r>
      <w:r w:rsidRPr="00F043F5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/* Initialized data section */</w:t>
      </w:r>
    </w:p>
    <w:p w14:paraId="47EED531" w14:textId="77777777" w:rsidR="00F043F5" w:rsidRPr="00F043F5" w:rsidRDefault="00F043F5" w:rsidP="00F043F5">
      <w:pPr>
        <w:bidi/>
        <w:rPr>
          <w:rtl/>
        </w:rPr>
      </w:pPr>
    </w:p>
    <w:p w14:paraId="5774D5F0" w14:textId="25A9AF32" w:rsidR="00F043F5" w:rsidRDefault="00F043F5" w:rsidP="00F043F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הסימן </w:t>
      </w:r>
      <w:r>
        <w:rPr>
          <w:lang w:val="en-US"/>
        </w:rPr>
        <w:t>d</w:t>
      </w:r>
      <w:r>
        <w:rPr>
          <w:rFonts w:hint="cs"/>
          <w:rtl/>
          <w:lang w:val="en-US"/>
        </w:rPr>
        <w:t xml:space="preserve"> אומר שהמערך מאותחל ונמצא ב</w:t>
      </w:r>
      <w:r>
        <w:rPr>
          <w:lang w:val="en-US"/>
        </w:rPr>
        <w:t>data section</w:t>
      </w:r>
      <w:r>
        <w:rPr>
          <w:rFonts w:hint="cs"/>
          <w:rtl/>
          <w:lang w:val="en-US"/>
        </w:rPr>
        <w:t>.</w:t>
      </w:r>
    </w:p>
    <w:p w14:paraId="79B2D259" w14:textId="29BA8FC5" w:rsidR="00095A36" w:rsidRDefault="00095A36" w:rsidP="00095A36">
      <w:pPr>
        <w:bidi/>
        <w:rPr>
          <w:rtl/>
          <w:lang w:val="en-US"/>
        </w:rPr>
      </w:pPr>
      <w:r>
        <w:rPr>
          <w:lang w:val="en-US"/>
        </w:rPr>
        <w:t>10</w:t>
      </w:r>
      <w:r>
        <w:rPr>
          <w:rFonts w:hint="cs"/>
          <w:rtl/>
          <w:lang w:val="en-US"/>
        </w:rPr>
        <w:t>.</w:t>
      </w:r>
    </w:p>
    <w:p w14:paraId="36331C0C" w14:textId="77777777" w:rsidR="00095A36" w:rsidRPr="00095A36" w:rsidRDefault="00095A36" w:rsidP="0009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5A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static</w:t>
      </w:r>
      <w:r w:rsidRPr="00095A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r w:rsidRPr="00095A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095A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 </w:t>
      </w:r>
      <w:proofErr w:type="spellStart"/>
      <w:r w:rsidRPr="00095A36">
        <w:rPr>
          <w:rFonts w:ascii="Consolas" w:eastAsia="Times New Roman" w:hAnsi="Consolas" w:cs="Times New Roman"/>
          <w:color w:val="9CDCFE"/>
          <w:sz w:val="21"/>
          <w:szCs w:val="21"/>
          <w:lang w:eastAsia="en-IL"/>
        </w:rPr>
        <w:t>mbuf</w:t>
      </w:r>
      <w:proofErr w:type="spellEnd"/>
      <w:r w:rsidRPr="00095A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[</w:t>
      </w:r>
      <w:r w:rsidRPr="00095A36">
        <w:rPr>
          <w:rFonts w:ascii="Consolas" w:eastAsia="Times New Roman" w:hAnsi="Consolas" w:cs="Times New Roman"/>
          <w:color w:val="B5CEA8"/>
          <w:sz w:val="21"/>
          <w:szCs w:val="21"/>
          <w:lang w:eastAsia="en-IL"/>
        </w:rPr>
        <w:t>10240000</w:t>
      </w:r>
      <w:r w:rsidRPr="00095A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]; </w:t>
      </w:r>
      <w:r w:rsidRPr="00095A36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/* BSS data section */</w:t>
      </w:r>
    </w:p>
    <w:p w14:paraId="752A3495" w14:textId="77777777" w:rsidR="00095A36" w:rsidRPr="00095A36" w:rsidRDefault="00095A36" w:rsidP="00095A36">
      <w:pPr>
        <w:bidi/>
        <w:rPr>
          <w:rtl/>
        </w:rPr>
      </w:pPr>
    </w:p>
    <w:p w14:paraId="492E27D4" w14:textId="25B72299" w:rsidR="00095A36" w:rsidRDefault="00095A36" w:rsidP="00095A36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הסימן </w:t>
      </w: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 נותן לנו אינדיקציה שה</w:t>
      </w:r>
      <w:proofErr w:type="spellStart"/>
      <w:r>
        <w:rPr>
          <w:lang w:val="en-US"/>
        </w:rPr>
        <w:t>mbuf</w:t>
      </w:r>
      <w:proofErr w:type="spellEnd"/>
      <w:r>
        <w:rPr>
          <w:rFonts w:hint="cs"/>
          <w:rtl/>
          <w:lang w:val="en-US"/>
        </w:rPr>
        <w:t xml:space="preserve"> הוא משתנה לא מאותחל, ולכן הוא מאוחסן בחלק של ה</w:t>
      </w:r>
      <w:r>
        <w:rPr>
          <w:lang w:val="en-US"/>
        </w:rPr>
        <w:t xml:space="preserve"> </w:t>
      </w:r>
      <w:r w:rsidR="006719B4">
        <w:rPr>
          <w:lang w:val="en-US"/>
        </w:rPr>
        <w:t>Uninitialized</w:t>
      </w:r>
      <w:r>
        <w:rPr>
          <w:lang w:val="en-US"/>
        </w:rPr>
        <w:t xml:space="preserve"> data segment </w:t>
      </w:r>
      <w:r>
        <w:rPr>
          <w:rFonts w:hint="cs"/>
          <w:rtl/>
          <w:lang w:val="en-US"/>
        </w:rPr>
        <w:t>.</w:t>
      </w:r>
    </w:p>
    <w:p w14:paraId="4C79A66F" w14:textId="4999DBD6" w:rsidR="00095A36" w:rsidRDefault="00095A36" w:rsidP="00095A36">
      <w:pPr>
        <w:bidi/>
        <w:rPr>
          <w:rtl/>
          <w:lang w:val="en-US"/>
        </w:rPr>
      </w:pPr>
      <w:r>
        <w:rPr>
          <w:lang w:val="en-US"/>
        </w:rPr>
        <w:t>11</w:t>
      </w:r>
      <w:r>
        <w:rPr>
          <w:rFonts w:hint="cs"/>
          <w:rtl/>
          <w:lang w:val="en-US"/>
        </w:rPr>
        <w:t>.</w:t>
      </w:r>
    </w:p>
    <w:p w14:paraId="6596E856" w14:textId="77777777" w:rsidR="00095A36" w:rsidRPr="00095A36" w:rsidRDefault="00095A36" w:rsidP="00095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</w:pPr>
      <w:r w:rsidRPr="00095A36">
        <w:rPr>
          <w:rFonts w:ascii="Consolas" w:eastAsia="Times New Roman" w:hAnsi="Consolas" w:cs="Times New Roman"/>
          <w:color w:val="569CD6"/>
          <w:sz w:val="21"/>
          <w:szCs w:val="21"/>
          <w:lang w:eastAsia="en-IL"/>
        </w:rPr>
        <w:t>char</w:t>
      </w:r>
      <w:r w:rsidRPr="00095A36">
        <w:rPr>
          <w:rFonts w:ascii="Consolas" w:eastAsia="Times New Roman" w:hAnsi="Consolas" w:cs="Times New Roman"/>
          <w:color w:val="D4D4D4"/>
          <w:sz w:val="21"/>
          <w:szCs w:val="21"/>
          <w:lang w:eastAsia="en-IL"/>
        </w:rPr>
        <w:t>* p;                    </w:t>
      </w:r>
      <w:r w:rsidRPr="00095A36">
        <w:rPr>
          <w:rFonts w:ascii="Consolas" w:eastAsia="Times New Roman" w:hAnsi="Consolas" w:cs="Times New Roman"/>
          <w:color w:val="6A9955"/>
          <w:sz w:val="21"/>
          <w:szCs w:val="21"/>
          <w:lang w:eastAsia="en-IL"/>
        </w:rPr>
        <w:t>/* BSS data section */</w:t>
      </w:r>
    </w:p>
    <w:p w14:paraId="2E937F4E" w14:textId="695C0CDF" w:rsidR="00095A36" w:rsidRDefault="00095A36" w:rsidP="00095A36">
      <w:pPr>
        <w:bidi/>
        <w:rPr>
          <w:rtl/>
        </w:rPr>
      </w:pPr>
    </w:p>
    <w:p w14:paraId="0B66BADB" w14:textId="18FE373A" w:rsidR="00095A36" w:rsidRDefault="00095A36" w:rsidP="00095A36">
      <w:pPr>
        <w:bidi/>
        <w:rPr>
          <w:rtl/>
          <w:lang w:val="en-US"/>
        </w:rPr>
      </w:pPr>
      <w:r>
        <w:rPr>
          <w:lang w:val="en-US"/>
        </w:rPr>
        <w:t xml:space="preserve">p </w:t>
      </w:r>
      <w:r>
        <w:rPr>
          <w:rFonts w:hint="cs"/>
          <w:rtl/>
          <w:lang w:val="en-US"/>
        </w:rPr>
        <w:t xml:space="preserve"> הוא משתנה לא מאותחל ולכן הוא נמצא ב</w:t>
      </w:r>
      <w:r>
        <w:rPr>
          <w:lang w:val="en-US"/>
        </w:rPr>
        <w:t xml:space="preserve"> BSS data section</w:t>
      </w:r>
      <w:r>
        <w:rPr>
          <w:rFonts w:hint="cs"/>
          <w:rtl/>
          <w:lang w:val="en-US"/>
        </w:rPr>
        <w:t>.</w:t>
      </w:r>
    </w:p>
    <w:p w14:paraId="6B997593" w14:textId="79406982" w:rsidR="00095A36" w:rsidRDefault="00095A36" w:rsidP="00095A36">
      <w:pPr>
        <w:bidi/>
        <w:rPr>
          <w:rtl/>
          <w:lang w:val="en-US"/>
        </w:rPr>
      </w:pPr>
    </w:p>
    <w:p w14:paraId="12BAA6DD" w14:textId="77777777" w:rsidR="00095A36" w:rsidRPr="00095A36" w:rsidRDefault="00095A36" w:rsidP="00095A36">
      <w:pPr>
        <w:bidi/>
        <w:rPr>
          <w:lang w:val="en-US"/>
        </w:rPr>
      </w:pPr>
    </w:p>
    <w:p w14:paraId="1F115DF8" w14:textId="2FAA0269" w:rsidR="00B75880" w:rsidRDefault="00B75880" w:rsidP="00F043F5">
      <w:pPr>
        <w:pStyle w:val="Paragraphedeliste"/>
        <w:bidi/>
        <w:rPr>
          <w:rtl/>
        </w:rPr>
      </w:pPr>
    </w:p>
    <w:sectPr w:rsidR="00B7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425B5"/>
    <w:multiLevelType w:val="hybridMultilevel"/>
    <w:tmpl w:val="BD841A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69A9"/>
    <w:multiLevelType w:val="hybridMultilevel"/>
    <w:tmpl w:val="85188650"/>
    <w:lvl w:ilvl="0" w:tplc="B98E2F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E79A6"/>
    <w:multiLevelType w:val="hybridMultilevel"/>
    <w:tmpl w:val="02049D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17BAA"/>
    <w:multiLevelType w:val="hybridMultilevel"/>
    <w:tmpl w:val="F144828A"/>
    <w:lvl w:ilvl="0" w:tplc="1AF488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24695"/>
    <w:multiLevelType w:val="hybridMultilevel"/>
    <w:tmpl w:val="14A8B77C"/>
    <w:lvl w:ilvl="0" w:tplc="67D60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5144"/>
    <w:multiLevelType w:val="hybridMultilevel"/>
    <w:tmpl w:val="718EC5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50676"/>
    <w:multiLevelType w:val="hybridMultilevel"/>
    <w:tmpl w:val="6A26C882"/>
    <w:lvl w:ilvl="0" w:tplc="CF743E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80"/>
    <w:rsid w:val="00095A36"/>
    <w:rsid w:val="001D1CBD"/>
    <w:rsid w:val="00243C96"/>
    <w:rsid w:val="006719B4"/>
    <w:rsid w:val="00956751"/>
    <w:rsid w:val="00A144A1"/>
    <w:rsid w:val="00AA5E83"/>
    <w:rsid w:val="00B75880"/>
    <w:rsid w:val="00C83B65"/>
    <w:rsid w:val="00E06226"/>
    <w:rsid w:val="00F043F5"/>
    <w:rsid w:val="00F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3C2F"/>
  <w15:chartTrackingRefBased/>
  <w15:docId w15:val="{53A7DB42-227A-4A26-91AD-9961948C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Tangy</dc:creator>
  <cp:keywords/>
  <dc:description/>
  <cp:lastModifiedBy>Jordan Tangy</cp:lastModifiedBy>
  <cp:revision>5</cp:revision>
  <dcterms:created xsi:type="dcterms:W3CDTF">2020-07-16T07:45:00Z</dcterms:created>
  <dcterms:modified xsi:type="dcterms:W3CDTF">2020-07-27T14:07:00Z</dcterms:modified>
</cp:coreProperties>
</file>