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B5461" w14:textId="31B8C14C" w:rsidR="0064044E" w:rsidRDefault="0064044E" w:rsidP="002123E2">
      <w:pPr>
        <w:bidi/>
      </w:pPr>
    </w:p>
    <w:p w14:paraId="17DC4AF1" w14:textId="3ACE9709" w:rsidR="0064044E" w:rsidRDefault="0064044E" w:rsidP="006404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בתמונה הראשונה, בצעתי הרצה של הקוד, רציתי לשנות את ה</w:t>
      </w:r>
      <w:r>
        <w:rPr>
          <w:lang w:val="en-US"/>
        </w:rPr>
        <w:t xml:space="preserve">   policy </w:t>
      </w:r>
      <w:r>
        <w:rPr>
          <w:rFonts w:hint="cs"/>
          <w:rtl/>
          <w:lang w:val="en-US"/>
        </w:rPr>
        <w:t>ל</w:t>
      </w:r>
      <w:r>
        <w:rPr>
          <w:lang w:val="en-US"/>
        </w:rPr>
        <w:t>SCHED_RR</w:t>
      </w:r>
      <w:r>
        <w:rPr>
          <w:rFonts w:hint="cs"/>
          <w:rtl/>
          <w:lang w:val="en-US"/>
        </w:rPr>
        <w:t xml:space="preserve"> ואת ה</w:t>
      </w:r>
      <w:r>
        <w:rPr>
          <w:lang w:val="en-US"/>
        </w:rPr>
        <w:t xml:space="preserve">priority </w:t>
      </w:r>
      <w:r>
        <w:rPr>
          <w:rFonts w:hint="cs"/>
          <w:rtl/>
          <w:lang w:val="en-US"/>
        </w:rPr>
        <w:t xml:space="preserve"> ל 5.</w:t>
      </w:r>
    </w:p>
    <w:p w14:paraId="228512D5" w14:textId="2B79095D" w:rsidR="0064044E" w:rsidRDefault="0064044E" w:rsidP="002123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אז הכנסתי את הפקודה</w:t>
      </w:r>
      <w:r w:rsidR="00F00823">
        <w:rPr>
          <w:lang w:val="en-US"/>
        </w:rPr>
        <w:t xml:space="preserve"> 5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./</w:t>
      </w:r>
      <w:proofErr w:type="gramStart"/>
      <w:r>
        <w:rPr>
          <w:lang w:val="en-US"/>
        </w:rPr>
        <w:t>policy  2</w:t>
      </w:r>
      <w:proofErr w:type="gramEnd"/>
      <w:r>
        <w:rPr>
          <w:rFonts w:hint="cs"/>
          <w:rtl/>
          <w:lang w:val="en-US"/>
        </w:rPr>
        <w:t>, כלומר מריץ את הקובץ עם מספר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מדיניות </w:t>
      </w:r>
      <w:r w:rsidR="00F00823">
        <w:rPr>
          <w:lang w:val="en-US"/>
        </w:rPr>
        <w:t>2</w:t>
      </w:r>
      <w:r>
        <w:rPr>
          <w:rFonts w:hint="cs"/>
          <w:rtl/>
          <w:lang w:val="en-US"/>
        </w:rPr>
        <w:t xml:space="preserve"> ומספר עדיפות</w:t>
      </w:r>
      <w:r w:rsidR="00F00823">
        <w:rPr>
          <w:lang w:val="en-US"/>
        </w:rPr>
        <w:t xml:space="preserve">5 </w:t>
      </w:r>
      <w:r>
        <w:rPr>
          <w:rFonts w:hint="cs"/>
          <w:rtl/>
          <w:lang w:val="en-US"/>
        </w:rPr>
        <w:t>.</w:t>
      </w:r>
    </w:p>
    <w:p w14:paraId="5C84B080" w14:textId="0FCF34CA" w:rsidR="0064044E" w:rsidRPr="0064044E" w:rsidRDefault="0064044E" w:rsidP="0064044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הקוד רץ </w:t>
      </w:r>
      <w:r w:rsidR="00E104E3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לולאה אינסופית כדי שנוכל לבדוק בטרמינל אחר שהשינוי התבצע.</w:t>
      </w:r>
    </w:p>
    <w:p w14:paraId="216F8EC1" w14:textId="4FC43E5B" w:rsidR="0064044E" w:rsidRDefault="0064044E"/>
    <w:p w14:paraId="36990466" w14:textId="7035E745" w:rsidR="0064044E" w:rsidRPr="0064044E" w:rsidRDefault="006404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F63E25" wp14:editId="533E683E">
            <wp:extent cx="6243955" cy="3421353"/>
            <wp:effectExtent l="0" t="0" r="4445" b="8255"/>
            <wp:docPr id="3" name="Image 3" descr="Une image contenant assis, table, téléphone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assis, table, téléphone, ordinateur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52" cy="34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ADB7" w14:textId="77777777" w:rsidR="0064044E" w:rsidRDefault="0064044E"/>
    <w:p w14:paraId="20F0E954" w14:textId="1DF1E712" w:rsidR="0064044E" w:rsidRDefault="0064044E" w:rsidP="0064044E">
      <w:pPr>
        <w:bidi/>
      </w:pPr>
      <w:r>
        <w:rPr>
          <w:rFonts w:hint="cs"/>
          <w:rtl/>
        </w:rPr>
        <w:t>בתמונה השנייה , רואים בטרמינל</w:t>
      </w:r>
      <w:r w:rsidR="00DE34CF">
        <w:rPr>
          <w:rFonts w:hint="cs"/>
          <w:rtl/>
        </w:rPr>
        <w:t xml:space="preserve"> </w:t>
      </w:r>
      <w:r>
        <w:rPr>
          <w:rFonts w:hint="cs"/>
          <w:rtl/>
        </w:rPr>
        <w:t>שהשינו התבצע כנדרש.</w:t>
      </w:r>
    </w:p>
    <w:p w14:paraId="4475972B" w14:textId="77777777" w:rsidR="0064044E" w:rsidRDefault="0064044E"/>
    <w:p w14:paraId="0DF8B910" w14:textId="5533EF71" w:rsidR="001D1CBD" w:rsidRDefault="0064044E">
      <w:r>
        <w:rPr>
          <w:noProof/>
        </w:rPr>
        <w:drawing>
          <wp:inline distT="0" distB="0" distL="0" distR="0" wp14:anchorId="363B79C3" wp14:editId="168F16B2">
            <wp:extent cx="6017238" cy="2377440"/>
            <wp:effectExtent l="0" t="0" r="3175" b="3810"/>
            <wp:docPr id="2" name="Image 2" descr="Une image contenant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or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711" cy="238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C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AF16F" w14:textId="77777777" w:rsidR="00537F36" w:rsidRDefault="00537F36" w:rsidP="0064044E">
      <w:pPr>
        <w:spacing w:after="0" w:line="240" w:lineRule="auto"/>
      </w:pPr>
      <w:r>
        <w:separator/>
      </w:r>
    </w:p>
  </w:endnote>
  <w:endnote w:type="continuationSeparator" w:id="0">
    <w:p w14:paraId="69F079D6" w14:textId="77777777" w:rsidR="00537F36" w:rsidRDefault="00537F36" w:rsidP="00640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156FB" w14:textId="77777777" w:rsidR="00537F36" w:rsidRDefault="00537F36" w:rsidP="0064044E">
      <w:pPr>
        <w:spacing w:after="0" w:line="240" w:lineRule="auto"/>
      </w:pPr>
      <w:r>
        <w:separator/>
      </w:r>
    </w:p>
  </w:footnote>
  <w:footnote w:type="continuationSeparator" w:id="0">
    <w:p w14:paraId="3E834F5B" w14:textId="77777777" w:rsidR="00537F36" w:rsidRDefault="00537F36" w:rsidP="00640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99A65" w14:textId="77777777" w:rsidR="0064044E" w:rsidRDefault="0064044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27"/>
    <w:rsid w:val="001D1CBD"/>
    <w:rsid w:val="002123E2"/>
    <w:rsid w:val="004A0173"/>
    <w:rsid w:val="00537F36"/>
    <w:rsid w:val="0064044E"/>
    <w:rsid w:val="008F5BB6"/>
    <w:rsid w:val="00C82FF9"/>
    <w:rsid w:val="00DE34CF"/>
    <w:rsid w:val="00E05027"/>
    <w:rsid w:val="00E06226"/>
    <w:rsid w:val="00E104E3"/>
    <w:rsid w:val="00F0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9B48"/>
  <w15:chartTrackingRefBased/>
  <w15:docId w15:val="{CCF0367D-EAB5-46D4-9546-C3CD545F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0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044E"/>
  </w:style>
  <w:style w:type="paragraph" w:styleId="Pieddepage">
    <w:name w:val="footer"/>
    <w:basedOn w:val="Normal"/>
    <w:link w:val="PieddepageCar"/>
    <w:uiPriority w:val="99"/>
    <w:unhideWhenUsed/>
    <w:rsid w:val="00640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044E"/>
  </w:style>
  <w:style w:type="character" w:styleId="Numrodepage">
    <w:name w:val="page number"/>
    <w:basedOn w:val="Policepardfaut"/>
    <w:uiPriority w:val="99"/>
    <w:semiHidden/>
    <w:unhideWhenUsed/>
    <w:rsid w:val="00640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Tangy</dc:creator>
  <cp:keywords/>
  <dc:description/>
  <cp:lastModifiedBy>Jordan Tangy</cp:lastModifiedBy>
  <cp:revision>9</cp:revision>
  <dcterms:created xsi:type="dcterms:W3CDTF">2020-08-05T18:01:00Z</dcterms:created>
  <dcterms:modified xsi:type="dcterms:W3CDTF">2020-08-06T17:40:00Z</dcterms:modified>
</cp:coreProperties>
</file>