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4F29" w14:textId="5F9706F5" w:rsidR="00B3603F" w:rsidRPr="00100D22" w:rsidRDefault="00100D22" w:rsidP="00100D22">
      <w:pPr>
        <w:pStyle w:val="NRELBodyText"/>
        <w:jc w:val="center"/>
        <w:rPr>
          <w:b/>
          <w:bCs/>
        </w:rPr>
      </w:pPr>
      <w:r>
        <w:rPr>
          <w:b/>
          <w:bCs/>
        </w:rPr>
        <w:t>WIPP Carlsbad, NM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0"/>
        <w:gridCol w:w="1155"/>
        <w:gridCol w:w="1024"/>
        <w:gridCol w:w="1874"/>
        <w:gridCol w:w="1957"/>
      </w:tblGrid>
      <w:tr w:rsidR="00895045" w14:paraId="2EDDF284" w14:textId="77777777" w:rsidTr="00895045">
        <w:tc>
          <w:tcPr>
            <w:tcW w:w="3340" w:type="dxa"/>
          </w:tcPr>
          <w:p w14:paraId="6D72E910" w14:textId="77777777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F2F2F2" w:themeFill="background1" w:themeFillShade="F2"/>
          </w:tcPr>
          <w:p w14:paraId="6C64095D" w14:textId="77777777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1961-1990 Measured</w:t>
            </w:r>
          </w:p>
        </w:tc>
        <w:tc>
          <w:tcPr>
            <w:tcW w:w="1024" w:type="dxa"/>
            <w:shd w:val="clear" w:color="auto" w:fill="F2F2F2" w:themeFill="background1" w:themeFillShade="F2"/>
          </w:tcPr>
          <w:p w14:paraId="54C82D0B" w14:textId="77777777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2005 Observed</w:t>
            </w:r>
          </w:p>
        </w:tc>
        <w:tc>
          <w:tcPr>
            <w:tcW w:w="1874" w:type="dxa"/>
            <w:shd w:val="clear" w:color="auto" w:fill="F2F2F2" w:themeFill="background1" w:themeFillShade="F2"/>
          </w:tcPr>
          <w:p w14:paraId="1E74ED5E" w14:textId="77777777" w:rsidR="00B3603F" w:rsidRPr="00FD37E1" w:rsidRDefault="00B3603F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</w:pPr>
            <w:r w:rsidRPr="00FD37E1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 xml:space="preserve">2050 Low Emissions Scenario </w:t>
            </w:r>
          </w:p>
          <w:p w14:paraId="06C2F7FC" w14:textId="1B4B35A6" w:rsidR="00B3603F" w:rsidRPr="00FD37E1" w:rsidRDefault="00B3603F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</w:pPr>
            <w:r w:rsidRPr="00FD37E1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(RCP 4.5)</w:t>
            </w:r>
            <w:r w:rsidR="00194692" w:rsidRPr="00FD37E1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 xml:space="preserve"> </w:t>
            </w:r>
            <w:r w:rsidR="00194692" w:rsidRPr="00FD37E1"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  <w:t>[Uncertainty]</w:t>
            </w:r>
          </w:p>
        </w:tc>
        <w:tc>
          <w:tcPr>
            <w:tcW w:w="1957" w:type="dxa"/>
            <w:shd w:val="clear" w:color="auto" w:fill="F2F2F2" w:themeFill="background1" w:themeFillShade="F2"/>
          </w:tcPr>
          <w:p w14:paraId="00B020F1" w14:textId="77777777" w:rsidR="00B3603F" w:rsidRPr="00FD37E1" w:rsidRDefault="00B3603F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</w:pPr>
            <w:r w:rsidRPr="00FD37E1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2050 High Emissions Scenario</w:t>
            </w:r>
          </w:p>
          <w:p w14:paraId="5FA2BE5A" w14:textId="77777777" w:rsidR="00FD37E1" w:rsidRPr="00FD37E1" w:rsidRDefault="00B3603F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</w:pPr>
            <w:r w:rsidRPr="00FD37E1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(RCP 8.5)</w:t>
            </w:r>
            <w:r w:rsidR="00194692" w:rsidRPr="00FD37E1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 xml:space="preserve"> </w:t>
            </w:r>
          </w:p>
          <w:p w14:paraId="7FEC7F56" w14:textId="0AD9C68D" w:rsidR="00B3603F" w:rsidRPr="00FD37E1" w:rsidRDefault="0019469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</w:pPr>
            <w:r w:rsidRPr="00FD37E1"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  <w:t>[Uncertainty]</w:t>
            </w:r>
          </w:p>
        </w:tc>
      </w:tr>
      <w:tr w:rsidR="00895045" w14:paraId="4BC59B16" w14:textId="77777777" w:rsidTr="00895045"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13AD831A" w14:textId="77777777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Hot Variables</w:t>
            </w:r>
          </w:p>
        </w:tc>
        <w:tc>
          <w:tcPr>
            <w:tcW w:w="1155" w:type="dxa"/>
            <w:shd w:val="clear" w:color="auto" w:fill="F2F2F2" w:themeFill="background1" w:themeFillShade="F2"/>
            <w:vAlign w:val="bottom"/>
          </w:tcPr>
          <w:p w14:paraId="028B4B6C" w14:textId="77777777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4" w:type="dxa"/>
            <w:shd w:val="clear" w:color="auto" w:fill="F2F2F2" w:themeFill="background1" w:themeFillShade="F2"/>
            <w:vAlign w:val="bottom"/>
          </w:tcPr>
          <w:p w14:paraId="34D932F2" w14:textId="77777777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74" w:type="dxa"/>
            <w:shd w:val="clear" w:color="auto" w:fill="F2F2F2" w:themeFill="background1" w:themeFillShade="F2"/>
            <w:vAlign w:val="bottom"/>
          </w:tcPr>
          <w:p w14:paraId="0B84370D" w14:textId="77777777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F2F2F2" w:themeFill="background1" w:themeFillShade="F2"/>
            <w:vAlign w:val="bottom"/>
          </w:tcPr>
          <w:p w14:paraId="6A409CA0" w14:textId="77777777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95045" w14:paraId="680C3F8E" w14:textId="77777777" w:rsidTr="00895045">
        <w:tc>
          <w:tcPr>
            <w:tcW w:w="3340" w:type="dxa"/>
            <w:vAlign w:val="bottom"/>
          </w:tcPr>
          <w:p w14:paraId="76DB8995" w14:textId="3AE40809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Cooling Degree Days (per year)</w:t>
            </w:r>
          </w:p>
        </w:tc>
        <w:tc>
          <w:tcPr>
            <w:tcW w:w="1155" w:type="dxa"/>
            <w:vAlign w:val="bottom"/>
          </w:tcPr>
          <w:p w14:paraId="5F3A1D3A" w14:textId="553818A8" w:rsidR="00B3603F" w:rsidRPr="00476F2F" w:rsidRDefault="00100D22" w:rsidP="00895045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1800</w:t>
            </w:r>
          </w:p>
        </w:tc>
        <w:tc>
          <w:tcPr>
            <w:tcW w:w="1024" w:type="dxa"/>
            <w:vAlign w:val="bottom"/>
          </w:tcPr>
          <w:p w14:paraId="53801CE6" w14:textId="2099F20D" w:rsidR="00B3603F" w:rsidRPr="00476F2F" w:rsidRDefault="00100D22" w:rsidP="00895045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1800</w:t>
            </w:r>
          </w:p>
        </w:tc>
        <w:tc>
          <w:tcPr>
            <w:tcW w:w="1874" w:type="dxa"/>
            <w:vAlign w:val="bottom"/>
          </w:tcPr>
          <w:p w14:paraId="74E193CB" w14:textId="43A68806" w:rsidR="00B3603F" w:rsidRPr="00476F2F" w:rsidRDefault="00100D22" w:rsidP="00895045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2600</w:t>
            </w:r>
            <w:r w:rsidR="00194692" w:rsidRPr="00476F2F">
              <w:rPr>
                <w:rFonts w:asciiTheme="minorHAnsi" w:hAnsiTheme="minorHAnsi" w:cstheme="minorHAnsi"/>
                <w:sz w:val="18"/>
                <w:szCs w:val="18"/>
              </w:rPr>
              <w:t xml:space="preserve"> [2000-3</w:t>
            </w:r>
            <w:r w:rsidR="001B7E5A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194692" w:rsidRPr="00476F2F">
              <w:rPr>
                <w:rFonts w:asciiTheme="minorHAnsi" w:hAnsiTheme="minorHAnsi" w:cstheme="minorHAnsi"/>
                <w:sz w:val="18"/>
                <w:szCs w:val="18"/>
              </w:rPr>
              <w:t>00]</w:t>
            </w:r>
          </w:p>
        </w:tc>
        <w:tc>
          <w:tcPr>
            <w:tcW w:w="1957" w:type="dxa"/>
            <w:vAlign w:val="bottom"/>
          </w:tcPr>
          <w:p w14:paraId="0CEFD6B3" w14:textId="3EA1A32F" w:rsidR="00B3603F" w:rsidRPr="00476F2F" w:rsidRDefault="00100D22" w:rsidP="00895045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2900</w:t>
            </w:r>
            <w:r w:rsidR="00194692" w:rsidRPr="00476F2F">
              <w:rPr>
                <w:rFonts w:asciiTheme="minorHAnsi" w:hAnsiTheme="minorHAnsi" w:cstheme="minorHAnsi"/>
                <w:sz w:val="18"/>
                <w:szCs w:val="18"/>
              </w:rPr>
              <w:t xml:space="preserve"> [2200-3600]</w:t>
            </w:r>
          </w:p>
        </w:tc>
      </w:tr>
      <w:tr w:rsidR="00895045" w14:paraId="7459FEA5" w14:textId="77777777" w:rsidTr="00895045">
        <w:tc>
          <w:tcPr>
            <w:tcW w:w="3340" w:type="dxa"/>
            <w:vAlign w:val="bottom"/>
          </w:tcPr>
          <w:p w14:paraId="38EF2312" w14:textId="106A5E92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Average Daily Maximum Temperature</w:t>
            </w:r>
            <w:r w:rsidR="003F4AB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(°F)</w:t>
            </w:r>
          </w:p>
        </w:tc>
        <w:tc>
          <w:tcPr>
            <w:tcW w:w="1155" w:type="dxa"/>
            <w:vAlign w:val="bottom"/>
          </w:tcPr>
          <w:p w14:paraId="49214660" w14:textId="6C810BAB" w:rsidR="00B3603F" w:rsidRPr="00476F2F" w:rsidRDefault="00100D22" w:rsidP="00895045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76.4</w:t>
            </w:r>
          </w:p>
        </w:tc>
        <w:tc>
          <w:tcPr>
            <w:tcW w:w="1024" w:type="dxa"/>
            <w:vAlign w:val="bottom"/>
          </w:tcPr>
          <w:p w14:paraId="1C95ACBD" w14:textId="3CD85C35" w:rsidR="00B3603F" w:rsidRPr="00476F2F" w:rsidRDefault="00100D22" w:rsidP="00895045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76.5</w:t>
            </w:r>
          </w:p>
        </w:tc>
        <w:tc>
          <w:tcPr>
            <w:tcW w:w="1874" w:type="dxa"/>
            <w:vAlign w:val="bottom"/>
          </w:tcPr>
          <w:p w14:paraId="35109CA9" w14:textId="7B10B23A" w:rsidR="00B3603F" w:rsidRPr="00476F2F" w:rsidRDefault="00100D22" w:rsidP="00895045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81.0</w:t>
            </w:r>
            <w:r w:rsidR="00194692" w:rsidRPr="00476F2F">
              <w:rPr>
                <w:rFonts w:asciiTheme="minorHAnsi" w:hAnsiTheme="minorHAnsi" w:cstheme="minorHAnsi"/>
                <w:sz w:val="18"/>
                <w:szCs w:val="18"/>
              </w:rPr>
              <w:t xml:space="preserve"> [77.0-84.8]</w:t>
            </w:r>
          </w:p>
        </w:tc>
        <w:tc>
          <w:tcPr>
            <w:tcW w:w="1957" w:type="dxa"/>
            <w:vAlign w:val="bottom"/>
          </w:tcPr>
          <w:p w14:paraId="5956DC9B" w14:textId="01EF57DB" w:rsidR="00B3603F" w:rsidRPr="00476F2F" w:rsidRDefault="00100D22" w:rsidP="00895045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82.4</w:t>
            </w:r>
            <w:r w:rsidR="00194692" w:rsidRPr="00476F2F">
              <w:rPr>
                <w:rFonts w:asciiTheme="minorHAnsi" w:hAnsiTheme="minorHAnsi" w:cstheme="minorHAnsi"/>
                <w:sz w:val="18"/>
                <w:szCs w:val="18"/>
              </w:rPr>
              <w:t xml:space="preserve"> [79.0-85.7]</w:t>
            </w:r>
          </w:p>
        </w:tc>
      </w:tr>
      <w:tr w:rsidR="00895045" w14:paraId="741C979A" w14:textId="77777777" w:rsidTr="00895045">
        <w:tc>
          <w:tcPr>
            <w:tcW w:w="3340" w:type="dxa"/>
            <w:vAlign w:val="bottom"/>
          </w:tcPr>
          <w:p w14:paraId="3B8B0610" w14:textId="16F5A300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Maximum T &gt; 90°F</w:t>
            </w:r>
            <w:r w:rsidR="003F4AB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3F4AB0"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55" w:type="dxa"/>
            <w:vAlign w:val="bottom"/>
          </w:tcPr>
          <w:p w14:paraId="5F74730B" w14:textId="66E32C14" w:rsidR="00B3603F" w:rsidRPr="00476F2F" w:rsidRDefault="00100D22" w:rsidP="00895045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89.5</w:t>
            </w:r>
          </w:p>
        </w:tc>
        <w:tc>
          <w:tcPr>
            <w:tcW w:w="1024" w:type="dxa"/>
            <w:vAlign w:val="bottom"/>
          </w:tcPr>
          <w:p w14:paraId="116E6808" w14:textId="0EBB17A1" w:rsidR="00B3603F" w:rsidRPr="00476F2F" w:rsidRDefault="00100D22" w:rsidP="00895045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99.8</w:t>
            </w:r>
          </w:p>
        </w:tc>
        <w:tc>
          <w:tcPr>
            <w:tcW w:w="1874" w:type="dxa"/>
            <w:vAlign w:val="bottom"/>
          </w:tcPr>
          <w:p w14:paraId="5399B81F" w14:textId="380CC548" w:rsidR="00B3603F" w:rsidRPr="00476F2F" w:rsidRDefault="00194692" w:rsidP="00895045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129.4</w:t>
            </w:r>
            <w:r w:rsidR="00895045" w:rsidRPr="00476F2F">
              <w:rPr>
                <w:rFonts w:asciiTheme="minorHAnsi" w:hAnsiTheme="minorHAnsi" w:cstheme="minorHAnsi"/>
                <w:sz w:val="18"/>
                <w:szCs w:val="18"/>
              </w:rPr>
              <w:t xml:space="preserve"> [86.6-168.2]</w:t>
            </w: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957" w:type="dxa"/>
            <w:vAlign w:val="bottom"/>
          </w:tcPr>
          <w:p w14:paraId="4B396676" w14:textId="1EFF6C7D" w:rsidR="00B3603F" w:rsidRPr="00476F2F" w:rsidRDefault="00194692" w:rsidP="00895045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140.1</w:t>
            </w:r>
            <w:r w:rsidR="00895045" w:rsidRPr="00476F2F">
              <w:rPr>
                <w:rFonts w:asciiTheme="minorHAnsi" w:hAnsiTheme="minorHAnsi" w:cstheme="minorHAnsi"/>
                <w:sz w:val="18"/>
                <w:szCs w:val="18"/>
              </w:rPr>
              <w:t xml:space="preserve"> [104.6-171.9]</w:t>
            </w:r>
          </w:p>
        </w:tc>
      </w:tr>
      <w:tr w:rsidR="00895045" w14:paraId="17548084" w14:textId="77777777" w:rsidTr="00895045">
        <w:tc>
          <w:tcPr>
            <w:tcW w:w="3340" w:type="dxa"/>
            <w:vAlign w:val="bottom"/>
          </w:tcPr>
          <w:p w14:paraId="07F0EDE1" w14:textId="51F77429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Minimum T &gt; 90°F</w:t>
            </w:r>
            <w:r w:rsidR="003F4AB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3F4AB0"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55" w:type="dxa"/>
            <w:vAlign w:val="bottom"/>
          </w:tcPr>
          <w:p w14:paraId="40E278D3" w14:textId="61DD52A9" w:rsidR="00B3603F" w:rsidRPr="00476F2F" w:rsidRDefault="00194692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024" w:type="dxa"/>
            <w:vAlign w:val="bottom"/>
          </w:tcPr>
          <w:p w14:paraId="4B42174F" w14:textId="2ED068F7" w:rsidR="00B3603F" w:rsidRPr="00476F2F" w:rsidRDefault="00194692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874" w:type="dxa"/>
            <w:vAlign w:val="bottom"/>
          </w:tcPr>
          <w:p w14:paraId="418517AD" w14:textId="3B19DAAF" w:rsidR="00B3603F" w:rsidRPr="00476F2F" w:rsidRDefault="00194692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 [0.0-0.1]</w:t>
            </w:r>
          </w:p>
        </w:tc>
        <w:tc>
          <w:tcPr>
            <w:tcW w:w="1957" w:type="dxa"/>
            <w:vAlign w:val="bottom"/>
          </w:tcPr>
          <w:p w14:paraId="29EA29DB" w14:textId="189EE377" w:rsidR="00B3603F" w:rsidRPr="00476F2F" w:rsidRDefault="00194692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 [0.0-0.1]</w:t>
            </w:r>
          </w:p>
        </w:tc>
      </w:tr>
      <w:tr w:rsidR="00895045" w14:paraId="633B4D8A" w14:textId="77777777" w:rsidTr="00895045"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2ABAB5F8" w14:textId="77777777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Cold Variables</w:t>
            </w:r>
          </w:p>
        </w:tc>
        <w:tc>
          <w:tcPr>
            <w:tcW w:w="1155" w:type="dxa"/>
            <w:shd w:val="clear" w:color="auto" w:fill="F2F2F2" w:themeFill="background1" w:themeFillShade="F2"/>
            <w:vAlign w:val="bottom"/>
          </w:tcPr>
          <w:p w14:paraId="57E3A7A2" w14:textId="77777777" w:rsidR="00B3603F" w:rsidRPr="00476F2F" w:rsidRDefault="00B3603F" w:rsidP="00100D22">
            <w:pPr>
              <w:pStyle w:val="NRELTableContent"/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shd w:val="clear" w:color="auto" w:fill="F2F2F2" w:themeFill="background1" w:themeFillShade="F2"/>
            <w:vAlign w:val="bottom"/>
          </w:tcPr>
          <w:p w14:paraId="53A2E910" w14:textId="77777777" w:rsidR="00B3603F" w:rsidRPr="00476F2F" w:rsidRDefault="00B3603F" w:rsidP="00100D22">
            <w:pPr>
              <w:pStyle w:val="NRELTableContent"/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74" w:type="dxa"/>
            <w:shd w:val="clear" w:color="auto" w:fill="F2F2F2" w:themeFill="background1" w:themeFillShade="F2"/>
            <w:vAlign w:val="bottom"/>
          </w:tcPr>
          <w:p w14:paraId="2BD3E447" w14:textId="77777777" w:rsidR="00B3603F" w:rsidRPr="00476F2F" w:rsidRDefault="00B3603F" w:rsidP="00100D22">
            <w:pPr>
              <w:pStyle w:val="NRELTableContent"/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F2F2F2" w:themeFill="background1" w:themeFillShade="F2"/>
            <w:vAlign w:val="bottom"/>
          </w:tcPr>
          <w:p w14:paraId="7AE94CFC" w14:textId="77777777" w:rsidR="00B3603F" w:rsidRPr="00476F2F" w:rsidRDefault="00B3603F" w:rsidP="00100D22">
            <w:pPr>
              <w:pStyle w:val="NRELTableContent"/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895045" w14:paraId="0B175C9D" w14:textId="77777777" w:rsidTr="00895045">
        <w:tc>
          <w:tcPr>
            <w:tcW w:w="3340" w:type="dxa"/>
            <w:vAlign w:val="bottom"/>
          </w:tcPr>
          <w:p w14:paraId="751A99D8" w14:textId="77777777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Heating Degree Days (per year)</w:t>
            </w:r>
          </w:p>
        </w:tc>
        <w:tc>
          <w:tcPr>
            <w:tcW w:w="1155" w:type="dxa"/>
            <w:vAlign w:val="bottom"/>
          </w:tcPr>
          <w:p w14:paraId="188CF732" w14:textId="639F85EE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3100</w:t>
            </w:r>
          </w:p>
        </w:tc>
        <w:tc>
          <w:tcPr>
            <w:tcW w:w="1024" w:type="dxa"/>
            <w:vAlign w:val="bottom"/>
          </w:tcPr>
          <w:p w14:paraId="72F3F93A" w14:textId="25C19EE1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3100</w:t>
            </w:r>
          </w:p>
        </w:tc>
        <w:tc>
          <w:tcPr>
            <w:tcW w:w="1874" w:type="dxa"/>
            <w:vAlign w:val="bottom"/>
          </w:tcPr>
          <w:p w14:paraId="14AD0B87" w14:textId="1D84990D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2400 </w:t>
            </w: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[1700-3000]</w:t>
            </w:r>
          </w:p>
        </w:tc>
        <w:tc>
          <w:tcPr>
            <w:tcW w:w="1957" w:type="dxa"/>
            <w:vAlign w:val="bottom"/>
          </w:tcPr>
          <w:p w14:paraId="4D9FEB6C" w14:textId="64DBAC5F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2100 </w:t>
            </w: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[1600-2700]</w:t>
            </w:r>
          </w:p>
        </w:tc>
      </w:tr>
      <w:tr w:rsidR="00895045" w14:paraId="5A6A3482" w14:textId="77777777" w:rsidTr="00895045">
        <w:tc>
          <w:tcPr>
            <w:tcW w:w="3340" w:type="dxa"/>
            <w:vAlign w:val="bottom"/>
          </w:tcPr>
          <w:p w14:paraId="1A48A65D" w14:textId="5CB03DBB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Average Daily Minimum Temperature</w:t>
            </w:r>
            <w:r w:rsidR="003F4AB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(°F)</w:t>
            </w:r>
          </w:p>
        </w:tc>
        <w:tc>
          <w:tcPr>
            <w:tcW w:w="1155" w:type="dxa"/>
            <w:vAlign w:val="bottom"/>
          </w:tcPr>
          <w:p w14:paraId="70230185" w14:textId="24A3925D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46.5</w:t>
            </w:r>
          </w:p>
        </w:tc>
        <w:tc>
          <w:tcPr>
            <w:tcW w:w="1024" w:type="dxa"/>
            <w:vAlign w:val="bottom"/>
          </w:tcPr>
          <w:p w14:paraId="09FE2CF4" w14:textId="6C278569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46.5</w:t>
            </w:r>
          </w:p>
        </w:tc>
        <w:tc>
          <w:tcPr>
            <w:tcW w:w="1874" w:type="dxa"/>
            <w:vAlign w:val="bottom"/>
          </w:tcPr>
          <w:p w14:paraId="770F33D3" w14:textId="1D3E5D6D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50.5 </w:t>
            </w: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[47.8-53.1]</w:t>
            </w:r>
          </w:p>
        </w:tc>
        <w:tc>
          <w:tcPr>
            <w:tcW w:w="1957" w:type="dxa"/>
            <w:vAlign w:val="bottom"/>
          </w:tcPr>
          <w:p w14:paraId="1D4425C8" w14:textId="0AA303FC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51.9 </w:t>
            </w: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[49.2-54.6]</w:t>
            </w:r>
          </w:p>
        </w:tc>
      </w:tr>
      <w:tr w:rsidR="00895045" w14:paraId="73CFB0C1" w14:textId="77777777" w:rsidTr="00895045">
        <w:tc>
          <w:tcPr>
            <w:tcW w:w="3340" w:type="dxa"/>
            <w:vAlign w:val="bottom"/>
          </w:tcPr>
          <w:p w14:paraId="376D4AAD" w14:textId="735DA4E1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Minimum &lt; 32°F</w:t>
            </w:r>
            <w:r w:rsidR="003F4AB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3F4AB0"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55" w:type="dxa"/>
            <w:vAlign w:val="bottom"/>
          </w:tcPr>
          <w:p w14:paraId="76D69474" w14:textId="6D7F8DBF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1024" w:type="dxa"/>
            <w:vAlign w:val="bottom"/>
          </w:tcPr>
          <w:p w14:paraId="210A1C88" w14:textId="610D97F8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1874" w:type="dxa"/>
            <w:vAlign w:val="bottom"/>
          </w:tcPr>
          <w:p w14:paraId="1BF54096" w14:textId="1748C1D5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57.3 </w:t>
            </w: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[33.1-79.7]</w:t>
            </w:r>
          </w:p>
        </w:tc>
        <w:tc>
          <w:tcPr>
            <w:tcW w:w="1957" w:type="dxa"/>
            <w:vAlign w:val="bottom"/>
          </w:tcPr>
          <w:p w14:paraId="2ABB704B" w14:textId="0C7F6122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49.3 </w:t>
            </w: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[24.1-71.0]</w:t>
            </w:r>
          </w:p>
        </w:tc>
      </w:tr>
      <w:tr w:rsidR="00895045" w14:paraId="3B96A7CD" w14:textId="77777777" w:rsidTr="00895045">
        <w:tc>
          <w:tcPr>
            <w:tcW w:w="3340" w:type="dxa"/>
            <w:vAlign w:val="bottom"/>
          </w:tcPr>
          <w:p w14:paraId="01BCCF35" w14:textId="7BD93AB6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Maximum &lt; 32°F</w:t>
            </w:r>
            <w:r w:rsidR="003F4AB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3F4AB0"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55" w:type="dxa"/>
            <w:vAlign w:val="bottom"/>
          </w:tcPr>
          <w:p w14:paraId="4365D7BB" w14:textId="0D269EC0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1024" w:type="dxa"/>
            <w:vAlign w:val="bottom"/>
          </w:tcPr>
          <w:p w14:paraId="3511F29C" w14:textId="1B192204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874" w:type="dxa"/>
            <w:vAlign w:val="bottom"/>
          </w:tcPr>
          <w:p w14:paraId="0C9514B4" w14:textId="0B0E091B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1.0 </w:t>
            </w: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[0.0-5.3]</w:t>
            </w:r>
          </w:p>
        </w:tc>
        <w:tc>
          <w:tcPr>
            <w:tcW w:w="1957" w:type="dxa"/>
            <w:vAlign w:val="bottom"/>
          </w:tcPr>
          <w:p w14:paraId="4E48028D" w14:textId="5CC1C8C0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0.8 </w:t>
            </w: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[0.0-4.6]</w:t>
            </w:r>
          </w:p>
        </w:tc>
      </w:tr>
      <w:tr w:rsidR="00895045" w14:paraId="28A49B4A" w14:textId="77777777" w:rsidTr="00895045"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1DB02F61" w14:textId="77777777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Precipitation</w:t>
            </w:r>
          </w:p>
        </w:tc>
        <w:tc>
          <w:tcPr>
            <w:tcW w:w="1155" w:type="dxa"/>
            <w:shd w:val="clear" w:color="auto" w:fill="F2F2F2" w:themeFill="background1" w:themeFillShade="F2"/>
            <w:vAlign w:val="bottom"/>
          </w:tcPr>
          <w:p w14:paraId="0B164FCB" w14:textId="77777777" w:rsidR="00B3603F" w:rsidRPr="00476F2F" w:rsidRDefault="00B3603F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shd w:val="clear" w:color="auto" w:fill="F2F2F2" w:themeFill="background1" w:themeFillShade="F2"/>
            <w:vAlign w:val="bottom"/>
          </w:tcPr>
          <w:p w14:paraId="71FFD105" w14:textId="77777777" w:rsidR="00B3603F" w:rsidRPr="00476F2F" w:rsidRDefault="00B3603F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74" w:type="dxa"/>
            <w:shd w:val="clear" w:color="auto" w:fill="F2F2F2" w:themeFill="background1" w:themeFillShade="F2"/>
            <w:vAlign w:val="bottom"/>
          </w:tcPr>
          <w:p w14:paraId="7E02A872" w14:textId="77777777" w:rsidR="00B3603F" w:rsidRPr="00476F2F" w:rsidRDefault="00B3603F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F2F2F2" w:themeFill="background1" w:themeFillShade="F2"/>
            <w:vAlign w:val="bottom"/>
          </w:tcPr>
          <w:p w14:paraId="47051287" w14:textId="77777777" w:rsidR="00B3603F" w:rsidRPr="00476F2F" w:rsidRDefault="00B3603F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895045" w14:paraId="748424E6" w14:textId="77777777" w:rsidTr="00895045">
        <w:tc>
          <w:tcPr>
            <w:tcW w:w="3340" w:type="dxa"/>
            <w:vAlign w:val="bottom"/>
          </w:tcPr>
          <w:p w14:paraId="4DE61BFB" w14:textId="77777777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Total Annual Precipitation (inches)</w:t>
            </w:r>
          </w:p>
        </w:tc>
        <w:tc>
          <w:tcPr>
            <w:tcW w:w="1155" w:type="dxa"/>
            <w:vAlign w:val="bottom"/>
          </w:tcPr>
          <w:p w14:paraId="0FCC4B92" w14:textId="71CA7ABC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12.96</w:t>
            </w:r>
          </w:p>
        </w:tc>
        <w:tc>
          <w:tcPr>
            <w:tcW w:w="1024" w:type="dxa"/>
            <w:vAlign w:val="bottom"/>
          </w:tcPr>
          <w:p w14:paraId="2B7BDC48" w14:textId="574036AC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10.67</w:t>
            </w:r>
          </w:p>
        </w:tc>
        <w:tc>
          <w:tcPr>
            <w:tcW w:w="1874" w:type="dxa"/>
            <w:vAlign w:val="bottom"/>
          </w:tcPr>
          <w:p w14:paraId="49BE917E" w14:textId="5F85126B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13.12 </w:t>
            </w: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[4.8-24.47]</w:t>
            </w:r>
          </w:p>
        </w:tc>
        <w:tc>
          <w:tcPr>
            <w:tcW w:w="1957" w:type="dxa"/>
            <w:vAlign w:val="bottom"/>
          </w:tcPr>
          <w:p w14:paraId="2EE078B9" w14:textId="59A7D019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12.56 </w:t>
            </w: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[4.74-24.24]</w:t>
            </w:r>
          </w:p>
        </w:tc>
      </w:tr>
      <w:tr w:rsidR="00895045" w14:paraId="4CD84388" w14:textId="77777777" w:rsidTr="00895045">
        <w:tc>
          <w:tcPr>
            <w:tcW w:w="3340" w:type="dxa"/>
            <w:vAlign w:val="bottom"/>
          </w:tcPr>
          <w:p w14:paraId="0C8887A4" w14:textId="538555E2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Dry Days </w:t>
            </w:r>
            <w:r w:rsidR="003F4AB0"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55" w:type="dxa"/>
            <w:vAlign w:val="bottom"/>
          </w:tcPr>
          <w:p w14:paraId="6CC84A42" w14:textId="284B2C05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282.4</w:t>
            </w:r>
          </w:p>
        </w:tc>
        <w:tc>
          <w:tcPr>
            <w:tcW w:w="1024" w:type="dxa"/>
            <w:vAlign w:val="bottom"/>
          </w:tcPr>
          <w:p w14:paraId="5AD5C235" w14:textId="286B4B68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274.6</w:t>
            </w:r>
          </w:p>
        </w:tc>
        <w:tc>
          <w:tcPr>
            <w:tcW w:w="1874" w:type="dxa"/>
            <w:vAlign w:val="bottom"/>
          </w:tcPr>
          <w:p w14:paraId="55884B63" w14:textId="77788F0E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285.6 </w:t>
            </w: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[253.3-322.1]</w:t>
            </w:r>
          </w:p>
        </w:tc>
        <w:tc>
          <w:tcPr>
            <w:tcW w:w="1957" w:type="dxa"/>
            <w:vAlign w:val="bottom"/>
          </w:tcPr>
          <w:p w14:paraId="68C0F086" w14:textId="77F67EC4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287.4 </w:t>
            </w:r>
            <w:r w:rsidRPr="00476F2F">
              <w:rPr>
                <w:rFonts w:asciiTheme="minorHAnsi" w:hAnsiTheme="minorHAnsi" w:cstheme="minorHAnsi"/>
                <w:sz w:val="18"/>
                <w:szCs w:val="18"/>
              </w:rPr>
              <w:t>[250.1-320.7]</w:t>
            </w:r>
          </w:p>
        </w:tc>
      </w:tr>
      <w:tr w:rsidR="00895045" w14:paraId="1EE0BF69" w14:textId="77777777" w:rsidTr="00895045">
        <w:tc>
          <w:tcPr>
            <w:tcW w:w="3340" w:type="dxa"/>
            <w:vAlign w:val="bottom"/>
          </w:tcPr>
          <w:p w14:paraId="1FA3A61B" w14:textId="57B8D340" w:rsidR="00B3603F" w:rsidRPr="00476F2F" w:rsidRDefault="00B3603F" w:rsidP="00543D14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Days with &gt; 2" Precipitation </w:t>
            </w:r>
            <w:r w:rsidR="003F4AB0"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55" w:type="dxa"/>
            <w:vAlign w:val="bottom"/>
          </w:tcPr>
          <w:p w14:paraId="64280A49" w14:textId="2F01B596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024" w:type="dxa"/>
            <w:vAlign w:val="bottom"/>
          </w:tcPr>
          <w:p w14:paraId="6F1F805D" w14:textId="557BA762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874" w:type="dxa"/>
            <w:vAlign w:val="bottom"/>
          </w:tcPr>
          <w:p w14:paraId="268C5491" w14:textId="6627F392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0.3 [0.0-2.1]</w:t>
            </w:r>
          </w:p>
        </w:tc>
        <w:tc>
          <w:tcPr>
            <w:tcW w:w="1957" w:type="dxa"/>
            <w:vAlign w:val="bottom"/>
          </w:tcPr>
          <w:p w14:paraId="7094FDFD" w14:textId="683A235B" w:rsidR="00B3603F" w:rsidRPr="00476F2F" w:rsidRDefault="00895045" w:rsidP="00895045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0.2 [</w:t>
            </w:r>
            <w:r w:rsidR="00E85ED9"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0.0-2.1]</w:t>
            </w:r>
          </w:p>
        </w:tc>
      </w:tr>
    </w:tbl>
    <w:p w14:paraId="2F1BD339" w14:textId="77777777" w:rsidR="00B3603F" w:rsidRDefault="00B3603F" w:rsidP="00B3603F">
      <w:pPr>
        <w:pStyle w:val="NRELBodyText"/>
      </w:pPr>
    </w:p>
    <w:p w14:paraId="243A1A35" w14:textId="163EDFC4" w:rsidR="00CB5B81" w:rsidRDefault="00CB5B81"/>
    <w:p w14:paraId="051B11F0" w14:textId="5ED01E29" w:rsidR="00100D22" w:rsidRDefault="00100D22">
      <w:r>
        <w:br w:type="page"/>
      </w:r>
    </w:p>
    <w:p w14:paraId="7121F0A5" w14:textId="77777777" w:rsidR="00100D22" w:rsidRDefault="00100D22"/>
    <w:p w14:paraId="602B59F5" w14:textId="16ECDB6F" w:rsidR="00100D22" w:rsidRPr="00100D22" w:rsidRDefault="00100D22" w:rsidP="00100D22">
      <w:pPr>
        <w:jc w:val="center"/>
        <w:rPr>
          <w:b/>
          <w:bCs/>
        </w:rPr>
      </w:pPr>
      <w:r>
        <w:rPr>
          <w:b/>
          <w:bCs/>
        </w:rPr>
        <w:t>SWPA Gore, OK</w:t>
      </w:r>
    </w:p>
    <w:p w14:paraId="4282D32C" w14:textId="2FEC27CF" w:rsidR="00100D22" w:rsidRDefault="00100D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170"/>
        <w:gridCol w:w="1080"/>
        <w:gridCol w:w="1815"/>
        <w:gridCol w:w="1870"/>
      </w:tblGrid>
      <w:tr w:rsidR="00100D22" w14:paraId="712C7ADC" w14:textId="77777777" w:rsidTr="00543D14">
        <w:tc>
          <w:tcPr>
            <w:tcW w:w="3415" w:type="dxa"/>
          </w:tcPr>
          <w:p w14:paraId="0FF78BAD" w14:textId="77777777" w:rsidR="00100D22" w:rsidRPr="000854E4" w:rsidRDefault="00100D22" w:rsidP="00543D14">
            <w:pPr>
              <w:pStyle w:val="NRELTableContent"/>
              <w:rPr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26B63847" w14:textId="77777777" w:rsidR="00100D22" w:rsidRPr="000854E4" w:rsidRDefault="00100D22" w:rsidP="00543D14">
            <w:pPr>
              <w:pStyle w:val="NRELTableContent"/>
              <w:rPr>
                <w:b/>
                <w:bCs w:val="0"/>
                <w:sz w:val="18"/>
                <w:szCs w:val="18"/>
              </w:rPr>
            </w:pPr>
            <w:r w:rsidRPr="000854E4"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  <w:t>1961-1990 Measured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3799B9C2" w14:textId="77777777" w:rsidR="00100D22" w:rsidRPr="000854E4" w:rsidRDefault="00100D22" w:rsidP="00543D14">
            <w:pPr>
              <w:pStyle w:val="NRELTableContent"/>
              <w:rPr>
                <w:b/>
                <w:bCs w:val="0"/>
                <w:sz w:val="18"/>
                <w:szCs w:val="18"/>
              </w:rPr>
            </w:pPr>
            <w:r w:rsidRPr="000854E4"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  <w:t>2005 Observed</w:t>
            </w:r>
          </w:p>
        </w:tc>
        <w:tc>
          <w:tcPr>
            <w:tcW w:w="1815" w:type="dxa"/>
            <w:shd w:val="clear" w:color="auto" w:fill="F2F2F2" w:themeFill="background1" w:themeFillShade="F2"/>
          </w:tcPr>
          <w:p w14:paraId="1F7829A3" w14:textId="77777777" w:rsidR="00100D22" w:rsidRPr="000854E4" w:rsidRDefault="00100D22" w:rsidP="00543D14">
            <w:pPr>
              <w:pStyle w:val="NRELTableContent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 w:rsidRPr="000854E4"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  <w:t xml:space="preserve">2050 Low Emissions Scenario </w:t>
            </w:r>
          </w:p>
          <w:p w14:paraId="27FA87E6" w14:textId="77777777" w:rsidR="00100D22" w:rsidRDefault="00100D22" w:rsidP="00543D14">
            <w:pPr>
              <w:pStyle w:val="NRELTableContent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 w:rsidRPr="000854E4"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  <w:t>(RCP 4.5)</w:t>
            </w:r>
          </w:p>
          <w:p w14:paraId="5FE203BE" w14:textId="513C4C82" w:rsidR="00FD37E1" w:rsidRPr="000854E4" w:rsidRDefault="00FD37E1" w:rsidP="00543D14">
            <w:pPr>
              <w:pStyle w:val="NRELTableContent"/>
              <w:rPr>
                <w:b/>
                <w:bCs w:val="0"/>
                <w:sz w:val="18"/>
                <w:szCs w:val="18"/>
              </w:rPr>
            </w:pPr>
            <w:r w:rsidRPr="00FD37E1"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  <w:t>[Uncertainty]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7CB66C55" w14:textId="77777777" w:rsidR="00100D22" w:rsidRPr="000854E4" w:rsidRDefault="00100D22" w:rsidP="00543D14">
            <w:pPr>
              <w:pStyle w:val="NRELTableContent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 w:rsidRPr="000854E4"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  <w:t>2050 High Emissions Scenario</w:t>
            </w:r>
          </w:p>
          <w:p w14:paraId="447AF85B" w14:textId="77777777" w:rsidR="00100D22" w:rsidRDefault="00100D22" w:rsidP="00543D14">
            <w:pPr>
              <w:pStyle w:val="NRELTableContent"/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</w:pPr>
            <w:r w:rsidRPr="000854E4">
              <w:rPr>
                <w:rFonts w:ascii="Calibri" w:hAnsi="Calibri" w:cs="Calibri"/>
                <w:b/>
                <w:bCs w:val="0"/>
                <w:color w:val="000000"/>
                <w:sz w:val="18"/>
                <w:szCs w:val="18"/>
              </w:rPr>
              <w:t>(RCP 8.5)</w:t>
            </w:r>
          </w:p>
          <w:p w14:paraId="7D66F0B0" w14:textId="3C968696" w:rsidR="00FD37E1" w:rsidRPr="000854E4" w:rsidRDefault="00FD37E1" w:rsidP="00543D14">
            <w:pPr>
              <w:pStyle w:val="NRELTableContent"/>
              <w:rPr>
                <w:b/>
                <w:bCs w:val="0"/>
                <w:sz w:val="18"/>
                <w:szCs w:val="18"/>
              </w:rPr>
            </w:pPr>
            <w:r w:rsidRPr="00FD37E1"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  <w:t>[Uncertainty]</w:t>
            </w:r>
          </w:p>
        </w:tc>
      </w:tr>
      <w:tr w:rsidR="003F4AB0" w14:paraId="46B98652" w14:textId="77777777" w:rsidTr="00543D14">
        <w:tc>
          <w:tcPr>
            <w:tcW w:w="3415" w:type="dxa"/>
            <w:shd w:val="clear" w:color="auto" w:fill="F2F2F2" w:themeFill="background1" w:themeFillShade="F2"/>
            <w:vAlign w:val="bottom"/>
          </w:tcPr>
          <w:p w14:paraId="52722B8D" w14:textId="553CE79A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Hot Variables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bottom"/>
          </w:tcPr>
          <w:p w14:paraId="00FDB424" w14:textId="77777777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bottom"/>
          </w:tcPr>
          <w:p w14:paraId="1FF47C7B" w14:textId="77777777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</w:p>
        </w:tc>
        <w:tc>
          <w:tcPr>
            <w:tcW w:w="1815" w:type="dxa"/>
            <w:shd w:val="clear" w:color="auto" w:fill="F2F2F2" w:themeFill="background1" w:themeFillShade="F2"/>
            <w:vAlign w:val="bottom"/>
          </w:tcPr>
          <w:p w14:paraId="01584564" w14:textId="77777777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  <w:vAlign w:val="bottom"/>
          </w:tcPr>
          <w:p w14:paraId="326ACFFA" w14:textId="77777777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</w:p>
        </w:tc>
      </w:tr>
      <w:tr w:rsidR="003F4AB0" w14:paraId="5C6EB71C" w14:textId="77777777" w:rsidTr="00543D14">
        <w:tc>
          <w:tcPr>
            <w:tcW w:w="3415" w:type="dxa"/>
            <w:vAlign w:val="bottom"/>
          </w:tcPr>
          <w:p w14:paraId="5662D2FA" w14:textId="0AD630C5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Cooling Degree Days (per year)</w:t>
            </w:r>
          </w:p>
        </w:tc>
        <w:tc>
          <w:tcPr>
            <w:tcW w:w="1170" w:type="dxa"/>
            <w:vAlign w:val="bottom"/>
          </w:tcPr>
          <w:p w14:paraId="28449CD6" w14:textId="080F0907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  <w:r w:rsidRPr="000854E4">
              <w:rPr>
                <w:sz w:val="18"/>
                <w:szCs w:val="18"/>
              </w:rPr>
              <w:t>1900</w:t>
            </w:r>
          </w:p>
        </w:tc>
        <w:tc>
          <w:tcPr>
            <w:tcW w:w="1080" w:type="dxa"/>
            <w:vAlign w:val="bottom"/>
          </w:tcPr>
          <w:p w14:paraId="6B417350" w14:textId="628F392C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  <w:r w:rsidRPr="000854E4">
              <w:rPr>
                <w:sz w:val="18"/>
                <w:szCs w:val="18"/>
              </w:rPr>
              <w:t>2100</w:t>
            </w:r>
          </w:p>
        </w:tc>
        <w:tc>
          <w:tcPr>
            <w:tcW w:w="1815" w:type="dxa"/>
            <w:vAlign w:val="bottom"/>
          </w:tcPr>
          <w:p w14:paraId="48F1BF65" w14:textId="464DF0AA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  <w:r w:rsidRPr="000854E4">
              <w:rPr>
                <w:sz w:val="18"/>
                <w:szCs w:val="18"/>
              </w:rPr>
              <w:t>2700 [2000-3600]</w:t>
            </w:r>
          </w:p>
        </w:tc>
        <w:tc>
          <w:tcPr>
            <w:tcW w:w="1870" w:type="dxa"/>
            <w:vAlign w:val="bottom"/>
          </w:tcPr>
          <w:p w14:paraId="7D485EED" w14:textId="442A1D0F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  <w:r w:rsidRPr="000854E4">
              <w:rPr>
                <w:sz w:val="18"/>
                <w:szCs w:val="18"/>
              </w:rPr>
              <w:t>3000 [2300-3800]</w:t>
            </w:r>
          </w:p>
        </w:tc>
      </w:tr>
      <w:tr w:rsidR="003F4AB0" w14:paraId="3AAA19FE" w14:textId="77777777" w:rsidTr="00543D14">
        <w:tc>
          <w:tcPr>
            <w:tcW w:w="3415" w:type="dxa"/>
            <w:vAlign w:val="bottom"/>
          </w:tcPr>
          <w:p w14:paraId="1E73A7AF" w14:textId="3220750A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Average Daily Maximum Temperature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(°F)</w:t>
            </w:r>
          </w:p>
        </w:tc>
        <w:tc>
          <w:tcPr>
            <w:tcW w:w="1170" w:type="dxa"/>
            <w:vAlign w:val="bottom"/>
          </w:tcPr>
          <w:p w14:paraId="55F49760" w14:textId="3E01789D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  <w:r w:rsidRPr="000854E4">
              <w:rPr>
                <w:sz w:val="18"/>
                <w:szCs w:val="18"/>
              </w:rPr>
              <w:t>72.2</w:t>
            </w:r>
          </w:p>
        </w:tc>
        <w:tc>
          <w:tcPr>
            <w:tcW w:w="1080" w:type="dxa"/>
            <w:vAlign w:val="bottom"/>
          </w:tcPr>
          <w:p w14:paraId="23601D8F" w14:textId="765E99F0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  <w:r w:rsidRPr="000854E4">
              <w:rPr>
                <w:sz w:val="18"/>
                <w:szCs w:val="18"/>
              </w:rPr>
              <w:t>73.3</w:t>
            </w:r>
          </w:p>
        </w:tc>
        <w:tc>
          <w:tcPr>
            <w:tcW w:w="1815" w:type="dxa"/>
            <w:vAlign w:val="bottom"/>
          </w:tcPr>
          <w:p w14:paraId="395ACF11" w14:textId="2A810A67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  <w:r w:rsidRPr="000854E4">
              <w:rPr>
                <w:sz w:val="18"/>
                <w:szCs w:val="18"/>
              </w:rPr>
              <w:t>76.9 [72.3-81.0]</w:t>
            </w:r>
          </w:p>
        </w:tc>
        <w:tc>
          <w:tcPr>
            <w:tcW w:w="1870" w:type="dxa"/>
            <w:vAlign w:val="bottom"/>
          </w:tcPr>
          <w:p w14:paraId="6BC68A07" w14:textId="6C241C1F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  <w:r w:rsidRPr="000854E4">
              <w:rPr>
                <w:sz w:val="18"/>
                <w:szCs w:val="18"/>
              </w:rPr>
              <w:t>77.9 [74.0-81.9]</w:t>
            </w:r>
          </w:p>
        </w:tc>
      </w:tr>
      <w:tr w:rsidR="003F4AB0" w14:paraId="0D006401" w14:textId="77777777" w:rsidTr="00543D14">
        <w:tc>
          <w:tcPr>
            <w:tcW w:w="3415" w:type="dxa"/>
            <w:vAlign w:val="bottom"/>
          </w:tcPr>
          <w:p w14:paraId="2AB3EB09" w14:textId="2B659CC8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Maximum T &gt; 90°F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70" w:type="dxa"/>
            <w:vAlign w:val="bottom"/>
          </w:tcPr>
          <w:p w14:paraId="534C6FDE" w14:textId="45D5F911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  <w:r w:rsidRPr="000854E4">
              <w:rPr>
                <w:sz w:val="18"/>
                <w:szCs w:val="18"/>
              </w:rPr>
              <w:t>63.8</w:t>
            </w:r>
          </w:p>
        </w:tc>
        <w:tc>
          <w:tcPr>
            <w:tcW w:w="1080" w:type="dxa"/>
            <w:vAlign w:val="bottom"/>
          </w:tcPr>
          <w:p w14:paraId="366C68F2" w14:textId="02927543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  <w:r w:rsidRPr="000854E4">
              <w:rPr>
                <w:sz w:val="18"/>
                <w:szCs w:val="18"/>
              </w:rPr>
              <w:t>82.1</w:t>
            </w:r>
          </w:p>
        </w:tc>
        <w:tc>
          <w:tcPr>
            <w:tcW w:w="1815" w:type="dxa"/>
            <w:vAlign w:val="bottom"/>
          </w:tcPr>
          <w:p w14:paraId="7802E8D2" w14:textId="2D451D35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  <w:r w:rsidRPr="000854E4">
              <w:rPr>
                <w:sz w:val="18"/>
                <w:szCs w:val="18"/>
              </w:rPr>
              <w:t>102.8 [51.2-142.6]</w:t>
            </w:r>
          </w:p>
        </w:tc>
        <w:tc>
          <w:tcPr>
            <w:tcW w:w="1870" w:type="dxa"/>
            <w:vAlign w:val="bottom"/>
          </w:tcPr>
          <w:p w14:paraId="22AAC97C" w14:textId="0B3A3337" w:rsidR="003F4AB0" w:rsidRPr="000854E4" w:rsidRDefault="003F4AB0" w:rsidP="003F4AB0">
            <w:pPr>
              <w:pStyle w:val="NRELTableContent"/>
              <w:rPr>
                <w:sz w:val="18"/>
                <w:szCs w:val="18"/>
              </w:rPr>
            </w:pPr>
            <w:r w:rsidRPr="000854E4">
              <w:rPr>
                <w:sz w:val="18"/>
                <w:szCs w:val="18"/>
              </w:rPr>
              <w:t>113.6 [75.0-146.7]</w:t>
            </w:r>
          </w:p>
        </w:tc>
      </w:tr>
      <w:tr w:rsidR="003F4AB0" w14:paraId="7AC6A8AA" w14:textId="77777777" w:rsidTr="00543D14">
        <w:tc>
          <w:tcPr>
            <w:tcW w:w="3415" w:type="dxa"/>
            <w:vAlign w:val="bottom"/>
          </w:tcPr>
          <w:p w14:paraId="6309388D" w14:textId="4B4CF3AB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Minimum T &gt; 90°F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70" w:type="dxa"/>
            <w:vAlign w:val="bottom"/>
          </w:tcPr>
          <w:p w14:paraId="73CB7048" w14:textId="29A5798B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854E4">
              <w:rPr>
                <w:rFonts w:ascii="Calibri" w:hAnsi="Calibri" w:cs="Calibr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080" w:type="dxa"/>
            <w:vAlign w:val="bottom"/>
          </w:tcPr>
          <w:p w14:paraId="5E9F6C0C" w14:textId="6DCD7353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854E4">
              <w:rPr>
                <w:rFonts w:ascii="Calibri" w:hAnsi="Calibri" w:cs="Calibr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815" w:type="dxa"/>
            <w:vAlign w:val="bottom"/>
          </w:tcPr>
          <w:p w14:paraId="2500E5CC" w14:textId="0465FD15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854E4">
              <w:rPr>
                <w:rFonts w:ascii="Calibri" w:hAnsi="Calibri" w:cs="Calibri"/>
                <w:color w:val="000000"/>
                <w:sz w:val="18"/>
                <w:szCs w:val="18"/>
              </w:rPr>
              <w:t>0.0 [0.0-0.7]</w:t>
            </w:r>
          </w:p>
        </w:tc>
        <w:tc>
          <w:tcPr>
            <w:tcW w:w="1870" w:type="dxa"/>
            <w:vAlign w:val="bottom"/>
          </w:tcPr>
          <w:p w14:paraId="2E7C89FE" w14:textId="73790095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854E4">
              <w:rPr>
                <w:rFonts w:ascii="Calibri" w:hAnsi="Calibri" w:cs="Calibri"/>
                <w:color w:val="000000"/>
                <w:sz w:val="18"/>
                <w:szCs w:val="18"/>
              </w:rPr>
              <w:t>0.0 [0.0-0.6]</w:t>
            </w:r>
          </w:p>
        </w:tc>
      </w:tr>
      <w:tr w:rsidR="003F4AB0" w14:paraId="36B744B9" w14:textId="77777777" w:rsidTr="00543D14">
        <w:tc>
          <w:tcPr>
            <w:tcW w:w="3415" w:type="dxa"/>
            <w:shd w:val="clear" w:color="auto" w:fill="F2F2F2" w:themeFill="background1" w:themeFillShade="F2"/>
            <w:vAlign w:val="bottom"/>
          </w:tcPr>
          <w:p w14:paraId="38826666" w14:textId="6A552AA4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Cold Variables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bottom"/>
          </w:tcPr>
          <w:p w14:paraId="7D9F396F" w14:textId="77777777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bottom"/>
          </w:tcPr>
          <w:p w14:paraId="606B441E" w14:textId="77777777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15" w:type="dxa"/>
            <w:shd w:val="clear" w:color="auto" w:fill="F2F2F2" w:themeFill="background1" w:themeFillShade="F2"/>
            <w:vAlign w:val="bottom"/>
          </w:tcPr>
          <w:p w14:paraId="0E212937" w14:textId="77777777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  <w:vAlign w:val="bottom"/>
          </w:tcPr>
          <w:p w14:paraId="2936CF31" w14:textId="77777777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3F4AB0" w14:paraId="0ABA2E3F" w14:textId="77777777" w:rsidTr="00543D14">
        <w:tc>
          <w:tcPr>
            <w:tcW w:w="3415" w:type="dxa"/>
            <w:vAlign w:val="bottom"/>
          </w:tcPr>
          <w:p w14:paraId="2FD43058" w14:textId="3AB1D74D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Heating Degree Days (per year)</w:t>
            </w:r>
          </w:p>
        </w:tc>
        <w:tc>
          <w:tcPr>
            <w:tcW w:w="1170" w:type="dxa"/>
            <w:vAlign w:val="bottom"/>
          </w:tcPr>
          <w:p w14:paraId="7A4F7037" w14:textId="6A57581E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3400</w:t>
            </w:r>
          </w:p>
        </w:tc>
        <w:tc>
          <w:tcPr>
            <w:tcW w:w="1080" w:type="dxa"/>
            <w:vAlign w:val="bottom"/>
          </w:tcPr>
          <w:p w14:paraId="5490DC6D" w14:textId="68A386C1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3300</w:t>
            </w:r>
          </w:p>
        </w:tc>
        <w:tc>
          <w:tcPr>
            <w:tcW w:w="1815" w:type="dxa"/>
            <w:vAlign w:val="bottom"/>
          </w:tcPr>
          <w:p w14:paraId="5465118C" w14:textId="1383E88A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2700 [2000-3400]</w:t>
            </w:r>
          </w:p>
        </w:tc>
        <w:tc>
          <w:tcPr>
            <w:tcW w:w="1870" w:type="dxa"/>
            <w:vAlign w:val="bottom"/>
          </w:tcPr>
          <w:p w14:paraId="445EFA6E" w14:textId="32E069F6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2500 [1800-3300]</w:t>
            </w:r>
          </w:p>
        </w:tc>
      </w:tr>
      <w:tr w:rsidR="003F4AB0" w14:paraId="375DE7D5" w14:textId="77777777" w:rsidTr="00543D14">
        <w:tc>
          <w:tcPr>
            <w:tcW w:w="3415" w:type="dxa"/>
            <w:vAlign w:val="bottom"/>
          </w:tcPr>
          <w:p w14:paraId="238CEA06" w14:textId="59482391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Average Daily Minimum Temperature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(°F)</w:t>
            </w:r>
          </w:p>
        </w:tc>
        <w:tc>
          <w:tcPr>
            <w:tcW w:w="1170" w:type="dxa"/>
            <w:vAlign w:val="bottom"/>
          </w:tcPr>
          <w:p w14:paraId="6FFAB86D" w14:textId="0D2B7C1A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49.4</w:t>
            </w:r>
          </w:p>
        </w:tc>
        <w:tc>
          <w:tcPr>
            <w:tcW w:w="1080" w:type="dxa"/>
            <w:vAlign w:val="bottom"/>
          </w:tcPr>
          <w:p w14:paraId="00821C0C" w14:textId="5920AEF0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1815" w:type="dxa"/>
            <w:vAlign w:val="bottom"/>
          </w:tcPr>
          <w:p w14:paraId="1A7AA1F2" w14:textId="53E4CA9E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53.4 [50.4-56.6]</w:t>
            </w:r>
          </w:p>
        </w:tc>
        <w:tc>
          <w:tcPr>
            <w:tcW w:w="1870" w:type="dxa"/>
            <w:vAlign w:val="bottom"/>
          </w:tcPr>
          <w:p w14:paraId="6DA3937C" w14:textId="7A0F7550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54.8 [51.7-57.7]</w:t>
            </w:r>
          </w:p>
        </w:tc>
      </w:tr>
      <w:tr w:rsidR="003F4AB0" w14:paraId="673784C4" w14:textId="77777777" w:rsidTr="00543D14">
        <w:tc>
          <w:tcPr>
            <w:tcW w:w="3415" w:type="dxa"/>
            <w:vAlign w:val="bottom"/>
          </w:tcPr>
          <w:p w14:paraId="2893A847" w14:textId="103CE2F9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Minimum &lt; 32°F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70" w:type="dxa"/>
            <w:vAlign w:val="bottom"/>
          </w:tcPr>
          <w:p w14:paraId="43AB73B9" w14:textId="17F30FAB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1080" w:type="dxa"/>
            <w:vAlign w:val="bottom"/>
          </w:tcPr>
          <w:p w14:paraId="2383686F" w14:textId="6FC45949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61.8</w:t>
            </w:r>
          </w:p>
        </w:tc>
        <w:tc>
          <w:tcPr>
            <w:tcW w:w="1815" w:type="dxa"/>
            <w:vAlign w:val="bottom"/>
          </w:tcPr>
          <w:p w14:paraId="034A3734" w14:textId="42B0A8D2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53.2 [30.9-77.6]</w:t>
            </w:r>
          </w:p>
        </w:tc>
        <w:tc>
          <w:tcPr>
            <w:tcW w:w="1870" w:type="dxa"/>
            <w:vAlign w:val="bottom"/>
          </w:tcPr>
          <w:p w14:paraId="5134874D" w14:textId="4C19A13E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47.2 [20.7-71.7]</w:t>
            </w:r>
          </w:p>
        </w:tc>
      </w:tr>
      <w:tr w:rsidR="003F4AB0" w14:paraId="4DB8043E" w14:textId="77777777" w:rsidTr="00543D14">
        <w:tc>
          <w:tcPr>
            <w:tcW w:w="3415" w:type="dxa"/>
            <w:vAlign w:val="bottom"/>
          </w:tcPr>
          <w:p w14:paraId="57ED4458" w14:textId="3CCDC4F5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Maximum &lt; 32°F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70" w:type="dxa"/>
            <w:vAlign w:val="bottom"/>
          </w:tcPr>
          <w:p w14:paraId="4463C873" w14:textId="131F57A4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1080" w:type="dxa"/>
            <w:vAlign w:val="bottom"/>
          </w:tcPr>
          <w:p w14:paraId="430DAD82" w14:textId="34910193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1815" w:type="dxa"/>
            <w:vAlign w:val="bottom"/>
          </w:tcPr>
          <w:p w14:paraId="7EC623DF" w14:textId="2A9602BF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2.0 [0.0-9.1]</w:t>
            </w:r>
          </w:p>
        </w:tc>
        <w:tc>
          <w:tcPr>
            <w:tcW w:w="1870" w:type="dxa"/>
            <w:vAlign w:val="bottom"/>
          </w:tcPr>
          <w:p w14:paraId="125B2570" w14:textId="5D84106B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1.8 [0.0-9.1]</w:t>
            </w:r>
          </w:p>
        </w:tc>
      </w:tr>
      <w:tr w:rsidR="003F4AB0" w14:paraId="774760CA" w14:textId="77777777" w:rsidTr="00543D14">
        <w:tc>
          <w:tcPr>
            <w:tcW w:w="3415" w:type="dxa"/>
            <w:shd w:val="clear" w:color="auto" w:fill="F2F2F2" w:themeFill="background1" w:themeFillShade="F2"/>
            <w:vAlign w:val="bottom"/>
          </w:tcPr>
          <w:p w14:paraId="27878E19" w14:textId="3AAEE5B1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Precipitation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bottom"/>
          </w:tcPr>
          <w:p w14:paraId="16632B2D" w14:textId="77777777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bottom"/>
          </w:tcPr>
          <w:p w14:paraId="757C2BDF" w14:textId="77777777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15" w:type="dxa"/>
            <w:shd w:val="clear" w:color="auto" w:fill="F2F2F2" w:themeFill="background1" w:themeFillShade="F2"/>
            <w:vAlign w:val="bottom"/>
          </w:tcPr>
          <w:p w14:paraId="37ABF1A3" w14:textId="77777777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  <w:vAlign w:val="bottom"/>
          </w:tcPr>
          <w:p w14:paraId="5A61DC25" w14:textId="77777777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3F4AB0" w14:paraId="6AA78F7D" w14:textId="77777777" w:rsidTr="00543D14">
        <w:tc>
          <w:tcPr>
            <w:tcW w:w="3415" w:type="dxa"/>
            <w:vAlign w:val="bottom"/>
          </w:tcPr>
          <w:p w14:paraId="08590E10" w14:textId="5F9B1162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Total Annual Precipitation (inches)</w:t>
            </w:r>
          </w:p>
        </w:tc>
        <w:tc>
          <w:tcPr>
            <w:tcW w:w="1170" w:type="dxa"/>
            <w:vAlign w:val="bottom"/>
          </w:tcPr>
          <w:p w14:paraId="5B7D25D9" w14:textId="7E434764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44.92</w:t>
            </w:r>
          </w:p>
        </w:tc>
        <w:tc>
          <w:tcPr>
            <w:tcW w:w="1080" w:type="dxa"/>
            <w:vAlign w:val="bottom"/>
          </w:tcPr>
          <w:p w14:paraId="6B21CBD9" w14:textId="1FE9D3C4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31.71</w:t>
            </w:r>
          </w:p>
        </w:tc>
        <w:tc>
          <w:tcPr>
            <w:tcW w:w="1815" w:type="dxa"/>
            <w:vAlign w:val="bottom"/>
          </w:tcPr>
          <w:p w14:paraId="0A9631C1" w14:textId="6BD06BA9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45.52 [24.4-71.9]</w:t>
            </w:r>
          </w:p>
        </w:tc>
        <w:tc>
          <w:tcPr>
            <w:tcW w:w="1870" w:type="dxa"/>
            <w:vAlign w:val="bottom"/>
          </w:tcPr>
          <w:p w14:paraId="3EFF7E92" w14:textId="0635D395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46.25 [27.18-71.46]</w:t>
            </w:r>
          </w:p>
        </w:tc>
      </w:tr>
      <w:tr w:rsidR="003F4AB0" w14:paraId="3098CC57" w14:textId="77777777" w:rsidTr="00543D14">
        <w:tc>
          <w:tcPr>
            <w:tcW w:w="3415" w:type="dxa"/>
            <w:vAlign w:val="bottom"/>
          </w:tcPr>
          <w:p w14:paraId="39389031" w14:textId="49FAAE19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Dry Days (per year)</w:t>
            </w:r>
          </w:p>
        </w:tc>
        <w:tc>
          <w:tcPr>
            <w:tcW w:w="1170" w:type="dxa"/>
            <w:vAlign w:val="bottom"/>
          </w:tcPr>
          <w:p w14:paraId="4A008337" w14:textId="2CDE8D3F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215.3</w:t>
            </w:r>
          </w:p>
        </w:tc>
        <w:tc>
          <w:tcPr>
            <w:tcW w:w="1080" w:type="dxa"/>
            <w:vAlign w:val="bottom"/>
          </w:tcPr>
          <w:p w14:paraId="10B69F8A" w14:textId="5B2CD02F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216.6</w:t>
            </w:r>
          </w:p>
        </w:tc>
        <w:tc>
          <w:tcPr>
            <w:tcW w:w="1815" w:type="dxa"/>
            <w:vAlign w:val="bottom"/>
          </w:tcPr>
          <w:p w14:paraId="49131A58" w14:textId="57FF35B8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222.2 [186.5-263.9]</w:t>
            </w:r>
          </w:p>
        </w:tc>
        <w:tc>
          <w:tcPr>
            <w:tcW w:w="1870" w:type="dxa"/>
            <w:vAlign w:val="bottom"/>
          </w:tcPr>
          <w:p w14:paraId="7CE6780F" w14:textId="7B80B00A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223.7 [182.1-265.9]</w:t>
            </w:r>
          </w:p>
        </w:tc>
      </w:tr>
      <w:tr w:rsidR="003F4AB0" w14:paraId="135C7A88" w14:textId="77777777" w:rsidTr="00543D14">
        <w:tc>
          <w:tcPr>
            <w:tcW w:w="3415" w:type="dxa"/>
            <w:vAlign w:val="bottom"/>
          </w:tcPr>
          <w:p w14:paraId="70E3E6DE" w14:textId="5EBFE00C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&gt; 2" Precipitation (per year)</w:t>
            </w:r>
          </w:p>
        </w:tc>
        <w:tc>
          <w:tcPr>
            <w:tcW w:w="1170" w:type="dxa"/>
            <w:vAlign w:val="bottom"/>
          </w:tcPr>
          <w:p w14:paraId="721CB481" w14:textId="3ABF12EA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080" w:type="dxa"/>
            <w:vAlign w:val="bottom"/>
          </w:tcPr>
          <w:p w14:paraId="52459B65" w14:textId="63470047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815" w:type="dxa"/>
            <w:vAlign w:val="bottom"/>
          </w:tcPr>
          <w:p w14:paraId="53674622" w14:textId="4260D285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1.3 [0.0-4.9]</w:t>
            </w:r>
          </w:p>
        </w:tc>
        <w:tc>
          <w:tcPr>
            <w:tcW w:w="1870" w:type="dxa"/>
            <w:vAlign w:val="bottom"/>
          </w:tcPr>
          <w:p w14:paraId="3BFA7B64" w14:textId="220BB8FC" w:rsidR="003F4AB0" w:rsidRPr="000854E4" w:rsidRDefault="003F4AB0" w:rsidP="003F4AB0">
            <w:pPr>
              <w:pStyle w:val="NRELTableConten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1.5 [0.0-5.5]</w:t>
            </w:r>
          </w:p>
        </w:tc>
      </w:tr>
    </w:tbl>
    <w:p w14:paraId="11C00E76" w14:textId="3E19DD68" w:rsidR="00100D22" w:rsidRDefault="00100D22"/>
    <w:p w14:paraId="014FB52D" w14:textId="69E64361" w:rsidR="00100D22" w:rsidRDefault="00100D22"/>
    <w:p w14:paraId="41B3DDBF" w14:textId="61E31ABE" w:rsidR="00100D22" w:rsidRDefault="00100D22">
      <w:r>
        <w:br w:type="page"/>
      </w:r>
    </w:p>
    <w:p w14:paraId="6085E7C7" w14:textId="709FF311" w:rsidR="00100D22" w:rsidRPr="00100D22" w:rsidRDefault="00100D22" w:rsidP="00100D22">
      <w:pPr>
        <w:jc w:val="center"/>
        <w:rPr>
          <w:b/>
          <w:bCs/>
        </w:rPr>
      </w:pPr>
      <w:r>
        <w:rPr>
          <w:b/>
          <w:bCs/>
        </w:rPr>
        <w:lastRenderedPageBreak/>
        <w:t>SWPA Jonesboro, AR</w:t>
      </w:r>
    </w:p>
    <w:p w14:paraId="071F50AD" w14:textId="77777777" w:rsidR="00100D22" w:rsidRDefault="00100D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170"/>
        <w:gridCol w:w="1080"/>
        <w:gridCol w:w="1815"/>
        <w:gridCol w:w="1870"/>
      </w:tblGrid>
      <w:tr w:rsidR="00100D22" w14:paraId="54953BAE" w14:textId="77777777" w:rsidTr="00543D14">
        <w:tc>
          <w:tcPr>
            <w:tcW w:w="3415" w:type="dxa"/>
          </w:tcPr>
          <w:p w14:paraId="702212F2" w14:textId="77777777" w:rsidR="00100D22" w:rsidRPr="00F73D57" w:rsidRDefault="00100D22" w:rsidP="00543D14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663DC4C0" w14:textId="77777777" w:rsidR="00100D22" w:rsidRPr="00F73D57" w:rsidRDefault="00100D2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</w:pPr>
            <w:r w:rsidRPr="00F73D57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1961-1990 Measured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6AB1D6E2" w14:textId="77777777" w:rsidR="00100D22" w:rsidRPr="00F73D57" w:rsidRDefault="00100D2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</w:pPr>
            <w:r w:rsidRPr="00F73D57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2005 Observed</w:t>
            </w:r>
          </w:p>
        </w:tc>
        <w:tc>
          <w:tcPr>
            <w:tcW w:w="1815" w:type="dxa"/>
            <w:shd w:val="clear" w:color="auto" w:fill="F2F2F2" w:themeFill="background1" w:themeFillShade="F2"/>
          </w:tcPr>
          <w:p w14:paraId="438D93D6" w14:textId="77777777" w:rsidR="00100D22" w:rsidRPr="00F73D57" w:rsidRDefault="00100D2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</w:pPr>
            <w:r w:rsidRPr="00F73D57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 xml:space="preserve">2050 Low Emissions Scenario </w:t>
            </w:r>
          </w:p>
          <w:p w14:paraId="630E4257" w14:textId="77777777" w:rsidR="00100D22" w:rsidRDefault="00100D2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</w:pPr>
            <w:r w:rsidRPr="00F73D57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(RCP 4.5)</w:t>
            </w:r>
          </w:p>
          <w:p w14:paraId="296D5CA0" w14:textId="3513FD84" w:rsidR="00FD37E1" w:rsidRPr="00F73D57" w:rsidRDefault="00FD37E1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</w:pPr>
            <w:r w:rsidRPr="00FD37E1"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  <w:t>[Uncertainty]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63871E78" w14:textId="77777777" w:rsidR="00100D22" w:rsidRPr="00F73D57" w:rsidRDefault="00100D2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</w:pPr>
            <w:r w:rsidRPr="00F73D57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2050 High Emissions Scenario</w:t>
            </w:r>
          </w:p>
          <w:p w14:paraId="7CB19E95" w14:textId="77777777" w:rsidR="00100D22" w:rsidRDefault="00100D2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</w:pPr>
            <w:r w:rsidRPr="00F73D57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(RCP 8.5)</w:t>
            </w:r>
          </w:p>
          <w:p w14:paraId="51A8D236" w14:textId="451DB59C" w:rsidR="00FD37E1" w:rsidRPr="00F73D57" w:rsidRDefault="00FD37E1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</w:pPr>
            <w:r w:rsidRPr="00FD37E1"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  <w:t>[Uncertainty]</w:t>
            </w:r>
          </w:p>
        </w:tc>
      </w:tr>
      <w:tr w:rsidR="003F4AB0" w14:paraId="3FBC2736" w14:textId="77777777" w:rsidTr="00543D14">
        <w:tc>
          <w:tcPr>
            <w:tcW w:w="3415" w:type="dxa"/>
            <w:shd w:val="clear" w:color="auto" w:fill="F2F2F2" w:themeFill="background1" w:themeFillShade="F2"/>
            <w:vAlign w:val="bottom"/>
          </w:tcPr>
          <w:p w14:paraId="7C1F68C9" w14:textId="52C8D10B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Hot Variables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bottom"/>
          </w:tcPr>
          <w:p w14:paraId="5C03DA68" w14:textId="77777777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bottom"/>
          </w:tcPr>
          <w:p w14:paraId="1ADEBD7F" w14:textId="77777777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15" w:type="dxa"/>
            <w:shd w:val="clear" w:color="auto" w:fill="F2F2F2" w:themeFill="background1" w:themeFillShade="F2"/>
            <w:vAlign w:val="bottom"/>
          </w:tcPr>
          <w:p w14:paraId="6E187252" w14:textId="77777777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  <w:vAlign w:val="bottom"/>
          </w:tcPr>
          <w:p w14:paraId="3AE6B50A" w14:textId="77777777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F4AB0" w14:paraId="23588852" w14:textId="77777777" w:rsidTr="00543D14">
        <w:tc>
          <w:tcPr>
            <w:tcW w:w="3415" w:type="dxa"/>
            <w:vAlign w:val="bottom"/>
          </w:tcPr>
          <w:p w14:paraId="30390FA5" w14:textId="459AB28E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Cooling Degree Days (per year)</w:t>
            </w:r>
          </w:p>
        </w:tc>
        <w:tc>
          <w:tcPr>
            <w:tcW w:w="1170" w:type="dxa"/>
            <w:vAlign w:val="bottom"/>
          </w:tcPr>
          <w:p w14:paraId="1819FC4B" w14:textId="663CE9F3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F73D57">
              <w:rPr>
                <w:rFonts w:asciiTheme="minorHAnsi" w:hAnsiTheme="minorHAnsi" w:cstheme="minorHAnsi"/>
                <w:sz w:val="18"/>
                <w:szCs w:val="18"/>
              </w:rPr>
              <w:t>1900</w:t>
            </w:r>
          </w:p>
        </w:tc>
        <w:tc>
          <w:tcPr>
            <w:tcW w:w="1080" w:type="dxa"/>
            <w:vAlign w:val="bottom"/>
          </w:tcPr>
          <w:p w14:paraId="37F08A6F" w14:textId="57C35DB4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F73D57">
              <w:rPr>
                <w:rFonts w:asciiTheme="minorHAnsi" w:hAnsiTheme="minorHAnsi" w:cstheme="minorHAnsi"/>
                <w:sz w:val="18"/>
                <w:szCs w:val="18"/>
              </w:rPr>
              <w:t>2000</w:t>
            </w:r>
          </w:p>
        </w:tc>
        <w:tc>
          <w:tcPr>
            <w:tcW w:w="1815" w:type="dxa"/>
            <w:vAlign w:val="bottom"/>
          </w:tcPr>
          <w:p w14:paraId="21FB9F37" w14:textId="399FE67F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2700 [2000-3500]</w:t>
            </w:r>
          </w:p>
        </w:tc>
        <w:tc>
          <w:tcPr>
            <w:tcW w:w="1870" w:type="dxa"/>
            <w:vAlign w:val="bottom"/>
          </w:tcPr>
          <w:p w14:paraId="4D17C11E" w14:textId="6FB902FE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3000 [2300-3800]</w:t>
            </w:r>
          </w:p>
        </w:tc>
      </w:tr>
      <w:tr w:rsidR="003F4AB0" w14:paraId="026B3E03" w14:textId="77777777" w:rsidTr="00543D14">
        <w:tc>
          <w:tcPr>
            <w:tcW w:w="3415" w:type="dxa"/>
            <w:vAlign w:val="bottom"/>
          </w:tcPr>
          <w:p w14:paraId="16728543" w14:textId="30A7ED83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Average Daily Maximum Temperature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(°F)</w:t>
            </w:r>
          </w:p>
        </w:tc>
        <w:tc>
          <w:tcPr>
            <w:tcW w:w="1170" w:type="dxa"/>
            <w:vAlign w:val="bottom"/>
          </w:tcPr>
          <w:p w14:paraId="426F1C27" w14:textId="04E3AF4A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71.0</w:t>
            </w:r>
          </w:p>
        </w:tc>
        <w:tc>
          <w:tcPr>
            <w:tcW w:w="1080" w:type="dxa"/>
            <w:vAlign w:val="bottom"/>
          </w:tcPr>
          <w:p w14:paraId="3B97E294" w14:textId="098706C5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71.8</w:t>
            </w:r>
          </w:p>
        </w:tc>
        <w:tc>
          <w:tcPr>
            <w:tcW w:w="1815" w:type="dxa"/>
            <w:vAlign w:val="bottom"/>
          </w:tcPr>
          <w:p w14:paraId="4CDC1C82" w14:textId="5C86ADAC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75.6 [71.5-79.5]</w:t>
            </w:r>
          </w:p>
        </w:tc>
        <w:tc>
          <w:tcPr>
            <w:tcW w:w="1870" w:type="dxa"/>
            <w:vAlign w:val="bottom"/>
          </w:tcPr>
          <w:p w14:paraId="333E91C7" w14:textId="4ADE76D6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76.6 [73.1-80.8]</w:t>
            </w:r>
          </w:p>
        </w:tc>
      </w:tr>
      <w:tr w:rsidR="003F4AB0" w14:paraId="7090D2E6" w14:textId="77777777" w:rsidTr="00543D14">
        <w:tc>
          <w:tcPr>
            <w:tcW w:w="3415" w:type="dxa"/>
            <w:vAlign w:val="bottom"/>
          </w:tcPr>
          <w:p w14:paraId="6736ADD6" w14:textId="4903D160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Maximum T &gt; 90°F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70" w:type="dxa"/>
            <w:vAlign w:val="bottom"/>
          </w:tcPr>
          <w:p w14:paraId="37B7E627" w14:textId="2111ECB1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60.3</w:t>
            </w:r>
          </w:p>
        </w:tc>
        <w:tc>
          <w:tcPr>
            <w:tcW w:w="1080" w:type="dxa"/>
            <w:vAlign w:val="bottom"/>
          </w:tcPr>
          <w:p w14:paraId="250536DE" w14:textId="36C63C3A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68.4</w:t>
            </w:r>
          </w:p>
        </w:tc>
        <w:tc>
          <w:tcPr>
            <w:tcW w:w="1815" w:type="dxa"/>
            <w:vAlign w:val="bottom"/>
          </w:tcPr>
          <w:p w14:paraId="5416AE2D" w14:textId="2C920B02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101.9 [51.6-139.0]</w:t>
            </w:r>
          </w:p>
        </w:tc>
        <w:tc>
          <w:tcPr>
            <w:tcW w:w="1870" w:type="dxa"/>
            <w:vAlign w:val="bottom"/>
          </w:tcPr>
          <w:p w14:paraId="0524D1CA" w14:textId="32645EB7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110.6 [74.3-147.5]</w:t>
            </w:r>
          </w:p>
        </w:tc>
      </w:tr>
      <w:tr w:rsidR="003F4AB0" w14:paraId="082B4771" w14:textId="77777777" w:rsidTr="00543D14">
        <w:tc>
          <w:tcPr>
            <w:tcW w:w="3415" w:type="dxa"/>
            <w:vAlign w:val="bottom"/>
          </w:tcPr>
          <w:p w14:paraId="7EF7BB4F" w14:textId="11F3B228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Minimum T &gt; 90°F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70" w:type="dxa"/>
            <w:vAlign w:val="bottom"/>
          </w:tcPr>
          <w:p w14:paraId="00D9CC59" w14:textId="6BE5F89E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080" w:type="dxa"/>
            <w:vAlign w:val="bottom"/>
          </w:tcPr>
          <w:p w14:paraId="3E81358B" w14:textId="3C09BDCA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815" w:type="dxa"/>
            <w:vAlign w:val="bottom"/>
          </w:tcPr>
          <w:p w14:paraId="7DEFECB6" w14:textId="3097945E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 [0.0-0.7]</w:t>
            </w:r>
          </w:p>
        </w:tc>
        <w:tc>
          <w:tcPr>
            <w:tcW w:w="1870" w:type="dxa"/>
            <w:vAlign w:val="bottom"/>
          </w:tcPr>
          <w:p w14:paraId="7858F7E7" w14:textId="5A59FB63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0.1 [0.0-1.5]</w:t>
            </w:r>
          </w:p>
        </w:tc>
      </w:tr>
      <w:tr w:rsidR="003F4AB0" w14:paraId="40AA211F" w14:textId="77777777" w:rsidTr="00543D14">
        <w:tc>
          <w:tcPr>
            <w:tcW w:w="3415" w:type="dxa"/>
            <w:shd w:val="clear" w:color="auto" w:fill="F2F2F2" w:themeFill="background1" w:themeFillShade="F2"/>
            <w:vAlign w:val="bottom"/>
          </w:tcPr>
          <w:p w14:paraId="426212FD" w14:textId="0A99ACA8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Cold Variables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bottom"/>
          </w:tcPr>
          <w:p w14:paraId="477F535E" w14:textId="77777777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bottom"/>
          </w:tcPr>
          <w:p w14:paraId="7AAE26B8" w14:textId="77777777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15" w:type="dxa"/>
            <w:shd w:val="clear" w:color="auto" w:fill="F2F2F2" w:themeFill="background1" w:themeFillShade="F2"/>
            <w:vAlign w:val="bottom"/>
          </w:tcPr>
          <w:p w14:paraId="06105E6D" w14:textId="77777777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  <w:vAlign w:val="bottom"/>
          </w:tcPr>
          <w:p w14:paraId="3D033F8F" w14:textId="77777777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3F4AB0" w14:paraId="6CB2820B" w14:textId="77777777" w:rsidTr="00543D14">
        <w:tc>
          <w:tcPr>
            <w:tcW w:w="3415" w:type="dxa"/>
            <w:vAlign w:val="bottom"/>
          </w:tcPr>
          <w:p w14:paraId="59C589BD" w14:textId="3364A647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Heating Degree Days (per year)</w:t>
            </w:r>
          </w:p>
        </w:tc>
        <w:tc>
          <w:tcPr>
            <w:tcW w:w="1170" w:type="dxa"/>
            <w:vAlign w:val="bottom"/>
          </w:tcPr>
          <w:p w14:paraId="0A41EB95" w14:textId="421B4A8C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3600</w:t>
            </w:r>
          </w:p>
        </w:tc>
        <w:tc>
          <w:tcPr>
            <w:tcW w:w="1080" w:type="dxa"/>
            <w:vAlign w:val="bottom"/>
          </w:tcPr>
          <w:p w14:paraId="1DF77764" w14:textId="0BD0533D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3500</w:t>
            </w:r>
          </w:p>
        </w:tc>
        <w:tc>
          <w:tcPr>
            <w:tcW w:w="1815" w:type="dxa"/>
            <w:vAlign w:val="bottom"/>
          </w:tcPr>
          <w:p w14:paraId="39ABFD03" w14:textId="5066C7C3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2800 [2000-3500]</w:t>
            </w:r>
          </w:p>
        </w:tc>
        <w:tc>
          <w:tcPr>
            <w:tcW w:w="1870" w:type="dxa"/>
            <w:vAlign w:val="bottom"/>
          </w:tcPr>
          <w:p w14:paraId="16163316" w14:textId="6ACA62F4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2700 [2000-3400]</w:t>
            </w:r>
          </w:p>
        </w:tc>
      </w:tr>
      <w:tr w:rsidR="003F4AB0" w14:paraId="7BB43838" w14:textId="77777777" w:rsidTr="00543D14">
        <w:tc>
          <w:tcPr>
            <w:tcW w:w="3415" w:type="dxa"/>
            <w:vAlign w:val="bottom"/>
          </w:tcPr>
          <w:p w14:paraId="1733E2E6" w14:textId="6F0CB756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Average Daily Minimum Temperature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(°F)</w:t>
            </w:r>
          </w:p>
        </w:tc>
        <w:tc>
          <w:tcPr>
            <w:tcW w:w="1170" w:type="dxa"/>
            <w:vAlign w:val="bottom"/>
          </w:tcPr>
          <w:p w14:paraId="3C94519E" w14:textId="4E279365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1080" w:type="dxa"/>
            <w:vAlign w:val="bottom"/>
          </w:tcPr>
          <w:p w14:paraId="210BFFDB" w14:textId="0C87BA97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1815" w:type="dxa"/>
            <w:vAlign w:val="bottom"/>
          </w:tcPr>
          <w:p w14:paraId="646325C9" w14:textId="53CA76F6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53.8 [50.7-56.8]</w:t>
            </w:r>
          </w:p>
        </w:tc>
        <w:tc>
          <w:tcPr>
            <w:tcW w:w="1870" w:type="dxa"/>
            <w:vAlign w:val="bottom"/>
          </w:tcPr>
          <w:p w14:paraId="4AAD76D2" w14:textId="67A90538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55.0 [52.1-58.1]</w:t>
            </w:r>
          </w:p>
        </w:tc>
      </w:tr>
      <w:tr w:rsidR="003F4AB0" w14:paraId="6EAE4AE3" w14:textId="77777777" w:rsidTr="00543D14">
        <w:tc>
          <w:tcPr>
            <w:tcW w:w="3415" w:type="dxa"/>
            <w:vAlign w:val="bottom"/>
          </w:tcPr>
          <w:p w14:paraId="4BDDA5B1" w14:textId="64EFB3F5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Minimum &lt; 32°F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70" w:type="dxa"/>
            <w:vAlign w:val="bottom"/>
          </w:tcPr>
          <w:p w14:paraId="112A6021" w14:textId="415667FB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65.1</w:t>
            </w:r>
          </w:p>
        </w:tc>
        <w:tc>
          <w:tcPr>
            <w:tcW w:w="1080" w:type="dxa"/>
            <w:vAlign w:val="bottom"/>
          </w:tcPr>
          <w:p w14:paraId="21B689E3" w14:textId="3B6837B1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1815" w:type="dxa"/>
            <w:vAlign w:val="bottom"/>
          </w:tcPr>
          <w:p w14:paraId="72D49045" w14:textId="58B91238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48.3 [22.3-74.4]</w:t>
            </w:r>
          </w:p>
        </w:tc>
        <w:tc>
          <w:tcPr>
            <w:tcW w:w="1870" w:type="dxa"/>
            <w:vAlign w:val="bottom"/>
          </w:tcPr>
          <w:p w14:paraId="5FAF99DB" w14:textId="52E71352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43.6 [19.4-67.5]</w:t>
            </w:r>
          </w:p>
        </w:tc>
      </w:tr>
      <w:tr w:rsidR="003F4AB0" w14:paraId="28C2F692" w14:textId="77777777" w:rsidTr="00543D14">
        <w:tc>
          <w:tcPr>
            <w:tcW w:w="3415" w:type="dxa"/>
            <w:vAlign w:val="bottom"/>
          </w:tcPr>
          <w:p w14:paraId="2F7BC89F" w14:textId="1E3090E4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Maximum &lt; 32°F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70" w:type="dxa"/>
            <w:vAlign w:val="bottom"/>
          </w:tcPr>
          <w:p w14:paraId="3ACC53CE" w14:textId="167C2527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1080" w:type="dxa"/>
            <w:vAlign w:val="bottom"/>
          </w:tcPr>
          <w:p w14:paraId="4BB7C9B8" w14:textId="3722C4AF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815" w:type="dxa"/>
            <w:vAlign w:val="bottom"/>
          </w:tcPr>
          <w:p w14:paraId="64C28769" w14:textId="1A1DBB5B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2.2 [0.0-10.3]</w:t>
            </w:r>
          </w:p>
        </w:tc>
        <w:tc>
          <w:tcPr>
            <w:tcW w:w="1870" w:type="dxa"/>
            <w:vAlign w:val="bottom"/>
          </w:tcPr>
          <w:p w14:paraId="15D1B2BF" w14:textId="1F8F4623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[0.0-9.0]</w:t>
            </w:r>
          </w:p>
        </w:tc>
      </w:tr>
      <w:tr w:rsidR="003F4AB0" w14:paraId="2C533D01" w14:textId="77777777" w:rsidTr="00543D14">
        <w:tc>
          <w:tcPr>
            <w:tcW w:w="3415" w:type="dxa"/>
            <w:shd w:val="clear" w:color="auto" w:fill="F2F2F2" w:themeFill="background1" w:themeFillShade="F2"/>
            <w:vAlign w:val="bottom"/>
          </w:tcPr>
          <w:p w14:paraId="5A7A06D2" w14:textId="6F8F8BFA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Precipitation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bottom"/>
          </w:tcPr>
          <w:p w14:paraId="16648095" w14:textId="77777777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bottom"/>
          </w:tcPr>
          <w:p w14:paraId="28A582E3" w14:textId="77777777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15" w:type="dxa"/>
            <w:shd w:val="clear" w:color="auto" w:fill="F2F2F2" w:themeFill="background1" w:themeFillShade="F2"/>
            <w:vAlign w:val="bottom"/>
          </w:tcPr>
          <w:p w14:paraId="709AFF20" w14:textId="77777777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  <w:vAlign w:val="bottom"/>
          </w:tcPr>
          <w:p w14:paraId="053A6577" w14:textId="77777777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3F4AB0" w14:paraId="7D70C1DD" w14:textId="77777777" w:rsidTr="00543D14">
        <w:tc>
          <w:tcPr>
            <w:tcW w:w="3415" w:type="dxa"/>
            <w:vAlign w:val="bottom"/>
          </w:tcPr>
          <w:p w14:paraId="105820BD" w14:textId="405D3622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Total Annual Precipitation (inches)</w:t>
            </w:r>
          </w:p>
        </w:tc>
        <w:tc>
          <w:tcPr>
            <w:tcW w:w="1170" w:type="dxa"/>
            <w:vAlign w:val="bottom"/>
          </w:tcPr>
          <w:p w14:paraId="1FECB02E" w14:textId="40D288CB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48.8</w:t>
            </w:r>
          </w:p>
        </w:tc>
        <w:tc>
          <w:tcPr>
            <w:tcW w:w="1080" w:type="dxa"/>
            <w:vAlign w:val="bottom"/>
          </w:tcPr>
          <w:p w14:paraId="562F8D0E" w14:textId="776398FD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37.42</w:t>
            </w:r>
          </w:p>
        </w:tc>
        <w:tc>
          <w:tcPr>
            <w:tcW w:w="1815" w:type="dxa"/>
            <w:vAlign w:val="bottom"/>
          </w:tcPr>
          <w:p w14:paraId="794342B3" w14:textId="388092A9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48.84 [28.48-74.26]</w:t>
            </w:r>
          </w:p>
        </w:tc>
        <w:tc>
          <w:tcPr>
            <w:tcW w:w="1870" w:type="dxa"/>
            <w:vAlign w:val="bottom"/>
          </w:tcPr>
          <w:p w14:paraId="2462CD75" w14:textId="3E98A340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50.17 [30.66-71.73]</w:t>
            </w:r>
          </w:p>
        </w:tc>
      </w:tr>
      <w:tr w:rsidR="003F4AB0" w14:paraId="487D4DEF" w14:textId="77777777" w:rsidTr="00543D14">
        <w:tc>
          <w:tcPr>
            <w:tcW w:w="3415" w:type="dxa"/>
            <w:vAlign w:val="bottom"/>
          </w:tcPr>
          <w:p w14:paraId="69CA3C9C" w14:textId="3B791D2B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Dry Days (per year)</w:t>
            </w:r>
          </w:p>
        </w:tc>
        <w:tc>
          <w:tcPr>
            <w:tcW w:w="1170" w:type="dxa"/>
            <w:vAlign w:val="bottom"/>
          </w:tcPr>
          <w:p w14:paraId="0E841A4C" w14:textId="4DBAFBA6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199.3</w:t>
            </w:r>
          </w:p>
        </w:tc>
        <w:tc>
          <w:tcPr>
            <w:tcW w:w="1080" w:type="dxa"/>
            <w:vAlign w:val="bottom"/>
          </w:tcPr>
          <w:p w14:paraId="7CF17F1E" w14:textId="5C9DC7D9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223.8</w:t>
            </w:r>
          </w:p>
        </w:tc>
        <w:tc>
          <w:tcPr>
            <w:tcW w:w="1815" w:type="dxa"/>
            <w:vAlign w:val="bottom"/>
          </w:tcPr>
          <w:p w14:paraId="57A693DD" w14:textId="7C66374B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199.1 [158.4-245.0]</w:t>
            </w:r>
          </w:p>
        </w:tc>
        <w:tc>
          <w:tcPr>
            <w:tcW w:w="1870" w:type="dxa"/>
            <w:vAlign w:val="bottom"/>
          </w:tcPr>
          <w:p w14:paraId="2C8369C4" w14:textId="6F66CA0A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200.1 [164.6-244.0]</w:t>
            </w:r>
          </w:p>
        </w:tc>
      </w:tr>
      <w:tr w:rsidR="003F4AB0" w14:paraId="5DC3C62F" w14:textId="77777777" w:rsidTr="00543D14">
        <w:tc>
          <w:tcPr>
            <w:tcW w:w="3415" w:type="dxa"/>
            <w:vAlign w:val="bottom"/>
          </w:tcPr>
          <w:p w14:paraId="0A23997A" w14:textId="0BACDC99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&gt; 2" Precipitation (per year)</w:t>
            </w:r>
          </w:p>
        </w:tc>
        <w:tc>
          <w:tcPr>
            <w:tcW w:w="1170" w:type="dxa"/>
            <w:vAlign w:val="bottom"/>
          </w:tcPr>
          <w:p w14:paraId="12C39405" w14:textId="4068F82E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80" w:type="dxa"/>
            <w:vAlign w:val="bottom"/>
          </w:tcPr>
          <w:p w14:paraId="74124E38" w14:textId="7B74184A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815" w:type="dxa"/>
            <w:vAlign w:val="bottom"/>
          </w:tcPr>
          <w:p w14:paraId="7D4FA257" w14:textId="6827962F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1.1 [0.0-4.1]</w:t>
            </w:r>
          </w:p>
        </w:tc>
        <w:tc>
          <w:tcPr>
            <w:tcW w:w="1870" w:type="dxa"/>
            <w:vAlign w:val="bottom"/>
          </w:tcPr>
          <w:p w14:paraId="7313E84D" w14:textId="22E6C9D5" w:rsidR="003F4AB0" w:rsidRPr="00F73D57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1.3 [0.0-4.7]</w:t>
            </w:r>
          </w:p>
        </w:tc>
      </w:tr>
    </w:tbl>
    <w:p w14:paraId="5299C4DC" w14:textId="3A96EECA" w:rsidR="00100D22" w:rsidRDefault="00100D22"/>
    <w:p w14:paraId="4B537C92" w14:textId="5CDEC7ED" w:rsidR="00100D22" w:rsidRDefault="00100D22"/>
    <w:p w14:paraId="69A8B599" w14:textId="672E589E" w:rsidR="00100D22" w:rsidRDefault="00100D22">
      <w:r>
        <w:br w:type="page"/>
      </w:r>
    </w:p>
    <w:p w14:paraId="780A9EDB" w14:textId="4A7D2242" w:rsidR="00100D22" w:rsidRDefault="00100D22"/>
    <w:p w14:paraId="3D980AA1" w14:textId="4D609650" w:rsidR="00100D22" w:rsidRPr="00100D22" w:rsidRDefault="00100D22" w:rsidP="00100D22">
      <w:pPr>
        <w:jc w:val="center"/>
        <w:rPr>
          <w:b/>
          <w:bCs/>
        </w:rPr>
      </w:pPr>
      <w:r w:rsidRPr="0007737E">
        <w:rPr>
          <w:b/>
          <w:bCs/>
        </w:rPr>
        <w:t xml:space="preserve">SWPA Springfield, </w:t>
      </w:r>
      <w:r w:rsidR="00280927" w:rsidRPr="0007737E">
        <w:rPr>
          <w:b/>
          <w:bCs/>
        </w:rPr>
        <w:t>MO</w:t>
      </w:r>
    </w:p>
    <w:p w14:paraId="055AC038" w14:textId="77777777" w:rsidR="00100D22" w:rsidRDefault="00100D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170"/>
        <w:gridCol w:w="1080"/>
        <w:gridCol w:w="1815"/>
        <w:gridCol w:w="1870"/>
      </w:tblGrid>
      <w:tr w:rsidR="00100D22" w14:paraId="23FAFCCF" w14:textId="77777777" w:rsidTr="00543D14">
        <w:tc>
          <w:tcPr>
            <w:tcW w:w="3415" w:type="dxa"/>
          </w:tcPr>
          <w:p w14:paraId="352CF7FF" w14:textId="77777777" w:rsidR="00100D22" w:rsidRPr="00FD37E1" w:rsidRDefault="00100D22" w:rsidP="00543D14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1932C662" w14:textId="77777777" w:rsidR="00100D22" w:rsidRPr="00FD37E1" w:rsidRDefault="00100D2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</w:pPr>
            <w:r w:rsidRPr="00FD37E1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1961-1990 Measured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4BF161C9" w14:textId="33C27A6A" w:rsidR="00100D22" w:rsidRPr="00FD37E1" w:rsidRDefault="00100D2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</w:pPr>
            <w:r w:rsidRPr="00FD37E1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20</w:t>
            </w:r>
            <w:r w:rsidR="0007737E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 xml:space="preserve">10 </w:t>
            </w:r>
            <w:r w:rsidRPr="00FD37E1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Observed</w:t>
            </w:r>
          </w:p>
        </w:tc>
        <w:tc>
          <w:tcPr>
            <w:tcW w:w="1815" w:type="dxa"/>
            <w:shd w:val="clear" w:color="auto" w:fill="F2F2F2" w:themeFill="background1" w:themeFillShade="F2"/>
          </w:tcPr>
          <w:p w14:paraId="0641411A" w14:textId="77777777" w:rsidR="00100D22" w:rsidRPr="00FD37E1" w:rsidRDefault="00100D2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</w:pPr>
            <w:r w:rsidRPr="00FD37E1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 xml:space="preserve">2050 Low Emissions Scenario </w:t>
            </w:r>
          </w:p>
          <w:p w14:paraId="17D38B81" w14:textId="77777777" w:rsidR="00100D22" w:rsidRPr="00FD37E1" w:rsidRDefault="00100D2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</w:pPr>
            <w:r w:rsidRPr="00FD37E1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(RCP 4.5)</w:t>
            </w:r>
          </w:p>
          <w:p w14:paraId="106B3733" w14:textId="299B8A7D" w:rsidR="00FD37E1" w:rsidRPr="00FD37E1" w:rsidRDefault="00FD37E1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</w:pPr>
            <w:r w:rsidRPr="00FD37E1"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  <w:t>[Uncertainty]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7C314E34" w14:textId="77777777" w:rsidR="00100D22" w:rsidRPr="00FD37E1" w:rsidRDefault="00100D2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</w:pPr>
            <w:r w:rsidRPr="00FD37E1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2050 High Emissions Scenario</w:t>
            </w:r>
          </w:p>
          <w:p w14:paraId="18536A98" w14:textId="77777777" w:rsidR="00100D22" w:rsidRPr="00FD37E1" w:rsidRDefault="00100D2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</w:pPr>
            <w:r w:rsidRPr="00FD37E1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(RCP 8.5)</w:t>
            </w:r>
          </w:p>
          <w:p w14:paraId="0A922751" w14:textId="532D00D1" w:rsidR="00FD37E1" w:rsidRPr="00FD37E1" w:rsidRDefault="00FD37E1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</w:pPr>
            <w:r w:rsidRPr="00FD37E1"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  <w:t>[Uncertainty]</w:t>
            </w:r>
          </w:p>
        </w:tc>
      </w:tr>
      <w:tr w:rsidR="003F4AB0" w14:paraId="03AE2D82" w14:textId="77777777" w:rsidTr="00543D14">
        <w:tc>
          <w:tcPr>
            <w:tcW w:w="3415" w:type="dxa"/>
            <w:shd w:val="clear" w:color="auto" w:fill="F2F2F2" w:themeFill="background1" w:themeFillShade="F2"/>
            <w:vAlign w:val="bottom"/>
          </w:tcPr>
          <w:p w14:paraId="6EC15562" w14:textId="6A46DF9A" w:rsidR="003F4AB0" w:rsidRPr="00FD37E1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Hot Variables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bottom"/>
          </w:tcPr>
          <w:p w14:paraId="09F575AF" w14:textId="77777777" w:rsidR="003F4AB0" w:rsidRPr="00FD37E1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bottom"/>
          </w:tcPr>
          <w:p w14:paraId="28B06F67" w14:textId="77777777" w:rsidR="003F4AB0" w:rsidRPr="00FD37E1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15" w:type="dxa"/>
            <w:shd w:val="clear" w:color="auto" w:fill="F2F2F2" w:themeFill="background1" w:themeFillShade="F2"/>
            <w:vAlign w:val="bottom"/>
          </w:tcPr>
          <w:p w14:paraId="13AE7812" w14:textId="77777777" w:rsidR="003F4AB0" w:rsidRPr="00FD37E1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  <w:vAlign w:val="bottom"/>
          </w:tcPr>
          <w:p w14:paraId="2741001D" w14:textId="77777777" w:rsidR="003F4AB0" w:rsidRPr="00FD37E1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7737E" w14:paraId="7C5F2994" w14:textId="77777777" w:rsidTr="00543D14">
        <w:tc>
          <w:tcPr>
            <w:tcW w:w="3415" w:type="dxa"/>
            <w:vAlign w:val="bottom"/>
          </w:tcPr>
          <w:p w14:paraId="4C1486F4" w14:textId="76DCB50B" w:rsidR="0007737E" w:rsidRPr="00FD37E1" w:rsidRDefault="0007737E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Cooling Degree Days (per year)</w:t>
            </w:r>
          </w:p>
        </w:tc>
        <w:tc>
          <w:tcPr>
            <w:tcW w:w="1170" w:type="dxa"/>
            <w:vAlign w:val="bottom"/>
          </w:tcPr>
          <w:p w14:paraId="4A8A175B" w14:textId="57E6B7F8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1300</w:t>
            </w:r>
          </w:p>
        </w:tc>
        <w:tc>
          <w:tcPr>
            <w:tcW w:w="1080" w:type="dxa"/>
            <w:vAlign w:val="bottom"/>
          </w:tcPr>
          <w:p w14:paraId="2EAEDA4C" w14:textId="788277FF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1600</w:t>
            </w:r>
          </w:p>
        </w:tc>
        <w:tc>
          <w:tcPr>
            <w:tcW w:w="1815" w:type="dxa"/>
            <w:vAlign w:val="bottom"/>
          </w:tcPr>
          <w:p w14:paraId="04F96018" w14:textId="0760F9F1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2100 [1400-2900]</w:t>
            </w:r>
          </w:p>
        </w:tc>
        <w:tc>
          <w:tcPr>
            <w:tcW w:w="1870" w:type="dxa"/>
            <w:vAlign w:val="bottom"/>
          </w:tcPr>
          <w:p w14:paraId="6DE81AF5" w14:textId="1EF8825F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2300 [1700-3100]</w:t>
            </w:r>
          </w:p>
        </w:tc>
      </w:tr>
      <w:tr w:rsidR="0007737E" w14:paraId="352AB690" w14:textId="77777777" w:rsidTr="00543D14">
        <w:tc>
          <w:tcPr>
            <w:tcW w:w="3415" w:type="dxa"/>
            <w:vAlign w:val="bottom"/>
          </w:tcPr>
          <w:p w14:paraId="69CB0747" w14:textId="691BC21F" w:rsidR="0007737E" w:rsidRPr="00FD37E1" w:rsidRDefault="0007737E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Average Daily Maximum Temperature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(°F)</w:t>
            </w:r>
          </w:p>
        </w:tc>
        <w:tc>
          <w:tcPr>
            <w:tcW w:w="1170" w:type="dxa"/>
            <w:vAlign w:val="bottom"/>
          </w:tcPr>
          <w:p w14:paraId="2CE31A04" w14:textId="4C184807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67.1</w:t>
            </w:r>
          </w:p>
        </w:tc>
        <w:tc>
          <w:tcPr>
            <w:tcW w:w="1080" w:type="dxa"/>
            <w:vAlign w:val="bottom"/>
          </w:tcPr>
          <w:p w14:paraId="1F69E286" w14:textId="6CB45866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66.9</w:t>
            </w:r>
          </w:p>
        </w:tc>
        <w:tc>
          <w:tcPr>
            <w:tcW w:w="1815" w:type="dxa"/>
            <w:vAlign w:val="bottom"/>
          </w:tcPr>
          <w:p w14:paraId="3C23E4B4" w14:textId="32468742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71.9 [67.1-76.8]</w:t>
            </w:r>
          </w:p>
        </w:tc>
        <w:tc>
          <w:tcPr>
            <w:tcW w:w="1870" w:type="dxa"/>
            <w:vAlign w:val="bottom"/>
          </w:tcPr>
          <w:p w14:paraId="4809A5CE" w14:textId="3819FDA8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72.9 [68.4-77.1]</w:t>
            </w:r>
          </w:p>
        </w:tc>
      </w:tr>
      <w:tr w:rsidR="0007737E" w14:paraId="3BAC44B5" w14:textId="77777777" w:rsidTr="00EE1A8B">
        <w:tc>
          <w:tcPr>
            <w:tcW w:w="3415" w:type="dxa"/>
            <w:shd w:val="clear" w:color="auto" w:fill="auto"/>
            <w:vAlign w:val="bottom"/>
          </w:tcPr>
          <w:p w14:paraId="42AA8D47" w14:textId="4EE8EDFC" w:rsidR="0007737E" w:rsidRPr="00FD37E1" w:rsidRDefault="0007737E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Maximum T &gt; 90°F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23FAA3E7" w14:textId="3C79EE5B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35.8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16E96DA" w14:textId="2D808E8E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50.4</w:t>
            </w:r>
          </w:p>
        </w:tc>
        <w:tc>
          <w:tcPr>
            <w:tcW w:w="1815" w:type="dxa"/>
            <w:shd w:val="clear" w:color="auto" w:fill="auto"/>
            <w:vAlign w:val="bottom"/>
          </w:tcPr>
          <w:p w14:paraId="6A9E2367" w14:textId="111F6C4D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75.8 [27.4-118.9]</w:t>
            </w:r>
          </w:p>
        </w:tc>
        <w:tc>
          <w:tcPr>
            <w:tcW w:w="1870" w:type="dxa"/>
            <w:shd w:val="clear" w:color="auto" w:fill="auto"/>
            <w:vAlign w:val="bottom"/>
          </w:tcPr>
          <w:p w14:paraId="4FC10A12" w14:textId="36DC8D45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85.5 [46.4-122.1]</w:t>
            </w:r>
          </w:p>
        </w:tc>
      </w:tr>
      <w:tr w:rsidR="0007737E" w14:paraId="0FDF0DC0" w14:textId="77777777" w:rsidTr="00543D14">
        <w:tc>
          <w:tcPr>
            <w:tcW w:w="3415" w:type="dxa"/>
            <w:vAlign w:val="bottom"/>
          </w:tcPr>
          <w:p w14:paraId="5AD4AA5F" w14:textId="3E6B685A" w:rsidR="0007737E" w:rsidRPr="00FD37E1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Minimum T &gt; 90°F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70" w:type="dxa"/>
            <w:vAlign w:val="bottom"/>
          </w:tcPr>
          <w:p w14:paraId="2B98D774" w14:textId="4F56A5FD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080" w:type="dxa"/>
            <w:vAlign w:val="bottom"/>
          </w:tcPr>
          <w:p w14:paraId="218E47EC" w14:textId="5F5B2E4F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815" w:type="dxa"/>
            <w:vAlign w:val="bottom"/>
          </w:tcPr>
          <w:p w14:paraId="6A69E6D9" w14:textId="67100640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 [0.0-0.5]</w:t>
            </w:r>
          </w:p>
        </w:tc>
        <w:tc>
          <w:tcPr>
            <w:tcW w:w="1870" w:type="dxa"/>
            <w:vAlign w:val="bottom"/>
          </w:tcPr>
          <w:p w14:paraId="7BCA02EC" w14:textId="22861F9B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 [0.0-0.5]</w:t>
            </w:r>
          </w:p>
        </w:tc>
      </w:tr>
      <w:tr w:rsidR="0007737E" w14:paraId="639E1039" w14:textId="77777777" w:rsidTr="00543D14">
        <w:tc>
          <w:tcPr>
            <w:tcW w:w="3415" w:type="dxa"/>
            <w:shd w:val="clear" w:color="auto" w:fill="F2F2F2" w:themeFill="background1" w:themeFillShade="F2"/>
            <w:vAlign w:val="bottom"/>
          </w:tcPr>
          <w:p w14:paraId="12EF15A6" w14:textId="43FA8F47" w:rsidR="0007737E" w:rsidRPr="00FD37E1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Cold Variables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bottom"/>
          </w:tcPr>
          <w:p w14:paraId="791E47F5" w14:textId="77777777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bottom"/>
          </w:tcPr>
          <w:p w14:paraId="19BB8D39" w14:textId="77777777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15" w:type="dxa"/>
            <w:shd w:val="clear" w:color="auto" w:fill="F2F2F2" w:themeFill="background1" w:themeFillShade="F2"/>
            <w:vAlign w:val="bottom"/>
          </w:tcPr>
          <w:p w14:paraId="4B258A10" w14:textId="77777777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  <w:vAlign w:val="bottom"/>
          </w:tcPr>
          <w:p w14:paraId="7A2E7727" w14:textId="77777777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07737E" w14:paraId="1FA042FC" w14:textId="77777777" w:rsidTr="00543D14">
        <w:tc>
          <w:tcPr>
            <w:tcW w:w="3415" w:type="dxa"/>
            <w:vAlign w:val="bottom"/>
          </w:tcPr>
          <w:p w14:paraId="41E13AB1" w14:textId="7902059E" w:rsidR="0007737E" w:rsidRPr="00FD37E1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Heating Degree Days (per year)</w:t>
            </w:r>
          </w:p>
        </w:tc>
        <w:tc>
          <w:tcPr>
            <w:tcW w:w="1170" w:type="dxa"/>
            <w:vAlign w:val="bottom"/>
          </w:tcPr>
          <w:p w14:paraId="789565EC" w14:textId="774010AA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4600</w:t>
            </w:r>
          </w:p>
        </w:tc>
        <w:tc>
          <w:tcPr>
            <w:tcW w:w="1080" w:type="dxa"/>
            <w:vAlign w:val="bottom"/>
          </w:tcPr>
          <w:p w14:paraId="167415D5" w14:textId="3126411F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4800</w:t>
            </w:r>
          </w:p>
        </w:tc>
        <w:tc>
          <w:tcPr>
            <w:tcW w:w="1815" w:type="dxa"/>
            <w:vAlign w:val="bottom"/>
          </w:tcPr>
          <w:p w14:paraId="7E765308" w14:textId="758CECEC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3700 [2800-4600]</w:t>
            </w:r>
          </w:p>
        </w:tc>
        <w:tc>
          <w:tcPr>
            <w:tcW w:w="1870" w:type="dxa"/>
            <w:vAlign w:val="bottom"/>
          </w:tcPr>
          <w:p w14:paraId="1C5C6520" w14:textId="7C7DA60D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3500 [2700-4400]</w:t>
            </w:r>
          </w:p>
        </w:tc>
      </w:tr>
      <w:tr w:rsidR="0007737E" w14:paraId="477C01DC" w14:textId="77777777" w:rsidTr="00543D14">
        <w:tc>
          <w:tcPr>
            <w:tcW w:w="3415" w:type="dxa"/>
            <w:vAlign w:val="bottom"/>
          </w:tcPr>
          <w:p w14:paraId="62368686" w14:textId="25576117" w:rsidR="0007737E" w:rsidRPr="00FD37E1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Average Daily Minimum Temperature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(°F)</w:t>
            </w:r>
          </w:p>
        </w:tc>
        <w:tc>
          <w:tcPr>
            <w:tcW w:w="1170" w:type="dxa"/>
            <w:vAlign w:val="bottom"/>
          </w:tcPr>
          <w:p w14:paraId="60D3BFBC" w14:textId="54A0B45A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45.0</w:t>
            </w:r>
          </w:p>
        </w:tc>
        <w:tc>
          <w:tcPr>
            <w:tcW w:w="1080" w:type="dxa"/>
            <w:vAlign w:val="bottom"/>
          </w:tcPr>
          <w:p w14:paraId="366F6F35" w14:textId="39D07537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1815" w:type="dxa"/>
            <w:vAlign w:val="bottom"/>
          </w:tcPr>
          <w:p w14:paraId="6C0A0AE9" w14:textId="08AC0F22" w:rsidR="0007737E" w:rsidRPr="0007737E" w:rsidRDefault="00FD3E7C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49.2 [45.8-52.5]</w:t>
            </w:r>
          </w:p>
        </w:tc>
        <w:tc>
          <w:tcPr>
            <w:tcW w:w="1870" w:type="dxa"/>
            <w:vAlign w:val="bottom"/>
          </w:tcPr>
          <w:p w14:paraId="5851717F" w14:textId="4735AE7E" w:rsidR="0007737E" w:rsidRPr="0007737E" w:rsidRDefault="00FD3E7C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50.4 [47.5-53.6]</w:t>
            </w:r>
          </w:p>
        </w:tc>
      </w:tr>
      <w:tr w:rsidR="0007737E" w14:paraId="64B3F5C9" w14:textId="77777777" w:rsidTr="00543D14">
        <w:tc>
          <w:tcPr>
            <w:tcW w:w="3415" w:type="dxa"/>
            <w:vAlign w:val="bottom"/>
          </w:tcPr>
          <w:p w14:paraId="7B601DE6" w14:textId="0AD41F21" w:rsidR="0007737E" w:rsidRPr="00FD37E1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Minimum &lt; 32°F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70" w:type="dxa"/>
            <w:vAlign w:val="bottom"/>
          </w:tcPr>
          <w:p w14:paraId="3167FD9C" w14:textId="3A81FD66" w:rsidR="0007737E" w:rsidRPr="0007737E" w:rsidRDefault="00FD3E7C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1080" w:type="dxa"/>
            <w:vAlign w:val="bottom"/>
          </w:tcPr>
          <w:p w14:paraId="7D7929A7" w14:textId="52C26990" w:rsidR="0007737E" w:rsidRPr="0007737E" w:rsidRDefault="00FD3E7C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1815" w:type="dxa"/>
            <w:vAlign w:val="bottom"/>
          </w:tcPr>
          <w:p w14:paraId="2C3FDFA9" w14:textId="09363189" w:rsidR="0007737E" w:rsidRPr="0007737E" w:rsidRDefault="00FD3E7C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77.6 [47.3-102.6]</w:t>
            </w:r>
          </w:p>
        </w:tc>
        <w:tc>
          <w:tcPr>
            <w:tcW w:w="1870" w:type="dxa"/>
            <w:vAlign w:val="bottom"/>
          </w:tcPr>
          <w:p w14:paraId="297410C4" w14:textId="3341C358" w:rsidR="0007737E" w:rsidRPr="0007737E" w:rsidRDefault="00FD3E7C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72.6 [40.6-98.1]</w:t>
            </w:r>
          </w:p>
        </w:tc>
      </w:tr>
      <w:tr w:rsidR="0007737E" w14:paraId="2FA2F2A0" w14:textId="77777777" w:rsidTr="00EE1A8B">
        <w:tc>
          <w:tcPr>
            <w:tcW w:w="3415" w:type="dxa"/>
            <w:shd w:val="clear" w:color="auto" w:fill="auto"/>
            <w:vAlign w:val="bottom"/>
          </w:tcPr>
          <w:p w14:paraId="66E8FDE7" w14:textId="4C1E8746" w:rsidR="0007737E" w:rsidRPr="00FD37E1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Maximum &lt; 32°F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1361779D" w14:textId="256D8016" w:rsidR="0007737E" w:rsidRPr="0007737E" w:rsidRDefault="00FD3E7C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D367CB5" w14:textId="169E277E" w:rsidR="0007737E" w:rsidRPr="0007737E" w:rsidRDefault="00FD3E7C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1815" w:type="dxa"/>
            <w:shd w:val="clear" w:color="auto" w:fill="auto"/>
            <w:vAlign w:val="bottom"/>
          </w:tcPr>
          <w:p w14:paraId="4E5AE7D9" w14:textId="77C94307" w:rsidR="0007737E" w:rsidRPr="0007737E" w:rsidRDefault="00FD3E7C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7.8 [0.3-23.8]</w:t>
            </w:r>
          </w:p>
        </w:tc>
        <w:tc>
          <w:tcPr>
            <w:tcW w:w="1870" w:type="dxa"/>
            <w:shd w:val="clear" w:color="auto" w:fill="auto"/>
            <w:vAlign w:val="bottom"/>
          </w:tcPr>
          <w:p w14:paraId="107D3D3C" w14:textId="2345AC09" w:rsidR="0007737E" w:rsidRPr="0007737E" w:rsidRDefault="00FD3E7C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7.5 [0.0-22.0]</w:t>
            </w:r>
          </w:p>
        </w:tc>
      </w:tr>
      <w:tr w:rsidR="0007737E" w14:paraId="13C92B5C" w14:textId="77777777" w:rsidTr="00543D14">
        <w:tc>
          <w:tcPr>
            <w:tcW w:w="3415" w:type="dxa"/>
            <w:shd w:val="clear" w:color="auto" w:fill="F2F2F2" w:themeFill="background1" w:themeFillShade="F2"/>
            <w:vAlign w:val="bottom"/>
          </w:tcPr>
          <w:p w14:paraId="1942B713" w14:textId="6E1C39E3" w:rsidR="0007737E" w:rsidRPr="00FD37E1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Precipitation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bottom"/>
          </w:tcPr>
          <w:p w14:paraId="2F760A4D" w14:textId="77777777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bottom"/>
          </w:tcPr>
          <w:p w14:paraId="5E7600DD" w14:textId="77777777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15" w:type="dxa"/>
            <w:shd w:val="clear" w:color="auto" w:fill="F2F2F2" w:themeFill="background1" w:themeFillShade="F2"/>
            <w:vAlign w:val="bottom"/>
          </w:tcPr>
          <w:p w14:paraId="700C16C4" w14:textId="77777777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  <w:vAlign w:val="bottom"/>
          </w:tcPr>
          <w:p w14:paraId="1AD26068" w14:textId="77777777" w:rsidR="0007737E" w:rsidRPr="0007737E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07737E" w14:paraId="098CB405" w14:textId="77777777" w:rsidTr="00EE1A8B">
        <w:tc>
          <w:tcPr>
            <w:tcW w:w="3415" w:type="dxa"/>
            <w:shd w:val="clear" w:color="auto" w:fill="auto"/>
            <w:vAlign w:val="bottom"/>
          </w:tcPr>
          <w:p w14:paraId="27911707" w14:textId="428FFACD" w:rsidR="0007737E" w:rsidRPr="00FD37E1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Total Annual Precipitation (inches)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042D40A3" w14:textId="0DF4CC68" w:rsidR="0007737E" w:rsidRPr="0007737E" w:rsidRDefault="00FD3E7C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42.19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7155F91" w14:textId="183B3DFF" w:rsidR="0007737E" w:rsidRPr="0007737E" w:rsidRDefault="00FD3E7C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48.83</w:t>
            </w:r>
          </w:p>
        </w:tc>
        <w:tc>
          <w:tcPr>
            <w:tcW w:w="1815" w:type="dxa"/>
            <w:shd w:val="clear" w:color="auto" w:fill="auto"/>
            <w:vAlign w:val="bottom"/>
          </w:tcPr>
          <w:p w14:paraId="6A0019E9" w14:textId="7568BDFF" w:rsidR="0007737E" w:rsidRPr="0007737E" w:rsidRDefault="00FD3E7C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41.75 [23.59-63.85]</w:t>
            </w:r>
          </w:p>
        </w:tc>
        <w:tc>
          <w:tcPr>
            <w:tcW w:w="1870" w:type="dxa"/>
            <w:shd w:val="clear" w:color="auto" w:fill="auto"/>
            <w:vAlign w:val="bottom"/>
          </w:tcPr>
          <w:p w14:paraId="20EEF07D" w14:textId="0CDCF517" w:rsidR="0007737E" w:rsidRPr="0007737E" w:rsidRDefault="00FD3E7C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42.41 [25.71-60.65]</w:t>
            </w:r>
          </w:p>
        </w:tc>
      </w:tr>
      <w:tr w:rsidR="0007737E" w14:paraId="63BDF82C" w14:textId="77777777" w:rsidTr="00543D14">
        <w:tc>
          <w:tcPr>
            <w:tcW w:w="3415" w:type="dxa"/>
            <w:vAlign w:val="bottom"/>
          </w:tcPr>
          <w:p w14:paraId="75E2D7AA" w14:textId="08ABA66A" w:rsidR="0007737E" w:rsidRPr="00FD37E1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Dry Days (per year)</w:t>
            </w:r>
          </w:p>
        </w:tc>
        <w:tc>
          <w:tcPr>
            <w:tcW w:w="1170" w:type="dxa"/>
            <w:vAlign w:val="bottom"/>
          </w:tcPr>
          <w:p w14:paraId="1A788946" w14:textId="0336AD9E" w:rsidR="0007737E" w:rsidRPr="0007737E" w:rsidRDefault="00FD3E7C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211.7</w:t>
            </w:r>
          </w:p>
        </w:tc>
        <w:tc>
          <w:tcPr>
            <w:tcW w:w="1080" w:type="dxa"/>
            <w:vAlign w:val="bottom"/>
          </w:tcPr>
          <w:p w14:paraId="1D37074B" w14:textId="749F192D" w:rsidR="0007737E" w:rsidRPr="0007737E" w:rsidRDefault="00FD3E7C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191.3</w:t>
            </w:r>
          </w:p>
        </w:tc>
        <w:tc>
          <w:tcPr>
            <w:tcW w:w="1815" w:type="dxa"/>
            <w:vAlign w:val="bottom"/>
          </w:tcPr>
          <w:p w14:paraId="631F78F3" w14:textId="3DA193A2" w:rsidR="0007737E" w:rsidRPr="0007737E" w:rsidRDefault="00FD3E7C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215.7 [</w:t>
            </w:r>
            <w:r w:rsidR="00C2716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174.6-259.4]</w:t>
            </w:r>
          </w:p>
        </w:tc>
        <w:tc>
          <w:tcPr>
            <w:tcW w:w="1870" w:type="dxa"/>
            <w:vAlign w:val="bottom"/>
          </w:tcPr>
          <w:p w14:paraId="496FDEAA" w14:textId="3727E944" w:rsidR="0007737E" w:rsidRPr="0007737E" w:rsidRDefault="00C27169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216.7 [180.4-257.0]</w:t>
            </w:r>
          </w:p>
        </w:tc>
      </w:tr>
      <w:tr w:rsidR="0007737E" w14:paraId="2865DF25" w14:textId="77777777" w:rsidTr="00543D14">
        <w:tc>
          <w:tcPr>
            <w:tcW w:w="3415" w:type="dxa"/>
            <w:vAlign w:val="bottom"/>
          </w:tcPr>
          <w:p w14:paraId="09E696B7" w14:textId="17AF4D92" w:rsidR="0007737E" w:rsidRPr="00FD37E1" w:rsidRDefault="0007737E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&gt; 2" Precipitation (per year)</w:t>
            </w:r>
          </w:p>
        </w:tc>
        <w:tc>
          <w:tcPr>
            <w:tcW w:w="1170" w:type="dxa"/>
            <w:vAlign w:val="bottom"/>
          </w:tcPr>
          <w:p w14:paraId="6E309F14" w14:textId="265AD741" w:rsidR="0007737E" w:rsidRPr="0007737E" w:rsidRDefault="00C27169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080" w:type="dxa"/>
            <w:vAlign w:val="bottom"/>
          </w:tcPr>
          <w:p w14:paraId="5A53AFBC" w14:textId="5E0BD50E" w:rsidR="0007737E" w:rsidRPr="0007737E" w:rsidRDefault="00C27169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1815" w:type="dxa"/>
            <w:vAlign w:val="bottom"/>
          </w:tcPr>
          <w:p w14:paraId="5789A7AC" w14:textId="7E4254EC" w:rsidR="0007737E" w:rsidRPr="0007737E" w:rsidRDefault="00C27169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0.8 [0.0-3.3]</w:t>
            </w:r>
          </w:p>
        </w:tc>
        <w:tc>
          <w:tcPr>
            <w:tcW w:w="1870" w:type="dxa"/>
            <w:vAlign w:val="bottom"/>
          </w:tcPr>
          <w:p w14:paraId="56F24C4C" w14:textId="7438F262" w:rsidR="0007737E" w:rsidRPr="0007737E" w:rsidRDefault="00C27169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0.9 [0.0-3.6]</w:t>
            </w:r>
          </w:p>
        </w:tc>
      </w:tr>
    </w:tbl>
    <w:p w14:paraId="55A4FA8E" w14:textId="058CD700" w:rsidR="00100D22" w:rsidRDefault="00100D22"/>
    <w:p w14:paraId="0720C663" w14:textId="0F677DF6" w:rsidR="00100D22" w:rsidRDefault="00100D22"/>
    <w:p w14:paraId="10581079" w14:textId="55951A72" w:rsidR="00100D22" w:rsidRDefault="00100D22">
      <w:r>
        <w:br w:type="page"/>
      </w:r>
    </w:p>
    <w:p w14:paraId="54247A0E" w14:textId="0F7E75E8" w:rsidR="00100D22" w:rsidRPr="00100D22" w:rsidRDefault="00100D22" w:rsidP="00100D22">
      <w:pPr>
        <w:jc w:val="center"/>
        <w:rPr>
          <w:b/>
          <w:bCs/>
        </w:rPr>
      </w:pPr>
      <w:r>
        <w:rPr>
          <w:b/>
          <w:bCs/>
        </w:rPr>
        <w:lastRenderedPageBreak/>
        <w:t>SWPA Tulsa, OK</w:t>
      </w:r>
    </w:p>
    <w:p w14:paraId="63E4DEA4" w14:textId="77777777" w:rsidR="00100D22" w:rsidRDefault="00100D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170"/>
        <w:gridCol w:w="1080"/>
        <w:gridCol w:w="1815"/>
        <w:gridCol w:w="1870"/>
      </w:tblGrid>
      <w:tr w:rsidR="00100D22" w14:paraId="29C47403" w14:textId="77777777" w:rsidTr="00543D14">
        <w:tc>
          <w:tcPr>
            <w:tcW w:w="3415" w:type="dxa"/>
          </w:tcPr>
          <w:p w14:paraId="31DC3C37" w14:textId="77777777" w:rsidR="00100D22" w:rsidRPr="00B14AF4" w:rsidRDefault="00100D22" w:rsidP="00543D14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68FECAB7" w14:textId="77777777" w:rsidR="00100D22" w:rsidRPr="00B14AF4" w:rsidRDefault="00100D2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</w:pPr>
            <w:r w:rsidRPr="00B14AF4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1961-1990 Measured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11B3CC4A" w14:textId="77777777" w:rsidR="00100D22" w:rsidRPr="00B14AF4" w:rsidRDefault="00100D2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</w:pPr>
            <w:r w:rsidRPr="00B14AF4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2005 Observed</w:t>
            </w:r>
          </w:p>
        </w:tc>
        <w:tc>
          <w:tcPr>
            <w:tcW w:w="1815" w:type="dxa"/>
            <w:shd w:val="clear" w:color="auto" w:fill="F2F2F2" w:themeFill="background1" w:themeFillShade="F2"/>
          </w:tcPr>
          <w:p w14:paraId="39B0E563" w14:textId="77777777" w:rsidR="00100D22" w:rsidRPr="00B14AF4" w:rsidRDefault="00100D2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</w:pPr>
            <w:r w:rsidRPr="00B14AF4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 xml:space="preserve">2050 Low Emissions Scenario </w:t>
            </w:r>
          </w:p>
          <w:p w14:paraId="0EA51E9F" w14:textId="77777777" w:rsidR="00100D22" w:rsidRPr="00B14AF4" w:rsidRDefault="00100D2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</w:pPr>
            <w:r w:rsidRPr="00B14AF4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(RCP 4.5)</w:t>
            </w:r>
          </w:p>
          <w:p w14:paraId="525CCAC6" w14:textId="6F94763A" w:rsidR="00FD37E1" w:rsidRPr="00B14AF4" w:rsidRDefault="00FD37E1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</w:pPr>
            <w:r w:rsidRPr="00B14AF4"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  <w:t>[Uncertainty]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4CDBF687" w14:textId="77777777" w:rsidR="00100D22" w:rsidRPr="00B14AF4" w:rsidRDefault="00100D2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</w:pPr>
            <w:r w:rsidRPr="00B14AF4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2050 High Emissions Scenario</w:t>
            </w:r>
          </w:p>
          <w:p w14:paraId="6A4239D5" w14:textId="77777777" w:rsidR="00100D22" w:rsidRPr="00B14AF4" w:rsidRDefault="00100D22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</w:pPr>
            <w:r w:rsidRPr="00B14AF4">
              <w:rPr>
                <w:rFonts w:asciiTheme="minorHAnsi" w:hAnsiTheme="minorHAnsi" w:cstheme="minorHAnsi"/>
                <w:b/>
                <w:bCs w:val="0"/>
                <w:color w:val="000000"/>
                <w:sz w:val="18"/>
                <w:szCs w:val="18"/>
              </w:rPr>
              <w:t>(RCP 8.5)</w:t>
            </w:r>
          </w:p>
          <w:p w14:paraId="2D8D88C3" w14:textId="09B18C47" w:rsidR="00FD37E1" w:rsidRPr="00B14AF4" w:rsidRDefault="00FD37E1" w:rsidP="00543D14">
            <w:pPr>
              <w:pStyle w:val="NRELTableContent"/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</w:pPr>
            <w:r w:rsidRPr="00B14AF4">
              <w:rPr>
                <w:rFonts w:asciiTheme="minorHAnsi" w:hAnsiTheme="minorHAnsi" w:cstheme="minorHAnsi"/>
                <w:b/>
                <w:bCs w:val="0"/>
                <w:sz w:val="18"/>
                <w:szCs w:val="18"/>
              </w:rPr>
              <w:t>[Uncertainty]</w:t>
            </w:r>
          </w:p>
        </w:tc>
      </w:tr>
      <w:tr w:rsidR="003F4AB0" w14:paraId="7DDF9590" w14:textId="77777777" w:rsidTr="00543D14">
        <w:tc>
          <w:tcPr>
            <w:tcW w:w="3415" w:type="dxa"/>
            <w:shd w:val="clear" w:color="auto" w:fill="F2F2F2" w:themeFill="background1" w:themeFillShade="F2"/>
            <w:vAlign w:val="bottom"/>
          </w:tcPr>
          <w:p w14:paraId="70A36264" w14:textId="3B17BC01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Hot Variables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bottom"/>
          </w:tcPr>
          <w:p w14:paraId="47028539" w14:textId="77777777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bottom"/>
          </w:tcPr>
          <w:p w14:paraId="46BDAEF4" w14:textId="77777777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15" w:type="dxa"/>
            <w:shd w:val="clear" w:color="auto" w:fill="F2F2F2" w:themeFill="background1" w:themeFillShade="F2"/>
            <w:vAlign w:val="bottom"/>
          </w:tcPr>
          <w:p w14:paraId="75ED98E9" w14:textId="77777777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  <w:vAlign w:val="bottom"/>
          </w:tcPr>
          <w:p w14:paraId="37100D6B" w14:textId="77777777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F4AB0" w14:paraId="2615905B" w14:textId="77777777" w:rsidTr="00543D14">
        <w:tc>
          <w:tcPr>
            <w:tcW w:w="3415" w:type="dxa"/>
            <w:vAlign w:val="bottom"/>
          </w:tcPr>
          <w:p w14:paraId="0579B166" w14:textId="0AF7672E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Cooling Degree Days (per year)</w:t>
            </w:r>
          </w:p>
        </w:tc>
        <w:tc>
          <w:tcPr>
            <w:tcW w:w="1170" w:type="dxa"/>
            <w:vAlign w:val="bottom"/>
          </w:tcPr>
          <w:p w14:paraId="289741BD" w14:textId="28AB5642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B14AF4">
              <w:rPr>
                <w:rFonts w:asciiTheme="minorHAnsi" w:hAnsiTheme="minorHAnsi" w:cstheme="minorHAnsi"/>
                <w:sz w:val="18"/>
                <w:szCs w:val="18"/>
              </w:rPr>
              <w:t>1900</w:t>
            </w:r>
          </w:p>
        </w:tc>
        <w:tc>
          <w:tcPr>
            <w:tcW w:w="1080" w:type="dxa"/>
            <w:vAlign w:val="bottom"/>
          </w:tcPr>
          <w:p w14:paraId="4DC1C587" w14:textId="50929D9A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B14AF4">
              <w:rPr>
                <w:rFonts w:asciiTheme="minorHAnsi" w:hAnsiTheme="minorHAnsi" w:cstheme="minorHAnsi"/>
                <w:sz w:val="18"/>
                <w:szCs w:val="18"/>
              </w:rPr>
              <w:t xml:space="preserve">2100 </w:t>
            </w:r>
          </w:p>
        </w:tc>
        <w:tc>
          <w:tcPr>
            <w:tcW w:w="1815" w:type="dxa"/>
            <w:vAlign w:val="bottom"/>
          </w:tcPr>
          <w:p w14:paraId="1DC3AC07" w14:textId="7F2AC1C1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2700 [1900-3500]</w:t>
            </w:r>
          </w:p>
        </w:tc>
        <w:tc>
          <w:tcPr>
            <w:tcW w:w="1870" w:type="dxa"/>
            <w:vAlign w:val="bottom"/>
          </w:tcPr>
          <w:p w14:paraId="76AB562A" w14:textId="01E2049F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3000 [2300-3700]</w:t>
            </w:r>
          </w:p>
        </w:tc>
      </w:tr>
      <w:tr w:rsidR="003F4AB0" w14:paraId="59C6A5E2" w14:textId="77777777" w:rsidTr="00501231">
        <w:tc>
          <w:tcPr>
            <w:tcW w:w="3415" w:type="dxa"/>
            <w:vAlign w:val="bottom"/>
          </w:tcPr>
          <w:p w14:paraId="244FB9B8" w14:textId="76C7F1B3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Average Daily Maximum Temperature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(°F)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21948656" w14:textId="2190827D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71.4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9F25773" w14:textId="27AACE3B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73.0</w:t>
            </w:r>
          </w:p>
        </w:tc>
        <w:tc>
          <w:tcPr>
            <w:tcW w:w="1815" w:type="dxa"/>
            <w:shd w:val="clear" w:color="auto" w:fill="auto"/>
            <w:vAlign w:val="bottom"/>
          </w:tcPr>
          <w:p w14:paraId="4111B82F" w14:textId="7284BBE9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75.9 [71.1-80.0]</w:t>
            </w:r>
          </w:p>
        </w:tc>
        <w:tc>
          <w:tcPr>
            <w:tcW w:w="1870" w:type="dxa"/>
            <w:shd w:val="clear" w:color="auto" w:fill="auto"/>
            <w:vAlign w:val="bottom"/>
          </w:tcPr>
          <w:p w14:paraId="5FD3C202" w14:textId="1F3E9D1F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76.9 [72.5-80.8]</w:t>
            </w:r>
          </w:p>
        </w:tc>
      </w:tr>
      <w:tr w:rsidR="003F4AB0" w14:paraId="6CC4D15F" w14:textId="77777777" w:rsidTr="00501231">
        <w:tc>
          <w:tcPr>
            <w:tcW w:w="3415" w:type="dxa"/>
            <w:vAlign w:val="bottom"/>
          </w:tcPr>
          <w:p w14:paraId="34D6C32B" w14:textId="10D128DF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Maximum T &gt; 90°F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2E0A09F6" w14:textId="6FE34CE8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64.2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22CE4D4" w14:textId="19B16BBD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76.8</w:t>
            </w:r>
          </w:p>
        </w:tc>
        <w:tc>
          <w:tcPr>
            <w:tcW w:w="1815" w:type="dxa"/>
            <w:shd w:val="clear" w:color="auto" w:fill="auto"/>
            <w:vAlign w:val="bottom"/>
          </w:tcPr>
          <w:p w14:paraId="1F537747" w14:textId="34C3C523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101.2 [54.5-139.8]</w:t>
            </w:r>
          </w:p>
        </w:tc>
        <w:tc>
          <w:tcPr>
            <w:tcW w:w="1870" w:type="dxa"/>
            <w:shd w:val="clear" w:color="auto" w:fill="auto"/>
            <w:vAlign w:val="bottom"/>
          </w:tcPr>
          <w:p w14:paraId="6013A599" w14:textId="00A1228A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110.2 [70.2-142.8]</w:t>
            </w:r>
          </w:p>
        </w:tc>
      </w:tr>
      <w:tr w:rsidR="003F4AB0" w14:paraId="219BA118" w14:textId="77777777" w:rsidTr="00501231">
        <w:tc>
          <w:tcPr>
            <w:tcW w:w="3415" w:type="dxa"/>
            <w:vAlign w:val="bottom"/>
          </w:tcPr>
          <w:p w14:paraId="55A10DD7" w14:textId="4A42D903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Minimum T &gt; 90°F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1E9CD357" w14:textId="6A34A1FA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0.0 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164691B" w14:textId="2FE2FD7A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815" w:type="dxa"/>
            <w:shd w:val="clear" w:color="auto" w:fill="auto"/>
            <w:vAlign w:val="bottom"/>
          </w:tcPr>
          <w:p w14:paraId="0420E2A4" w14:textId="259E696F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0.1 [0.0-2.1]</w:t>
            </w:r>
          </w:p>
        </w:tc>
        <w:tc>
          <w:tcPr>
            <w:tcW w:w="1870" w:type="dxa"/>
            <w:shd w:val="clear" w:color="auto" w:fill="auto"/>
            <w:vAlign w:val="bottom"/>
          </w:tcPr>
          <w:p w14:paraId="7CA35909" w14:textId="6980BA6A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0.2 [0.0-2.9]</w:t>
            </w:r>
          </w:p>
        </w:tc>
      </w:tr>
      <w:tr w:rsidR="003F4AB0" w14:paraId="4AB37774" w14:textId="77777777" w:rsidTr="00543D14">
        <w:tc>
          <w:tcPr>
            <w:tcW w:w="3415" w:type="dxa"/>
            <w:shd w:val="clear" w:color="auto" w:fill="F2F2F2" w:themeFill="background1" w:themeFillShade="F2"/>
            <w:vAlign w:val="bottom"/>
          </w:tcPr>
          <w:p w14:paraId="327902F4" w14:textId="798B2748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Cold Variables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bottom"/>
          </w:tcPr>
          <w:p w14:paraId="67732048" w14:textId="77777777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bottom"/>
          </w:tcPr>
          <w:p w14:paraId="46AA5B99" w14:textId="77777777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15" w:type="dxa"/>
            <w:shd w:val="clear" w:color="auto" w:fill="F2F2F2" w:themeFill="background1" w:themeFillShade="F2"/>
            <w:vAlign w:val="bottom"/>
          </w:tcPr>
          <w:p w14:paraId="1088D693" w14:textId="77777777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  <w:vAlign w:val="bottom"/>
          </w:tcPr>
          <w:p w14:paraId="6C9C7EA5" w14:textId="77777777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3F4AB0" w14:paraId="61B0CCD9" w14:textId="77777777" w:rsidTr="00543D14">
        <w:tc>
          <w:tcPr>
            <w:tcW w:w="3415" w:type="dxa"/>
            <w:vAlign w:val="bottom"/>
          </w:tcPr>
          <w:p w14:paraId="61FA6C30" w14:textId="3EB91CD8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Heating Degree Days (per year)</w:t>
            </w:r>
          </w:p>
        </w:tc>
        <w:tc>
          <w:tcPr>
            <w:tcW w:w="1170" w:type="dxa"/>
            <w:vAlign w:val="bottom"/>
          </w:tcPr>
          <w:p w14:paraId="5F155F7A" w14:textId="47456077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3800</w:t>
            </w:r>
          </w:p>
        </w:tc>
        <w:tc>
          <w:tcPr>
            <w:tcW w:w="1080" w:type="dxa"/>
            <w:vAlign w:val="bottom"/>
          </w:tcPr>
          <w:p w14:paraId="51FCB6B1" w14:textId="51DB0B8F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3400</w:t>
            </w:r>
          </w:p>
        </w:tc>
        <w:tc>
          <w:tcPr>
            <w:tcW w:w="1815" w:type="dxa"/>
            <w:vAlign w:val="bottom"/>
          </w:tcPr>
          <w:p w14:paraId="66F9894D" w14:textId="44245B79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3000 [2300-3800]</w:t>
            </w:r>
          </w:p>
        </w:tc>
        <w:tc>
          <w:tcPr>
            <w:tcW w:w="1870" w:type="dxa"/>
            <w:vAlign w:val="bottom"/>
          </w:tcPr>
          <w:p w14:paraId="0E15497C" w14:textId="0D2E7CFB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2900 [2100-3600]</w:t>
            </w:r>
          </w:p>
        </w:tc>
      </w:tr>
      <w:tr w:rsidR="003F4AB0" w14:paraId="17FCF8AF" w14:textId="77777777" w:rsidTr="00501231">
        <w:tc>
          <w:tcPr>
            <w:tcW w:w="3415" w:type="dxa"/>
            <w:vAlign w:val="bottom"/>
          </w:tcPr>
          <w:p w14:paraId="56AF8084" w14:textId="7E88547B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Average Daily Minimum Temperature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(°F)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25E22012" w14:textId="32B79CAC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EF51D64" w14:textId="5D80DF05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1815" w:type="dxa"/>
            <w:shd w:val="clear" w:color="auto" w:fill="auto"/>
            <w:vAlign w:val="bottom"/>
          </w:tcPr>
          <w:p w14:paraId="4C7570C6" w14:textId="468503A6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52.4 [49.3-55.4]</w:t>
            </w:r>
          </w:p>
        </w:tc>
        <w:tc>
          <w:tcPr>
            <w:tcW w:w="1870" w:type="dxa"/>
            <w:shd w:val="clear" w:color="auto" w:fill="auto"/>
            <w:vAlign w:val="bottom"/>
          </w:tcPr>
          <w:p w14:paraId="5074480D" w14:textId="04F71376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53.7 [50.9-56.5]</w:t>
            </w:r>
          </w:p>
        </w:tc>
      </w:tr>
      <w:tr w:rsidR="003F4AB0" w14:paraId="4A86F28B" w14:textId="77777777" w:rsidTr="00501231">
        <w:tc>
          <w:tcPr>
            <w:tcW w:w="3415" w:type="dxa"/>
            <w:vAlign w:val="bottom"/>
          </w:tcPr>
          <w:p w14:paraId="5EDD22DF" w14:textId="47BD05A9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Minimum &lt; 32°F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648FA1EC" w14:textId="1F086B14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543BD90" w14:textId="18EDF68B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1815" w:type="dxa"/>
            <w:shd w:val="clear" w:color="auto" w:fill="auto"/>
            <w:vAlign w:val="bottom"/>
          </w:tcPr>
          <w:p w14:paraId="42CC2D8E" w14:textId="20A6F492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62.7 [36.2-85.7]</w:t>
            </w:r>
          </w:p>
        </w:tc>
        <w:tc>
          <w:tcPr>
            <w:tcW w:w="1870" w:type="dxa"/>
            <w:shd w:val="clear" w:color="auto" w:fill="auto"/>
            <w:vAlign w:val="bottom"/>
          </w:tcPr>
          <w:p w14:paraId="2DFC7E53" w14:textId="6E10DD9D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57.3 [27.7-82.3]</w:t>
            </w:r>
          </w:p>
        </w:tc>
      </w:tr>
      <w:tr w:rsidR="003F4AB0" w14:paraId="741CFB6C" w14:textId="77777777" w:rsidTr="00501231">
        <w:tc>
          <w:tcPr>
            <w:tcW w:w="3415" w:type="dxa"/>
            <w:vAlign w:val="bottom"/>
          </w:tcPr>
          <w:p w14:paraId="3613A7C5" w14:textId="40039B37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Maximum &lt; 32°F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(per year)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2B181246" w14:textId="23CE14B5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581DBDF" w14:textId="41FC1EEE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815" w:type="dxa"/>
            <w:shd w:val="clear" w:color="auto" w:fill="auto"/>
            <w:vAlign w:val="bottom"/>
          </w:tcPr>
          <w:p w14:paraId="71DCEF0C" w14:textId="0CFE7648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4.3 [0.0-17.0]</w:t>
            </w:r>
          </w:p>
        </w:tc>
        <w:tc>
          <w:tcPr>
            <w:tcW w:w="1870" w:type="dxa"/>
            <w:shd w:val="clear" w:color="auto" w:fill="auto"/>
            <w:vAlign w:val="bottom"/>
          </w:tcPr>
          <w:p w14:paraId="43CB94EC" w14:textId="50D38CB4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4.1 [0.0-16.0]</w:t>
            </w:r>
          </w:p>
        </w:tc>
      </w:tr>
      <w:tr w:rsidR="003F4AB0" w14:paraId="70476929" w14:textId="77777777" w:rsidTr="00543D14">
        <w:tc>
          <w:tcPr>
            <w:tcW w:w="3415" w:type="dxa"/>
            <w:shd w:val="clear" w:color="auto" w:fill="F2F2F2" w:themeFill="background1" w:themeFillShade="F2"/>
            <w:vAlign w:val="bottom"/>
          </w:tcPr>
          <w:p w14:paraId="16E64856" w14:textId="258EABEF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Precipitation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bottom"/>
          </w:tcPr>
          <w:p w14:paraId="1B71C683" w14:textId="77777777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bottom"/>
          </w:tcPr>
          <w:p w14:paraId="76D95D10" w14:textId="77777777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15" w:type="dxa"/>
            <w:shd w:val="clear" w:color="auto" w:fill="F2F2F2" w:themeFill="background1" w:themeFillShade="F2"/>
            <w:vAlign w:val="bottom"/>
          </w:tcPr>
          <w:p w14:paraId="0BD427FA" w14:textId="77777777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  <w:vAlign w:val="bottom"/>
          </w:tcPr>
          <w:p w14:paraId="650E4A5B" w14:textId="77777777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3F4AB0" w14:paraId="0BB29355" w14:textId="77777777" w:rsidTr="00501231">
        <w:tc>
          <w:tcPr>
            <w:tcW w:w="3415" w:type="dxa"/>
            <w:vAlign w:val="bottom"/>
          </w:tcPr>
          <w:p w14:paraId="7E9A3D81" w14:textId="1B507090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Total Annual Precipitation (inches)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7E36888D" w14:textId="3E68E348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39.10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D2191D2" w14:textId="4593491E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1815" w:type="dxa"/>
            <w:shd w:val="clear" w:color="auto" w:fill="auto"/>
            <w:vAlign w:val="bottom"/>
          </w:tcPr>
          <w:p w14:paraId="5BE3DDDC" w14:textId="76EC8DE3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38.56 [20.99-61.56]</w:t>
            </w:r>
          </w:p>
        </w:tc>
        <w:tc>
          <w:tcPr>
            <w:tcW w:w="1870" w:type="dxa"/>
            <w:shd w:val="clear" w:color="auto" w:fill="auto"/>
            <w:vAlign w:val="bottom"/>
          </w:tcPr>
          <w:p w14:paraId="4FC32015" w14:textId="180B968F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39.27 [22.97-61.11]</w:t>
            </w:r>
          </w:p>
        </w:tc>
      </w:tr>
      <w:tr w:rsidR="003F4AB0" w14:paraId="649955B9" w14:textId="77777777" w:rsidTr="00501231">
        <w:tc>
          <w:tcPr>
            <w:tcW w:w="3415" w:type="dxa"/>
            <w:vAlign w:val="bottom"/>
          </w:tcPr>
          <w:p w14:paraId="5CCAE537" w14:textId="72908B96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Dry Days (per year)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6EC857CD" w14:textId="26ED2F1A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232.6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6DD5819" w14:textId="61998BCE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241.9</w:t>
            </w:r>
          </w:p>
        </w:tc>
        <w:tc>
          <w:tcPr>
            <w:tcW w:w="1815" w:type="dxa"/>
            <w:shd w:val="clear" w:color="auto" w:fill="auto"/>
            <w:vAlign w:val="bottom"/>
          </w:tcPr>
          <w:p w14:paraId="44897E0A" w14:textId="5B51A4D0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233.0 [191.1-275.5]</w:t>
            </w:r>
          </w:p>
        </w:tc>
        <w:tc>
          <w:tcPr>
            <w:tcW w:w="1870" w:type="dxa"/>
            <w:shd w:val="clear" w:color="auto" w:fill="auto"/>
            <w:vAlign w:val="bottom"/>
          </w:tcPr>
          <w:p w14:paraId="69B51FFE" w14:textId="528B3C21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235.0 [193.7-279.1]</w:t>
            </w:r>
          </w:p>
        </w:tc>
      </w:tr>
      <w:tr w:rsidR="003F4AB0" w14:paraId="1572B3AB" w14:textId="77777777" w:rsidTr="00501231">
        <w:tc>
          <w:tcPr>
            <w:tcW w:w="3415" w:type="dxa"/>
            <w:vAlign w:val="bottom"/>
          </w:tcPr>
          <w:p w14:paraId="697A7D1C" w14:textId="180F8CC3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476F2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Days with &gt; 2" Precipitation (per year)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1B1E9263" w14:textId="0639A17A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1.3 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EE29310" w14:textId="01477B5A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815" w:type="dxa"/>
            <w:shd w:val="clear" w:color="auto" w:fill="auto"/>
            <w:vAlign w:val="bottom"/>
          </w:tcPr>
          <w:p w14:paraId="5530C85E" w14:textId="22557448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0.9 [0.0-3.9]</w:t>
            </w:r>
          </w:p>
        </w:tc>
        <w:tc>
          <w:tcPr>
            <w:tcW w:w="1870" w:type="dxa"/>
            <w:shd w:val="clear" w:color="auto" w:fill="auto"/>
            <w:vAlign w:val="bottom"/>
          </w:tcPr>
          <w:p w14:paraId="4B83AC38" w14:textId="59111530" w:rsidR="003F4AB0" w:rsidRPr="00B14AF4" w:rsidRDefault="003F4AB0" w:rsidP="003F4AB0">
            <w:pPr>
              <w:pStyle w:val="NRELTableConten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1.2 [0.0-4.9]</w:t>
            </w:r>
          </w:p>
        </w:tc>
      </w:tr>
    </w:tbl>
    <w:p w14:paraId="2BBBCFB8" w14:textId="5F1C9CFC" w:rsidR="00100D22" w:rsidRDefault="00100D22"/>
    <w:p w14:paraId="67BF52E6" w14:textId="77777777" w:rsidR="00100D22" w:rsidRDefault="00100D22"/>
    <w:sectPr w:rsidR="00100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3F"/>
    <w:rsid w:val="0007737E"/>
    <w:rsid w:val="000854E4"/>
    <w:rsid w:val="00100D22"/>
    <w:rsid w:val="00194692"/>
    <w:rsid w:val="001B7E5A"/>
    <w:rsid w:val="00280927"/>
    <w:rsid w:val="003F4AB0"/>
    <w:rsid w:val="00465D18"/>
    <w:rsid w:val="00476F2F"/>
    <w:rsid w:val="004E2B5F"/>
    <w:rsid w:val="00501231"/>
    <w:rsid w:val="005F71E5"/>
    <w:rsid w:val="00673D93"/>
    <w:rsid w:val="006C24BD"/>
    <w:rsid w:val="00742754"/>
    <w:rsid w:val="00895045"/>
    <w:rsid w:val="00946EE5"/>
    <w:rsid w:val="00A27C21"/>
    <w:rsid w:val="00A45671"/>
    <w:rsid w:val="00AB28ED"/>
    <w:rsid w:val="00B14AF4"/>
    <w:rsid w:val="00B3603F"/>
    <w:rsid w:val="00B45986"/>
    <w:rsid w:val="00C27169"/>
    <w:rsid w:val="00C778A7"/>
    <w:rsid w:val="00CA73AD"/>
    <w:rsid w:val="00CB5B81"/>
    <w:rsid w:val="00DB6F2B"/>
    <w:rsid w:val="00E85ED9"/>
    <w:rsid w:val="00EE1A8B"/>
    <w:rsid w:val="00F73D57"/>
    <w:rsid w:val="00FD37E1"/>
    <w:rsid w:val="00FD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1B368"/>
  <w15:chartTrackingRefBased/>
  <w15:docId w15:val="{CE05C5A7-8FFF-3543-9F01-9EA9799E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RELBodyText">
    <w:name w:val="NREL_Body_Text"/>
    <w:link w:val="NRELBodyTextCharChar"/>
    <w:qFormat/>
    <w:rsid w:val="00B3603F"/>
    <w:pPr>
      <w:spacing w:after="240"/>
    </w:pPr>
    <w:rPr>
      <w:rFonts w:ascii="Times New Roman" w:eastAsia="Times" w:hAnsi="Times New Roman" w:cs="Times New Roman"/>
      <w:color w:val="000000" w:themeColor="text1"/>
      <w:szCs w:val="20"/>
    </w:rPr>
  </w:style>
  <w:style w:type="character" w:customStyle="1" w:styleId="NRELBodyTextCharChar">
    <w:name w:val="NREL_Body_Text Char Char"/>
    <w:basedOn w:val="DefaultParagraphFont"/>
    <w:link w:val="NRELBodyText"/>
    <w:rsid w:val="00B3603F"/>
    <w:rPr>
      <w:rFonts w:ascii="Times New Roman" w:eastAsia="Times" w:hAnsi="Times New Roman" w:cs="Times New Roman"/>
      <w:color w:val="000000" w:themeColor="text1"/>
      <w:szCs w:val="20"/>
    </w:rPr>
  </w:style>
  <w:style w:type="paragraph" w:customStyle="1" w:styleId="NRELTableCaption">
    <w:name w:val="NREL_Table_Caption"/>
    <w:basedOn w:val="Caption"/>
    <w:next w:val="NRELBodyText"/>
    <w:qFormat/>
    <w:rsid w:val="00B3603F"/>
    <w:pPr>
      <w:keepNext/>
      <w:autoSpaceDE w:val="0"/>
      <w:autoSpaceDN w:val="0"/>
      <w:adjustRightInd w:val="0"/>
      <w:spacing w:before="120" w:after="120"/>
      <w:jc w:val="center"/>
    </w:pPr>
    <w:rPr>
      <w:rFonts w:ascii="Arial" w:eastAsia="Times" w:hAnsi="Arial"/>
      <w:b/>
      <w:bCs/>
      <w:i w:val="0"/>
      <w:color w:val="000000" w:themeColor="text1"/>
      <w:sz w:val="20"/>
    </w:rPr>
  </w:style>
  <w:style w:type="table" w:styleId="TableGrid">
    <w:name w:val="Table Grid"/>
    <w:basedOn w:val="TableNormal"/>
    <w:rsid w:val="00B3603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RELTableContent">
    <w:name w:val="NREL_Table_Content"/>
    <w:qFormat/>
    <w:rsid w:val="00B3603F"/>
    <w:pPr>
      <w:spacing w:before="60" w:after="60"/>
    </w:pPr>
    <w:rPr>
      <w:rFonts w:ascii="Arial" w:eastAsia="Times New Roman" w:hAnsi="Arial" w:cs="Arial"/>
      <w:bCs/>
      <w:color w:val="000000" w:themeColor="text1"/>
      <w:sz w:val="20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36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0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03F"/>
    <w:rPr>
      <w:rFonts w:ascii="Times New Roman" w:eastAsia="Times New Roman" w:hAnsi="Times New Roman" w:cs="Times New Roman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B3603F"/>
    <w:rPr>
      <w:color w:val="2B579A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03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Jordan</dc:creator>
  <cp:keywords/>
  <dc:description/>
  <cp:lastModifiedBy>Cox, Jordan</cp:lastModifiedBy>
  <cp:revision>10</cp:revision>
  <dcterms:created xsi:type="dcterms:W3CDTF">2022-08-11T12:11:00Z</dcterms:created>
  <dcterms:modified xsi:type="dcterms:W3CDTF">2022-08-18T13:54:00Z</dcterms:modified>
</cp:coreProperties>
</file>