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Convergence of State: Architectural Idempotency in Serverless and Blockchain Systems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synthesis of distributed systems—specifically the juxtaposition of serverless automation pipelines (represented here by Zapier) and decentralized blockchain applications (Solana)—reveals a fundamental convergence in how state is managed, protected, and finalized. While these two environments appear diametrically opposed in their infrastructure—one relying on centralized cloud webhooks and the other on a decentralized ledger of cryptographic accounts—they share an identical existential threat: the "Universe’s little mischief-pixel," or the problem of non-deterministic input in a system that requires deterministic output.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provides an exhaustive architectural analysis of two specific implementations: the "Ouroboros Ward" (a Zapier-based idempotency system) and a "Time Auction" decentralized application (dApp) built on Solana. We explore the shared mechanics of entropy, race conditions, and state collisions that plague both environments. We then map the "rhyme" between them, demonstrating how the atomic locking mechanisms of a Web2 StoreClient mirrors the Program Derived Address (PDA) constraints of a Web3 Anchor program.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following analysis is structured to provide deep technical insight, actionable upgrade paths, and a theoretical framework for understanding "True Idempotency"—the law that intent must be accepted, acknowledged, and reflected exactly once, regardless of the chaotic nature of the delivery network.</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 The Labyrinth of Distributed State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Illusion of Determinism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an ideal computing environment, a function f(x) executed at time t_1 produces the same result as when executed at time t_2, provided the internal state remains constant. However, in distributed systems—whether a Zapier workflow processing webhooks or a Solana validator processing transactions—state is never constant, and time is never synchronized.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Both the Zapier Ouroboros Ward and the Solana Time Auction dApp operate as distributed state machines. They receive inputs (webhooks or transactions), process them according to business logic (filtering or bidding), and mutate a shared state (a Google Sheet or an On-Chain Account). The "Labyrinth" described in the architectural assessment refers to the gap between </w:t>
      </w:r>
      <w:r w:rsidDel="00000000" w:rsidR="00000000" w:rsidRPr="00000000">
        <w:rPr>
          <w:i w:val="1"/>
          <w:iCs w:val="1"/>
          <w:rtl w:val="0"/>
        </w:rPr>
        <w:t xml:space="preserve">intent</w:t>
      </w:r>
      <w:r w:rsidDel="00000000" w:rsidR="00000000" w:rsidRPr="00000000">
        <w:rPr>
          <w:rtl w:val="0"/>
        </w:rPr>
        <w:t xml:space="preserve"> (the user clicking a button) and </w:t>
      </w:r>
      <w:r w:rsidDel="00000000" w:rsidR="00000000" w:rsidRPr="00000000">
        <w:rPr>
          <w:i w:val="1"/>
          <w:iCs w:val="1"/>
          <w:rtl w:val="0"/>
        </w:rPr>
        <w:t xml:space="preserve">finality</w:t>
      </w:r>
      <w:r w:rsidDel="00000000" w:rsidR="00000000" w:rsidRPr="00000000">
        <w:rPr>
          <w:rtl w:val="0"/>
        </w:rPr>
        <w:t xml:space="preserve"> (the database updating). In this gap lies the potential for duplication, race conditions, and ghost writes.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Existential Threat: Parallelism and Uncertainty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threat to both systems is not malicious hacking, but the inherent chaos of asynchronous communication.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Zapier's Threat Model:</w:t>
      </w:r>
      <w:r w:rsidDel="00000000" w:rsidR="00000000" w:rsidRPr="00000000">
        <w:rPr>
          <w:rtl w:val="0"/>
        </w:rPr>
        <w:t xml:space="preserve"> A webhook from Gmail or a form submission is not a singular event. It is a packet of data sent over HTTP. If the receiving server (Zapier) does not acknowledge receipt within a timeout window, the sender (Gmail) retries. This results in the same event arriving twice. If the Zapier workflow is stateless, it processes both, resulting in duplicate rows, double-charged customers, or corrupted logic.</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Solana's Threat Model:</w:t>
      </w:r>
      <w:r w:rsidDel="00000000" w:rsidR="00000000" w:rsidRPr="00000000">
        <w:rPr>
          <w:rtl w:val="0"/>
        </w:rPr>
        <w:t xml:space="preserve"> A user submits a transaction to the mempool. If the network is congested, the client might not receive a confirmation signature immediately. The user, believing the transaction failed, clicks "Bid" again. Alternatively, the gossip network propagates the transaction through multiple pathways. Without strict idempotency guards, the smart contract might process the bid twice, or worse, process an old bid after a newer, higher bid has already been accepted.</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The "Ouroboros" Concept in State Management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defines the Zapier system as the "Ouroboros Ward." In mythology, the Ouroboros is the snake eating its own tail, representing infinity or recursion. In this architectural context, it represents the recursive nature of automation loops. A Zap that writes to a sheet, which triggers another Zap, which updates a store, creates a feedback loop.</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this loop is not "warded" (protected), it collapses. The infinite loop becomes a denial-of-service attack against oneself. The architecture must introduce a "break" in the circle—a distinct check that prevents the snake from consuming itself. This is achieved through </w:t>
      </w:r>
      <w:r w:rsidDel="00000000" w:rsidR="00000000" w:rsidRPr="00000000">
        <w:rPr>
          <w:b w:val="1"/>
          <w:bCs w:val="1"/>
          <w:rtl w:val="0"/>
        </w:rPr>
        <w:t xml:space="preserve">Idempotency</w:t>
      </w:r>
      <w:r w:rsidDel="00000000" w:rsidR="00000000" w:rsidRPr="00000000">
        <w:rPr>
          <w:rtl w:val="0"/>
        </w:rPr>
        <w:t xml:space="preserve">, the property where an operation can be applied multiple times without changing the result beyond the initial application.</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 The Ouroboros Ward – Zapier Architecture Analysis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first pillar of this investigation focuses on the serverless environment of Zapier. The user's current implementation involves a "Zapier Idempotency System" likely utilizing Zapier Storage and Google Sheets. We will dissect the fragility of this system and propose the rigorous "Fortification Pass."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Anatomy of a Silent Collapse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Zapier, a "silent collapse" occurs when data is corrupted or duplicated without throwing an error that stops the execution. This is the most dangerous type of failure because it mimics success.</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2.1.1 The Phantom Event: Missing Message-IDs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identified a critical vulnerability: "Gmail’s API sometimes omits Message-ID." In the context of an idempotency system, the Message-ID is the </w:t>
      </w:r>
      <w:r w:rsidDel="00000000" w:rsidR="00000000" w:rsidRPr="00000000">
        <w:rPr>
          <w:b w:val="1"/>
          <w:bCs w:val="1"/>
          <w:rtl w:val="0"/>
        </w:rPr>
        <w:t xml:space="preserve">Idempotency Key</w:t>
      </w:r>
      <w:r w:rsidDel="00000000" w:rsidR="00000000" w:rsidRPr="00000000">
        <w:rPr>
          <w:rtl w:val="0"/>
        </w:rPr>
        <w:t xml:space="preserve">. It is the unique identifier that asserts "This event is distinct from all others."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trigger arrives with a null or blank Message-ID, the lookup logic fails.</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Scenario:</w:t>
      </w:r>
      <w:r w:rsidDel="00000000" w:rsidR="00000000" w:rsidRPr="00000000">
        <w:rPr>
          <w:rtl w:val="0"/>
        </w:rPr>
        <w:t xml:space="preserve"> A Zap searches for an existing record by Message-ID.</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Failure:</w:t>
      </w:r>
      <w:r w:rsidDel="00000000" w:rsidR="00000000" w:rsidRPr="00000000">
        <w:rPr>
          <w:rtl w:val="0"/>
        </w:rPr>
        <w:t xml:space="preserve"> The search value is blank. The search returns "No Record Found" (because no record has a blank ID).</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Consequence:</w:t>
      </w:r>
      <w:r w:rsidDel="00000000" w:rsidR="00000000" w:rsidRPr="00000000">
        <w:rPr>
          <w:rtl w:val="0"/>
        </w:rPr>
        <w:t xml:space="preserve"> The Zap proceeds to create a new record. If ten "phantom" events arrive, ten duplicate records are created, bypassing the ward entirely.</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2.1.2 The Race Condition: The "Check-then-Act" Anti-Pattern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common flaw in Zapier logic is the separation of the "Check" (Search Step) and the "Act" (Write Step).</w:t>
      </w:r>
    </w:p>
    <w:p w:rsidR="00000000" w:rsidDel="00000000" w:rsidP="00000000" w:rsidRDefault="00000000" w:rsidRPr="00000000" w14:paraId="0000001D">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Event A</w:t>
      </w:r>
      <w:r w:rsidDel="00000000" w:rsidR="00000000" w:rsidRPr="00000000">
        <w:rPr>
          <w:rtl w:val="0"/>
        </w:rPr>
        <w:t xml:space="preserve"> arrives (Trigger).</w:t>
      </w:r>
    </w:p>
    <w:p w:rsidR="00000000" w:rsidDel="00000000" w:rsidP="00000000" w:rsidRDefault="00000000" w:rsidRPr="00000000" w14:paraId="0000001E">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Event B</w:t>
      </w:r>
      <w:r w:rsidDel="00000000" w:rsidR="00000000" w:rsidRPr="00000000">
        <w:rPr>
          <w:rtl w:val="0"/>
        </w:rPr>
        <w:t xml:space="preserve"> arrives (Duplicate Trigger) milliseconds later.</w:t>
      </w:r>
    </w:p>
    <w:p w:rsidR="00000000" w:rsidDel="00000000" w:rsidP="00000000" w:rsidRDefault="00000000" w:rsidRPr="00000000" w14:paraId="0000001F">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Zap A</w:t>
      </w:r>
      <w:r w:rsidDel="00000000" w:rsidR="00000000" w:rsidRPr="00000000">
        <w:rPr>
          <w:rtl w:val="0"/>
        </w:rPr>
        <w:t xml:space="preserve"> searches storage: "Does ID 123 exist?" -&gt; Returns </w:t>
      </w:r>
      <w:r w:rsidDel="00000000" w:rsidR="00000000" w:rsidRPr="00000000">
        <w:rPr>
          <w:b w:val="1"/>
          <w:bCs w:val="1"/>
          <w:rtl w:val="0"/>
        </w:rPr>
        <w:t xml:space="preserve">NO</w:t>
      </w:r>
      <w:r w:rsidDel="00000000" w:rsidR="00000000" w:rsidRPr="00000000">
        <w:rPr>
          <w:rtl w:val="0"/>
        </w:rPr>
        <w:t xml:space="preserve">.</w:t>
      </w:r>
    </w:p>
    <w:p w:rsidR="00000000" w:rsidDel="00000000" w:rsidP="00000000" w:rsidRDefault="00000000" w:rsidRPr="00000000" w14:paraId="00000020">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Zap B</w:t>
      </w:r>
      <w:r w:rsidDel="00000000" w:rsidR="00000000" w:rsidRPr="00000000">
        <w:rPr>
          <w:rtl w:val="0"/>
        </w:rPr>
        <w:t xml:space="preserve"> searches storage: "Does ID 123 exist?" -&gt; Returns </w:t>
      </w:r>
      <w:r w:rsidDel="00000000" w:rsidR="00000000" w:rsidRPr="00000000">
        <w:rPr>
          <w:b w:val="1"/>
          <w:bCs w:val="1"/>
          <w:rtl w:val="0"/>
        </w:rPr>
        <w:t xml:space="preserve">NO</w:t>
      </w:r>
      <w:r w:rsidDel="00000000" w:rsidR="00000000" w:rsidRPr="00000000">
        <w:rPr>
          <w:rtl w:val="0"/>
        </w:rPr>
        <w:t xml:space="preserve"> (Zap A hasn't written yet).</w:t>
      </w:r>
    </w:p>
    <w:p w:rsidR="00000000" w:rsidDel="00000000" w:rsidP="00000000" w:rsidRDefault="00000000" w:rsidRPr="00000000" w14:paraId="00000021">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Zap A</w:t>
      </w:r>
      <w:r w:rsidDel="00000000" w:rsidR="00000000" w:rsidRPr="00000000">
        <w:rPr>
          <w:rtl w:val="0"/>
        </w:rPr>
        <w:t xml:space="preserve"> writes ID 123 to storage.</w:t>
      </w:r>
    </w:p>
    <w:p w:rsidR="00000000" w:rsidDel="00000000" w:rsidP="00000000" w:rsidRDefault="00000000" w:rsidRPr="00000000" w14:paraId="00000022">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Zap B</w:t>
      </w:r>
      <w:r w:rsidDel="00000000" w:rsidR="00000000" w:rsidRPr="00000000">
        <w:rPr>
          <w:rtl w:val="0"/>
        </w:rPr>
        <w:t xml:space="preserve"> writes ID 123 to storage.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a classic race condition. The "Ouroboros Ward" fails because the state was mutable during the read/write gap.</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Immediate Fixes: The Mandatory Gate and Ghost Detector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FORTIFY this, we implement the user's suggested immediate fixes, elevating them from "patches" to architectural constraints.</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Mandatory Message-ID Gate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must treat a missing ID as a hostile act. We inject a conditional logic step immediately after the trigger.</w:t>
      </w:r>
    </w:p>
    <w:p w:rsidR="00000000" w:rsidDel="00000000" w:rsidP="00000000" w:rsidRDefault="00000000" w:rsidRPr="00000000" w14:paraId="00000028">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w:t>
      </w:r>
    </w:p>
    <w:p w:rsidR="00000000" w:rsidDel="00000000" w:rsidP="00000000" w:rsidRDefault="00000000" w:rsidRPr="00000000" w14:paraId="00000029">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input_data['message_id'] EXISTS AND IS NOT NULL -&gt; </w:t>
      </w:r>
      <w:r w:rsidDel="00000000" w:rsidR="00000000" w:rsidRPr="00000000">
        <w:rPr>
          <w:b w:val="1"/>
          <w:bCs w:val="1"/>
          <w:rtl w:val="0"/>
        </w:rPr>
        <w:t xml:space="preserve">Continue</w:t>
      </w:r>
      <w:r w:rsidDel="00000000" w:rsidR="00000000" w:rsidRPr="00000000">
        <w:rPr>
          <w:rtl w:val="0"/>
        </w:rPr>
        <w:t xml:space="preserve">.</w:t>
      </w:r>
    </w:p>
    <w:p w:rsidR="00000000" w:rsidDel="00000000" w:rsidP="00000000" w:rsidRDefault="00000000" w:rsidRPr="00000000" w14:paraId="0000002A">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ELSE -&gt; </w:t>
      </w:r>
      <w:r w:rsidDel="00000000" w:rsidR="00000000" w:rsidRPr="00000000">
        <w:rPr>
          <w:b w:val="1"/>
          <w:bCs w:val="1"/>
          <w:rtl w:val="0"/>
        </w:rPr>
        <w:t xml:space="preserve">Halt</w:t>
      </w:r>
      <w:r w:rsidDel="00000000" w:rsidR="00000000" w:rsidRPr="00000000">
        <w:rPr>
          <w:rtl w:val="0"/>
        </w:rPr>
        <w:t xml:space="preserve"> and </w:t>
      </w:r>
      <w:r w:rsidDel="00000000" w:rsidR="00000000" w:rsidRPr="00000000">
        <w:rPr>
          <w:b w:val="1"/>
          <w:bCs w:val="1"/>
          <w:rtl w:val="0"/>
        </w:rPr>
        <w:t xml:space="preserve">Alert</w:t>
      </w:r>
      <w:r w:rsidDel="00000000" w:rsidR="00000000" w:rsidRPr="00000000">
        <w:rPr>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transforms the system from "Permissive" (process everything unless known bad) to "Restrictive" (process nothing unless proven unique). This is the foundation of the Ouroboros Ward.</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2.2.2 The Silent-Failure Ghost Detector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proposes storage.increment('ouroboros_filtered_null_message_id'). This utilizes the atomic nature of the increment command in Zapier's StoreClient.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technically vital because it provides </w:t>
      </w:r>
      <w:r w:rsidDel="00000000" w:rsidR="00000000" w:rsidRPr="00000000">
        <w:rPr>
          <w:b w:val="1"/>
          <w:bCs w:val="1"/>
          <w:rtl w:val="0"/>
        </w:rPr>
        <w:t xml:space="preserve">observability</w:t>
      </w:r>
      <w:r w:rsidDel="00000000" w:rsidR="00000000" w:rsidRPr="00000000">
        <w:rPr>
          <w:rtl w:val="0"/>
        </w:rPr>
        <w:t xml:space="preserve">. In distributed systems, filtered events often vanish into the void. By incrementing a counter, we create a "Ghost Ledger."</w:t>
      </w:r>
    </w:p>
    <w:p w:rsidR="00000000" w:rsidDel="00000000" w:rsidP="00000000" w:rsidRDefault="00000000" w:rsidRPr="00000000" w14:paraId="0000002F">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Insight:</w:t>
      </w:r>
      <w:r w:rsidDel="00000000" w:rsidR="00000000" w:rsidRPr="00000000">
        <w:rPr>
          <w:rtl w:val="0"/>
        </w:rPr>
        <w:t xml:space="preserve"> This allows the operator to detect upstream API changes. If the "Ghost Counter" spikes from 0 to 500 in one day, it implies Gmail or the trigger source has changed its payload structure, dropping headers. The system alerts the architect to the shifting terrain before data is lost.</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Structural Improvements: Atomic Locking and Mutexes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"Check-then-Act" race condition cannot be solved by standard Zapier steps. It requires </w:t>
      </w:r>
      <w:r w:rsidDel="00000000" w:rsidR="00000000" w:rsidRPr="00000000">
        <w:rPr>
          <w:b w:val="1"/>
          <w:bCs w:val="1"/>
          <w:rtl w:val="0"/>
        </w:rPr>
        <w:t xml:space="preserve">Atomic Locking</w:t>
      </w:r>
      <w:r w:rsidDel="00000000" w:rsidR="00000000" w:rsidRPr="00000000">
        <w:rPr>
          <w:rtl w:val="0"/>
        </w:rPr>
        <w:t xml:space="preserve"> using code steps. This is the core upgrade to the Ouroboros Ward.</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2.3.1 Implementing the Mutex in JavaScript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utilize the StoreClient available in Zapier Code Steps. The key operation is set_value_if or using increment as a semaphore.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t>
      </w:r>
      <w:r w:rsidDel="00000000" w:rsidR="00000000" w:rsidRPr="00000000">
        <w:rPr>
          <w:b w:val="1"/>
          <w:bCs w:val="1"/>
          <w:rtl w:val="0"/>
        </w:rPr>
        <w:t xml:space="preserve">Mutex</w:t>
      </w:r>
      <w:r w:rsidDel="00000000" w:rsidR="00000000" w:rsidRPr="00000000">
        <w:rPr>
          <w:rtl w:val="0"/>
        </w:rPr>
        <w:t xml:space="preserve"> (Mutual Exclusion) ensures that only one execution thread can access the resource (the write operation) at a time.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Atomic Lock Protocol:</w:t>
      </w:r>
    </w:p>
    <w:p w:rsidR="00000000" w:rsidDel="00000000" w:rsidP="00000000" w:rsidRDefault="00000000" w:rsidRPr="00000000" w14:paraId="00000036">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Acquire Lock:</w:t>
      </w:r>
      <w:r w:rsidDel="00000000" w:rsidR="00000000" w:rsidRPr="00000000">
        <w:rPr>
          <w:rtl w:val="0"/>
        </w:rPr>
        <w:t xml:space="preserve"> The script attempts to set a key (e.g., lock:global_resource) to the current timestamp, </w:t>
      </w:r>
      <w:r w:rsidDel="00000000" w:rsidR="00000000" w:rsidRPr="00000000">
        <w:rPr>
          <w:i w:val="1"/>
          <w:iCs w:val="1"/>
          <w:rtl w:val="0"/>
        </w:rPr>
        <w:t xml:space="preserve">but only if it is currently empty</w:t>
      </w:r>
      <w:r w:rsidDel="00000000" w:rsidR="00000000" w:rsidRPr="00000000">
        <w:rPr>
          <w:rtl w:val="0"/>
        </w:rPr>
        <w:t xml:space="preserve"> or expired.</w:t>
      </w:r>
    </w:p>
    <w:p w:rsidR="00000000" w:rsidDel="00000000" w:rsidP="00000000" w:rsidRDefault="00000000" w:rsidRPr="00000000" w14:paraId="00000037">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Note:</w:t>
      </w:r>
      <w:r w:rsidDel="00000000" w:rsidR="00000000" w:rsidRPr="00000000">
        <w:rPr>
          <w:rtl w:val="0"/>
        </w:rPr>
        <w:t xml:space="preserve"> Zapier's StoreClient does not have a native set_if_not_exists in the traditional Redis sense, but we can utilize increment on a specific key.</w:t>
      </w:r>
    </w:p>
    <w:p w:rsidR="00000000" w:rsidDel="00000000" w:rsidP="00000000" w:rsidRDefault="00000000" w:rsidRPr="00000000" w14:paraId="00000038">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Better Approach:</w:t>
      </w:r>
      <w:r w:rsidDel="00000000" w:rsidR="00000000" w:rsidRPr="00000000">
        <w:rPr>
          <w:rtl w:val="0"/>
        </w:rPr>
        <w:t xml:space="preserve"> Use the specific ID as the lock key: lock:message_id_123.</w:t>
      </w:r>
    </w:p>
    <w:p w:rsidR="00000000" w:rsidDel="00000000" w:rsidP="00000000" w:rsidRDefault="00000000" w:rsidRPr="00000000" w14:paraId="00000039">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Atomic Write:</w:t>
      </w:r>
      <w:r w:rsidDel="00000000" w:rsidR="00000000" w:rsidRPr="00000000">
        <w:rPr>
          <w:rtl w:val="0"/>
        </w:rPr>
        <w:t xml:space="preserve"> Instead of "Search then Write," we try to write the ID immediately using a method that fails if it exists.</w:t>
      </w:r>
    </w:p>
    <w:p w:rsidR="00000000" w:rsidDel="00000000" w:rsidP="00000000" w:rsidRDefault="00000000" w:rsidRPr="00000000" w14:paraId="0000003A">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Code Insight:</w:t>
      </w:r>
      <w:r w:rsidDel="00000000" w:rsidR="00000000" w:rsidRPr="00000000">
        <w:rPr>
          <w:rtl w:val="0"/>
        </w:rPr>
        <w:t xml:space="preserve"> await store.set_value_if(key, value, previous_value).</w:t>
      </w:r>
    </w:p>
    <w:p w:rsidR="00000000" w:rsidDel="00000000" w:rsidP="00000000" w:rsidRDefault="00000000" w:rsidRPr="00000000" w14:paraId="0000003B">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We set key: message_id_123 to value: "processed", </w:t>
      </w:r>
      <w:r w:rsidDel="00000000" w:rsidR="00000000" w:rsidRPr="00000000">
        <w:rPr>
          <w:i w:val="1"/>
          <w:iCs w:val="1"/>
          <w:rtl w:val="0"/>
        </w:rPr>
        <w:t xml:space="preserve">only if</w:t>
      </w:r>
      <w:r w:rsidDel="00000000" w:rsidR="00000000" w:rsidRPr="00000000">
        <w:rPr>
          <w:rtl w:val="0"/>
        </w:rPr>
        <w:t xml:space="preserve"> previous_value is null (or doesn't exist).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Architectural Diagram of the Atomic Guard: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StoreClient Command</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 if Duplicate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Atomic Guard</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store.set_value_if('id_123', 'processed', null)</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command returns failure/false because the value is already 'processed', not null.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Decision</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If Result == False -&gt; </w:t>
            </w:r>
            <w:r w:rsidDel="00000000" w:rsidR="00000000" w:rsidRPr="00000000">
              <w:rPr>
                <w:b w:val="1"/>
                <w:bCs w:val="1"/>
                <w:rtl w:val="0"/>
              </w:rPr>
              <w:t xml:space="preserve">STOP</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duplicate execution thread dies here.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Execution</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Proceed with business logic</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the first thread survives.</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pattern eliminates the race window. The check and the write happen in the same atomic cycle on Zapier's backend servers.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Scalability: The Transition from Sheets to Tables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notes that "Sheet Scalability" creates a bottleneck where lookup becomes O(n).</w:t>
      </w:r>
    </w:p>
    <w:p w:rsidR="00000000" w:rsidDel="00000000" w:rsidP="00000000" w:rsidRDefault="00000000" w:rsidRPr="00000000" w14:paraId="0000005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The Problem:</w:t>
      </w:r>
      <w:r w:rsidDel="00000000" w:rsidR="00000000" w:rsidRPr="00000000">
        <w:rPr>
          <w:rtl w:val="0"/>
        </w:rPr>
        <w:t xml:space="preserve"> Google Sheets API searches linearly. As the sheet grows to 10k+ rows, the search takes seconds. Zapier's timeout is short. If the search hangs, Zapier retries the task, creating </w:t>
      </w:r>
      <w:r w:rsidDel="00000000" w:rsidR="00000000" w:rsidRPr="00000000">
        <w:rPr>
          <w:i w:val="1"/>
          <w:iCs w:val="1"/>
          <w:rtl w:val="0"/>
        </w:rPr>
        <w:t xml:space="preserve">more</w:t>
      </w:r>
      <w:r w:rsidDel="00000000" w:rsidR="00000000" w:rsidRPr="00000000">
        <w:rPr>
          <w:rtl w:val="0"/>
        </w:rPr>
        <w:t xml:space="preserve"> duplicates (the "Thundering Herd" problem).</w:t>
      </w:r>
    </w:p>
    <w:p w:rsidR="00000000" w:rsidDel="00000000" w:rsidP="00000000" w:rsidRDefault="00000000" w:rsidRPr="00000000" w14:paraId="0000005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The Solution:</w:t>
      </w:r>
      <w:r w:rsidDel="00000000" w:rsidR="00000000" w:rsidRPr="00000000">
        <w:rPr>
          <w:rtl w:val="0"/>
        </w:rPr>
        <w:t xml:space="preserve"> </w:t>
      </w:r>
      <w:r w:rsidDel="00000000" w:rsidR="00000000" w:rsidRPr="00000000">
        <w:rPr>
          <w:b w:val="1"/>
          <w:bCs w:val="1"/>
          <w:rtl w:val="0"/>
        </w:rPr>
        <w:t xml:space="preserve">Zapier Tables</w:t>
      </w:r>
      <w:r w:rsidDel="00000000" w:rsidR="00000000" w:rsidRPr="00000000">
        <w:rPr>
          <w:rtl w:val="0"/>
        </w:rPr>
        <w:t xml:space="preserve"> or </w:t>
      </w:r>
      <w:r w:rsidDel="00000000" w:rsidR="00000000" w:rsidRPr="00000000">
        <w:rPr>
          <w:b w:val="1"/>
          <w:bCs w:val="1"/>
          <w:rtl w:val="0"/>
        </w:rPr>
        <w:t xml:space="preserve">SQL</w:t>
      </w:r>
      <w:r w:rsidDel="00000000" w:rsidR="00000000" w:rsidRPr="00000000">
        <w:rPr>
          <w:rtl w:val="0"/>
        </w:rPr>
        <w:t xml:space="preserve">.</w:t>
      </w:r>
    </w:p>
    <w:p w:rsidR="00000000" w:rsidDel="00000000" w:rsidP="00000000" w:rsidRDefault="00000000" w:rsidRPr="00000000" w14:paraId="00000056">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Zapier Tables offers indexed lookups, reducing search time to O(1) or O(\log n).</w:t>
      </w:r>
    </w:p>
    <w:p w:rsidR="00000000" w:rsidDel="00000000" w:rsidP="00000000" w:rsidRDefault="00000000" w:rsidRPr="00000000" w14:paraId="00000057">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Migration: The "Ouroboros Ward" should treat the spreadsheet only as a </w:t>
      </w:r>
      <w:r w:rsidDel="00000000" w:rsidR="00000000" w:rsidRPr="00000000">
        <w:rPr>
          <w:i w:val="1"/>
          <w:iCs w:val="1"/>
          <w:rtl w:val="0"/>
        </w:rPr>
        <w:t xml:space="preserve">logging artifact</w:t>
      </w:r>
      <w:r w:rsidDel="00000000" w:rsidR="00000000" w:rsidRPr="00000000">
        <w:rPr>
          <w:rtl w:val="0"/>
        </w:rPr>
        <w:t xml:space="preserve"> (a readonly output), not as the </w:t>
      </w:r>
      <w:r w:rsidDel="00000000" w:rsidR="00000000" w:rsidRPr="00000000">
        <w:rPr>
          <w:i w:val="1"/>
          <w:iCs w:val="1"/>
          <w:rtl w:val="0"/>
        </w:rPr>
        <w:t xml:space="preserve">state database</w:t>
      </w:r>
      <w:r w:rsidDel="00000000" w:rsidR="00000000" w:rsidRPr="00000000">
        <w:rPr>
          <w:rtl w:val="0"/>
        </w:rPr>
        <w:t xml:space="preserve">. The state (Message-IDs) resides in Zapier Tables or the StoreClient because they are optimized for high-speed key-value retrieval.</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III: The Time Auction – Solana dApp Architecture Analysis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now traverse the labyrinth to the Solana ecosystem. Here, the "Ouroboros Ward" takes a different form: the </w:t>
      </w:r>
      <w:r w:rsidDel="00000000" w:rsidR="00000000" w:rsidRPr="00000000">
        <w:rPr>
          <w:b w:val="1"/>
          <w:bCs w:val="1"/>
          <w:rtl w:val="0"/>
        </w:rPr>
        <w:t xml:space="preserve">Program Derived Address (PDA)</w:t>
      </w:r>
      <w:r w:rsidDel="00000000" w:rsidR="00000000" w:rsidRPr="00000000">
        <w:rPr>
          <w:rtl w:val="0"/>
        </w:rPr>
        <w:t xml:space="preserve">. The user is building a "Time Auction," a financial application where users bid for time slots. In this context, idempotency is not just about data hygiene; it is about preventing financial loss (double spending) and ensuring fair market mechanics (preventing replay attacks).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Nature of Solana State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Solana is a high-throughput blockchain. Unlike Ethereum's single-threaded EVM, Solana's Sealevel runtime executes transactions in parallel, provided they do not write to the same account state. This </w:t>
      </w:r>
      <w:r w:rsidDel="00000000" w:rsidR="00000000" w:rsidRPr="00000000">
        <w:rPr>
          <w:b w:val="1"/>
          <w:bCs w:val="1"/>
          <w:rtl w:val="0"/>
        </w:rPr>
        <w:t xml:space="preserve">Parallelism</w:t>
      </w:r>
      <w:r w:rsidDel="00000000" w:rsidR="00000000" w:rsidRPr="00000000">
        <w:rPr>
          <w:rtl w:val="0"/>
        </w:rPr>
        <w:t xml:space="preserve"> is the exact same threat we saw in Zapier, but magnified by financial stakes.</w:t>
      </w:r>
    </w:p>
    <w:p w:rsidR="00000000" w:rsidDel="00000000" w:rsidP="00000000" w:rsidRDefault="00000000" w:rsidRPr="00000000" w14:paraId="0000005C">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The Threat:</w:t>
      </w:r>
      <w:r w:rsidDel="00000000" w:rsidR="00000000" w:rsidRPr="00000000">
        <w:rPr>
          <w:rtl w:val="0"/>
        </w:rPr>
        <w:t xml:space="preserve"> A user submits a bid. The network is fast. They submit again. If the program (smart contract) doesn't strictly check the "State" of the auction, it might accept both bids, locking up the user's funds twice for the same item.</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On-Chain Idempotency: The PDA as the Sentinel</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user correctly identified the solution: </w:t>
      </w:r>
      <w:r w:rsidDel="00000000" w:rsidR="00000000" w:rsidRPr="00000000">
        <w:rPr>
          <w:b w:val="1"/>
          <w:bCs w:val="1"/>
          <w:rtl w:val="0"/>
        </w:rPr>
        <w:t xml:space="preserve">Program Derived Addresses (PDAs)</w:t>
      </w:r>
      <w:r w:rsidDel="00000000" w:rsidR="00000000" w:rsidRPr="00000000">
        <w:rPr>
          <w:rtl w:val="0"/>
        </w:rPr>
        <w:t xml:space="preserve">. A PDA is an account whose address is calculated deterministically from a set of </w:t>
      </w:r>
      <w:r w:rsidDel="00000000" w:rsidR="00000000" w:rsidRPr="00000000">
        <w:rPr>
          <w:b w:val="1"/>
          <w:bCs w:val="1"/>
          <w:rtl w:val="0"/>
        </w:rPr>
        <w:t xml:space="preserve">seeds</w:t>
      </w:r>
      <w:r w:rsidDel="00000000" w:rsidR="00000000" w:rsidRPr="00000000">
        <w:rPr>
          <w:rtl w:val="0"/>
        </w:rPr>
        <w:t xml:space="preserve"> and the </w:t>
      </w:r>
      <w:r w:rsidDel="00000000" w:rsidR="00000000" w:rsidRPr="00000000">
        <w:rPr>
          <w:b w:val="1"/>
          <w:bCs w:val="1"/>
          <w:rtl w:val="0"/>
        </w:rPr>
        <w:t xml:space="preserve">Program ID</w:t>
      </w:r>
      <w:r w:rsidDel="00000000" w:rsidR="00000000" w:rsidRPr="00000000">
        <w:rPr>
          <w:rtl w:val="0"/>
        </w:rPr>
        <w:t xml:space="preserve">. It has no private key; only the program can sign for it.</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3.2.1 The Canonical Intent Key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Zapier example, the Message-ID was the key. In the Time Auction, the key must be a combination of:</w:t>
      </w:r>
    </w:p>
    <w:p w:rsidR="00000000" w:rsidDel="00000000" w:rsidP="00000000" w:rsidRDefault="00000000" w:rsidRPr="00000000" w14:paraId="00000061">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Auction Instance (Which item?).</w:t>
      </w:r>
    </w:p>
    <w:p w:rsidR="00000000" w:rsidDel="00000000" w:rsidP="00000000" w:rsidRDefault="00000000" w:rsidRPr="00000000" w14:paraId="00000062">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Bidder's Public Key (Who?).</w:t>
      </w:r>
    </w:p>
    <w:p w:rsidR="00000000" w:rsidDel="00000000" w:rsidP="00000000" w:rsidRDefault="00000000" w:rsidRPr="00000000" w14:paraId="00000063">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(Optional) A Bid Sequence or Slot.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structure the PDA seeds as ['bid', auction_key, bidder_key], we mathematically enforce that </w:t>
      </w:r>
      <w:r w:rsidDel="00000000" w:rsidR="00000000" w:rsidRPr="00000000">
        <w:rPr>
          <w:b w:val="1"/>
          <w:bCs w:val="1"/>
          <w:rtl w:val="0"/>
        </w:rPr>
        <w:t xml:space="preserve">only one bid account can exist per user per auction</w:t>
      </w:r>
      <w:r w:rsidDel="00000000" w:rsidR="00000000" w:rsidRPr="00000000">
        <w:rPr>
          <w:rtl w:val="0"/>
        </w:rPr>
        <w:t xml:space="preserve">.</w:t>
      </w:r>
    </w:p>
    <w:p w:rsidR="00000000" w:rsidDel="00000000" w:rsidP="00000000" w:rsidRDefault="00000000" w:rsidRPr="00000000" w14:paraId="00000065">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Mechanism:</w:t>
      </w:r>
      <w:r w:rsidDel="00000000" w:rsidR="00000000" w:rsidRPr="00000000">
        <w:rPr>
          <w:rtl w:val="0"/>
        </w:rPr>
        <w:t xml:space="preserve"> When the user invokes the place_bid instruction, the Anchor framework derives the address.</w:t>
      </w:r>
    </w:p>
    <w:p w:rsidR="00000000" w:rsidDel="00000000" w:rsidP="00000000" w:rsidRDefault="00000000" w:rsidRPr="00000000" w14:paraId="00000066">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the account </w:t>
      </w:r>
      <w:r w:rsidDel="00000000" w:rsidR="00000000" w:rsidRPr="00000000">
        <w:rPr>
          <w:i w:val="1"/>
          <w:iCs w:val="1"/>
          <w:rtl w:val="0"/>
        </w:rPr>
        <w:t xml:space="preserve">already exists</w:t>
      </w:r>
      <w:r w:rsidDel="00000000" w:rsidR="00000000" w:rsidRPr="00000000">
        <w:rPr>
          <w:rtl w:val="0"/>
        </w:rPr>
        <w:t xml:space="preserve">, the init constraint will fail.</w:t>
      </w:r>
    </w:p>
    <w:p w:rsidR="00000000" w:rsidDel="00000000" w:rsidP="00000000" w:rsidRDefault="00000000" w:rsidRPr="00000000" w14:paraId="00000067">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is "Encryption-grade Idempotency." The blockchain literally cannot allocate the space twice because the address collision is detected by the runtime.</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3.2.2 The "High Bidder" State Guard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specified: Reject transactions where: previous_bid &gt;= incoming_bid. This is a state transition constraint. It is not enough to just prevent duplicates; we must prevent </w:t>
      </w:r>
      <w:r w:rsidDel="00000000" w:rsidR="00000000" w:rsidRPr="00000000">
        <w:rPr>
          <w:i w:val="1"/>
          <w:iCs w:val="1"/>
          <w:rtl w:val="0"/>
        </w:rPr>
        <w:t xml:space="preserve">regression</w:t>
      </w:r>
      <w:r w:rsidDel="00000000" w:rsidR="00000000" w:rsidRPr="00000000">
        <w:rPr>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Anchor Implementation Strategy:</w:t>
      </w:r>
      <w:r w:rsidDel="00000000" w:rsidR="00000000" w:rsidRPr="00000000">
        <w:rPr>
          <w:rtl w:val="0"/>
        </w:rPr>
        <w:t xml:space="preserve"> We utilize the #[account(constraint =...)] macro features in Anchor.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#[derive(Accounts)]</w:t>
        <w:br w:type="textWrapping"/>
        <w:t xml:space="preserve">#[instruction(bid_amount: u64)]</w:t>
        <w:br w:type="textWrapping"/>
        <w:t xml:space="preserve">pub struct PlaceBid&lt;'info&gt; {</w:t>
        <w:br w:type="textWrapping"/>
        <w:t xml:space="preserve">    #[account(</w:t>
        <w:br w:type="textWrapping"/>
        <w:t xml:space="preserve">        mut,</w:t>
        <w:br w:type="textWrapping"/>
        <w:t xml:space="preserve">        seeds = [b"auction", auction_id.key().as_ref()],</w:t>
        <w:br w:type="textWrapping"/>
        <w:t xml:space="preserve">        bump,</w:t>
        <w:br w:type="textWrapping"/>
        <w:t xml:space="preserve">        constraint = auction_state.current_bid &lt; bid_amount @ AuctionError::BidTooLow</w:t>
        <w:br w:type="textWrapping"/>
        <w:t xml:space="preserve">    )]</w:t>
        <w:br w:type="textWrapping"/>
        <w:t xml:space="preserve">    pub auction_state: Account&lt;'info, AuctionState&gt;,</w:t>
        <w:br w:type="textWrapping"/>
        <w:t xml:space="preserve">    //... other accounts</w:t>
        <w:br w:type="textWrapping"/>
        <w:t xml:space="preserve">}</w:t>
        <w:br w:type="textWrapping"/>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Insight:</w:t>
      </w:r>
      <w:r w:rsidDel="00000000" w:rsidR="00000000" w:rsidRPr="00000000">
        <w:rPr>
          <w:rtl w:val="0"/>
        </w:rPr>
        <w:t xml:space="preserve"> By placing the check in the constraint, we offload the logic to the deserialization phase. If the constraint fails, the transaction is rejected </w:t>
      </w:r>
      <w:r w:rsidDel="00000000" w:rsidR="00000000" w:rsidRPr="00000000">
        <w:rPr>
          <w:i w:val="1"/>
          <w:iCs w:val="1"/>
          <w:rtl w:val="0"/>
        </w:rPr>
        <w:t xml:space="preserve">before</w:t>
      </w:r>
      <w:r w:rsidDel="00000000" w:rsidR="00000000" w:rsidRPr="00000000">
        <w:rPr>
          <w:rtl w:val="0"/>
        </w:rPr>
        <w:t xml:space="preserve"> the main instruction logic runs, saving compute units (CU).</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Client-Side Guards: The In-Flight Ledger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blockchain (backend) is secure, the frontend (React dApp) must provide the user experience of idempotency. The user suggested a "short-lived client 'in flight' ledger." This is crucial for UX.</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The Problem:</w:t>
      </w:r>
      <w:r w:rsidDel="00000000" w:rsidR="00000000" w:rsidRPr="00000000">
        <w:rPr>
          <w:rtl w:val="0"/>
        </w:rPr>
        <w:t xml:space="preserve"> Solana block times are ~400ms, but "finality" takes longer. If a user clicks "Bid," the UI must immediately enter a "Pending" state.</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The Solution:</w:t>
      </w:r>
    </w:p>
    <w:p w:rsidR="00000000" w:rsidDel="00000000" w:rsidP="00000000" w:rsidRDefault="00000000" w:rsidRPr="00000000" w14:paraId="0000007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Generate Signature:</w:t>
      </w:r>
      <w:r w:rsidDel="00000000" w:rsidR="00000000" w:rsidRPr="00000000">
        <w:rPr>
          <w:rtl w:val="0"/>
        </w:rPr>
        <w:t xml:space="preserve"> When the user signs, capture the transaction signature (tx_sig).</w:t>
      </w:r>
    </w:p>
    <w:p w:rsidR="00000000" w:rsidDel="00000000" w:rsidP="00000000" w:rsidRDefault="00000000" w:rsidRPr="00000000" w14:paraId="00000072">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Optimistic Update:</w:t>
      </w:r>
      <w:r w:rsidDel="00000000" w:rsidR="00000000" w:rsidRPr="00000000">
        <w:rPr>
          <w:rtl w:val="0"/>
        </w:rPr>
        <w:t xml:space="preserve"> Immediately gray out the button and show a spinner.</w:t>
      </w:r>
    </w:p>
    <w:p w:rsidR="00000000" w:rsidDel="00000000" w:rsidP="00000000" w:rsidRDefault="00000000" w:rsidRPr="00000000" w14:paraId="0000007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Watcher:</w:t>
      </w:r>
      <w:r w:rsidDel="00000000" w:rsidR="00000000" w:rsidRPr="00000000">
        <w:rPr>
          <w:rtl w:val="0"/>
        </w:rPr>
        <w:t xml:space="preserve"> Use connection.confirmTransaction(tx_sig, 'confirmed').</w:t>
      </w:r>
    </w:p>
    <w:p w:rsidR="00000000" w:rsidDel="00000000" w:rsidP="00000000" w:rsidRDefault="00000000" w:rsidRPr="00000000" w14:paraId="00000074">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Status Levels:</w:t>
      </w:r>
    </w:p>
    <w:p w:rsidR="00000000" w:rsidDel="00000000" w:rsidP="00000000" w:rsidRDefault="00000000" w:rsidRPr="00000000" w14:paraId="00000075">
      <w:pPr>
        <w:numPr>
          <w:ilvl w:val="3"/>
          <w:numId w:val="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processed: The validator has seen it. (Risk of rollback: High).</w:t>
      </w:r>
    </w:p>
    <w:p w:rsidR="00000000" w:rsidDel="00000000" w:rsidP="00000000" w:rsidRDefault="00000000" w:rsidRPr="00000000" w14:paraId="00000076">
      <w:pPr>
        <w:numPr>
          <w:ilvl w:val="3"/>
          <w:numId w:val="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confirmed: 66% of stake has voted on it. (Risk of rollback: Low). </w:t>
      </w:r>
      <w:r w:rsidDel="00000000" w:rsidR="00000000" w:rsidRPr="00000000">
        <w:rPr>
          <w:i w:val="1"/>
          <w:iCs w:val="1"/>
          <w:rtl w:val="0"/>
        </w:rPr>
        <w:t xml:space="preserve">This is usually sufficient for UI feedback.</w:t>
      </w:r>
    </w:p>
    <w:p w:rsidR="00000000" w:rsidDel="00000000" w:rsidP="00000000" w:rsidRDefault="00000000" w:rsidRPr="00000000" w14:paraId="00000077">
      <w:pPr>
        <w:numPr>
          <w:ilvl w:val="3"/>
          <w:numId w:val="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finalized: 31+ confirmations. (Risk: Zero).</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"In-Flight Ledger" prevents the "Double-Click" attack where a user accidentally sends two transactions because the UI didn't react fast enough.</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Anchor Integration Bridge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mentioned consolidating Anchor and Web3.js.</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Analysis:</w:t>
      </w:r>
      <w:r w:rsidDel="00000000" w:rsidR="00000000" w:rsidRPr="00000000">
        <w:rPr>
          <w:rtl w:val="0"/>
        </w:rPr>
        <w:t xml:space="preserve"> Using raw Web3.js for program interaction is brittle. It requires manual buffer serialization.</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Recommendation:</w:t>
      </w:r>
      <w:r w:rsidDel="00000000" w:rsidR="00000000" w:rsidRPr="00000000">
        <w:rPr>
          <w:rtl w:val="0"/>
        </w:rPr>
        <w:t xml:space="preserve"> Use the Anchor Client library (@coral-xyz/anchor) exclusively for interacting with the program. It handles the PDA derivation and serialization automatically. Use @solana/web3.js only for wallet connection adapters and basic SOL transfers.</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IV: Unifying Both Worlds – The Architectural Poem</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asks to "Map the rhyme" between these systems. We can now construct a unified architectural map that shows how the </w:t>
      </w:r>
      <w:r w:rsidDel="00000000" w:rsidR="00000000" w:rsidRPr="00000000">
        <w:rPr>
          <w:b w:val="1"/>
          <w:bCs w:val="1"/>
          <w:rtl w:val="0"/>
        </w:rPr>
        <w:t xml:space="preserve">Zapier Ouroboros</w:t>
      </w:r>
      <w:r w:rsidDel="00000000" w:rsidR="00000000" w:rsidRPr="00000000">
        <w:rPr>
          <w:rtl w:val="0"/>
        </w:rPr>
        <w:t xml:space="preserve"> and the </w:t>
      </w:r>
      <w:r w:rsidDel="00000000" w:rsidR="00000000" w:rsidRPr="00000000">
        <w:rPr>
          <w:b w:val="1"/>
          <w:bCs w:val="1"/>
          <w:rtl w:val="0"/>
        </w:rPr>
        <w:t xml:space="preserve">Solana Time Auction</w:t>
      </w:r>
      <w:r w:rsidDel="00000000" w:rsidR="00000000" w:rsidRPr="00000000">
        <w:rPr>
          <w:rtl w:val="0"/>
        </w:rPr>
        <w:t xml:space="preserve"> are isomorphs of the same distributed truth.</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Zapier Ouroboros Ward</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Solana Time Auction</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Shared Law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Trigger</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Webhook (HTTP Request)</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(RPC Call)</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is asynchronous and unreliable.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Key</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Message-ID (String)</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PDA Seeds (Byte Array)</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Identity must be derived from the intent itself.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State</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Zapier Storage / Tables</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On-Chain Account Data</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is the only source of truth.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Guard</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store.set_value_if(...)</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#[account(init,...)]</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 checks must precede mutation.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Conflict</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Race Condition (Parallel Zaps)</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 Contention (Parallel Tx)</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 intent requires a tie-breaker.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Resolution</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First-Write-Wins (Mutex)</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 Ordering (Sealevel)</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one history can exist.</w:t>
            </w:r>
          </w:p>
        </w:tc>
      </w:tr>
    </w:tbl>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The Rhyme of Idempotency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both systems, </w:t>
      </w:r>
      <w:r w:rsidDel="00000000" w:rsidR="00000000" w:rsidRPr="00000000">
        <w:rPr>
          <w:b w:val="1"/>
          <w:bCs w:val="1"/>
          <w:rtl w:val="0"/>
        </w:rPr>
        <w:t xml:space="preserve">Idempotency is Salvation</w:t>
      </w:r>
      <w:r w:rsidDel="00000000" w:rsidR="00000000" w:rsidRPr="00000000">
        <w:rPr>
          <w:rtl w:val="0"/>
        </w:rPr>
        <w:t xml:space="preserve">. It is the mechanism that collapses the "quantum superposition" of multiple user intents into a single, canonical reality.</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Zapier, we use </w:t>
      </w:r>
      <w:r w:rsidDel="00000000" w:rsidR="00000000" w:rsidRPr="00000000">
        <w:rPr>
          <w:b w:val="1"/>
          <w:bCs w:val="1"/>
          <w:rtl w:val="0"/>
        </w:rPr>
        <w:t xml:space="preserve">Storage Locks</w:t>
      </w:r>
      <w:r w:rsidDel="00000000" w:rsidR="00000000" w:rsidRPr="00000000">
        <w:rPr>
          <w:rtl w:val="0"/>
        </w:rPr>
        <w:t xml:space="preserve"> to collapse the wave function of parallel webhooks.</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Solana, we use </w:t>
      </w:r>
      <w:r w:rsidDel="00000000" w:rsidR="00000000" w:rsidRPr="00000000">
        <w:rPr>
          <w:b w:val="1"/>
          <w:bCs w:val="1"/>
          <w:rtl w:val="0"/>
        </w:rPr>
        <w:t xml:space="preserve">PDAs and Constraints</w:t>
      </w:r>
      <w:r w:rsidDel="00000000" w:rsidR="00000000" w:rsidRPr="00000000">
        <w:rPr>
          <w:rtl w:val="0"/>
        </w:rPr>
        <w:t xml:space="preserve"> to collapse the wave function of parallel transactions.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Both systems are "Distributed State Machines pretending to be deterministic." The upgrade path lies in stripping away the pretense and enforcing the determinism at the ingress point.</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V: The Recommended Synthesis – Actionable Upgrade Path</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Based on the deep analysis, here is the specific, step-by-step upgrade plan for the user's "Time Auction" and "Ouroboros Ward."</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Zapier Upgrade: The "Diamond-Hard" Ward</w:t>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Migration to Code-Based Locking:</w:t>
      </w:r>
    </w:p>
    <w:p w:rsidR="00000000" w:rsidDel="00000000" w:rsidP="00000000" w:rsidRDefault="00000000" w:rsidRPr="00000000" w14:paraId="000000A4">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Abandon "Search Step -&gt; Filter Step -&gt; Write Step."</w:t>
      </w:r>
    </w:p>
    <w:p w:rsidR="00000000" w:rsidDel="00000000" w:rsidP="00000000" w:rsidRDefault="00000000" w:rsidRPr="00000000" w14:paraId="000000A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Implement a single </w:t>
      </w:r>
      <w:r w:rsidDel="00000000" w:rsidR="00000000" w:rsidRPr="00000000">
        <w:rPr>
          <w:b w:val="1"/>
          <w:bCs w:val="1"/>
          <w:rtl w:val="0"/>
        </w:rPr>
        <w:t xml:space="preserve">Node.js Code Step</w:t>
      </w:r>
      <w:r w:rsidDel="00000000" w:rsidR="00000000" w:rsidRPr="00000000">
        <w:rPr>
          <w:rtl w:val="0"/>
        </w:rPr>
        <w:t xml:space="preserve"> using StoreClient.</w:t>
      </w:r>
    </w:p>
    <w:p w:rsidR="00000000" w:rsidDel="00000000" w:rsidP="00000000" w:rsidRDefault="00000000" w:rsidRPr="00000000" w14:paraId="000000A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Logic:</w:t>
      </w:r>
      <w:r w:rsidDel="00000000" w:rsidR="00000000" w:rsidRPr="00000000">
        <w:rPr>
          <w:rtl w:val="0"/>
        </w:rPr>
        <w:t xml:space="preserve"> "Attempt to set_value_if(message_id, 'locked', null). If return is false, callback(null, { status: 'duplicate' }). If true, callback(null, { status: 'success' })."</w:t>
      </w:r>
    </w:p>
    <w:p w:rsidR="00000000" w:rsidDel="00000000" w:rsidP="00000000" w:rsidRDefault="00000000" w:rsidRPr="00000000" w14:paraId="000000A7">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Benefit:</w:t>
      </w:r>
      <w:r w:rsidDel="00000000" w:rsidR="00000000" w:rsidRPr="00000000">
        <w:rPr>
          <w:rtl w:val="0"/>
        </w:rPr>
        <w:t xml:space="preserve"> True atomicity. Zero race conditions.</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"Dead Letter" Queue:</w:t>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Instead of just stopping on null Message-ID, route these payloads to a separate "Quarantine" Sheet.</w:t>
      </w:r>
    </w:p>
    <w:p w:rsidR="00000000" w:rsidDel="00000000" w:rsidP="00000000" w:rsidRDefault="00000000" w:rsidRPr="00000000" w14:paraId="000000A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Insight:</w:t>
      </w:r>
      <w:r w:rsidDel="00000000" w:rsidR="00000000" w:rsidRPr="00000000">
        <w:rPr>
          <w:rtl w:val="0"/>
        </w:rPr>
        <w:t xml:space="preserve"> This allows you to debug </w:t>
      </w:r>
      <w:r w:rsidDel="00000000" w:rsidR="00000000" w:rsidRPr="00000000">
        <w:rPr>
          <w:i w:val="1"/>
          <w:iCs w:val="1"/>
          <w:rtl w:val="0"/>
        </w:rPr>
        <w:t xml:space="preserve">why</w:t>
      </w:r>
      <w:r w:rsidDel="00000000" w:rsidR="00000000" w:rsidRPr="00000000">
        <w:rPr>
          <w:rtl w:val="0"/>
        </w:rPr>
        <w:t xml:space="preserve"> IDs are missing without polluting your main production database.</w:t>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Replay Detection Dashboard:</w:t>
      </w:r>
    </w:p>
    <w:p w:rsidR="00000000" w:rsidDel="00000000" w:rsidP="00000000" w:rsidRDefault="00000000" w:rsidRPr="00000000" w14:paraId="000000AC">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 a counter for duplicates_prevented. Use Zapier Interfaces or a simple Digest email to report this weekly. "The Ward repelled 45 ghosts this week."</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Solana Upgrade: The "Trustless" Auction</w:t>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"Bidder PDA" Pattern:</w:t>
      </w:r>
    </w:p>
    <w:p w:rsidR="00000000" w:rsidDel="00000000" w:rsidP="00000000" w:rsidRDefault="00000000" w:rsidRPr="00000000" w14:paraId="000000AF">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 not store all bids in a single "Auction" account (this causes write contention/serialization).</w:t>
      </w:r>
    </w:p>
    <w:p w:rsidR="00000000" w:rsidDel="00000000" w:rsidP="00000000" w:rsidRDefault="00000000" w:rsidRPr="00000000" w14:paraId="000000B0">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Create a separate PDA for </w:t>
      </w:r>
      <w:r w:rsidDel="00000000" w:rsidR="00000000" w:rsidRPr="00000000">
        <w:rPr>
          <w:i w:val="1"/>
          <w:iCs w:val="1"/>
          <w:rtl w:val="0"/>
        </w:rPr>
        <w:t xml:space="preserve">each</w:t>
      </w:r>
      <w:r w:rsidDel="00000000" w:rsidR="00000000" w:rsidRPr="00000000">
        <w:rPr>
          <w:rtl w:val="0"/>
        </w:rPr>
        <w:t xml:space="preserve"> bid: seeds = [auction_key, bidder_key].</w:t>
      </w:r>
    </w:p>
    <w:p w:rsidR="00000000" w:rsidDel="00000000" w:rsidP="00000000" w:rsidRDefault="00000000" w:rsidRPr="00000000" w14:paraId="000000B1">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Benefit:</w:t>
      </w:r>
      <w:r w:rsidDel="00000000" w:rsidR="00000000" w:rsidRPr="00000000">
        <w:rPr>
          <w:rtl w:val="0"/>
        </w:rPr>
        <w:t xml:space="preserve"> This allows parallel bidding. User A's bid does not block User B's bid (Solana Sealevel optimization).</w:t>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On-Chain "Recent Bid" Check:</w:t>
      </w:r>
    </w:p>
    <w:p w:rsidR="00000000" w:rsidDel="00000000" w:rsidP="00000000" w:rsidRDefault="00000000" w:rsidRPr="00000000" w14:paraId="000000B3">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Inside the place_bid instruction, check Clock::get()?.unix_timestamp.</w:t>
      </w:r>
    </w:p>
    <w:p w:rsidR="00000000" w:rsidDel="00000000" w:rsidP="00000000" w:rsidRDefault="00000000" w:rsidRPr="00000000" w14:paraId="000000B4">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Enforce a "Cooldown" if necessary, or simply ensure bid_amount &gt; auction_account.highest_bid.</w:t>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UI Feedback Loop:</w:t>
      </w:r>
    </w:p>
    <w:p w:rsidR="00000000" w:rsidDel="00000000" w:rsidP="00000000" w:rsidRDefault="00000000" w:rsidRPr="00000000" w14:paraId="000000B6">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Implement a "Toast" notification system linked to the connection.onSignature listener.</w:t>
      </w:r>
    </w:p>
    <w:p w:rsidR="00000000" w:rsidDel="00000000" w:rsidP="00000000" w:rsidRDefault="00000000" w:rsidRPr="00000000" w14:paraId="000000B7">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Visual Feedback: "Confirming..." -&gt; "Bid Accepted" -&gt; "You are the High Bidder."</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Technical Implementation: The Atomic Zapier Guard (JavaScript)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is a production-ready snippet for the Zapier Code Step to enforce the Ouroboros Ward:</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const StoreClient = require('store-client');</w:t>
        <w:br w:type="textWrapping"/>
        <w:t xml:space="preserve">const store = StoreClient(process.env.STORE_SECRET);</w:t>
        <w:br w:type="textWrapping"/>
        <w:br w:type="textWrapping"/>
        <w:t xml:space="preserve">const messageId = inputData.message_id;</w:t>
        <w:br w:type="textWrapping"/>
        <w:br w:type="textWrapping"/>
        <w:t xml:space="preserve">// 1. The Null Gate</w:t>
        <w:br w:type="textWrapping"/>
        <w:t xml:space="preserve">if (!messageId) {</w:t>
        <w:br w:type="textWrapping"/>
        <w:t xml:space="preserve">  await store.increment('ghost_events');</w:t>
        <w:br w:type="textWrapping"/>
        <w:t xml:space="preserve">  return { status: 'skipped', reason: 'null_id' };</w:t>
        <w:br w:type="textWrapping"/>
        <w:t xml:space="preserve">}</w:t>
        <w:br w:type="textWrapping"/>
        <w:br w:type="textWrapping"/>
        <w:t xml:space="preserve">// 2. The Atomic Guard (Mutex)</w:t>
        <w:br w:type="textWrapping"/>
        <w:t xml:space="preserve">// Try to set the ID. If it already exists (is not null), this fails safely.</w:t>
        <w:br w:type="textWrapping"/>
        <w:t xml:space="preserve">// We use a dummy value 'processed' or a timestamp.</w:t>
        <w:br w:type="textWrapping"/>
        <w:t xml:space="preserve">const isNew = await store.set_value_if(messageId, new Date().toISOString(), null);</w:t>
        <w:br w:type="textWrapping"/>
        <w:br w:type="textWrapping"/>
        <w:t xml:space="preserve">if (!isNew) {</w:t>
        <w:br w:type="textWrapping"/>
        <w:t xml:space="preserve">  // 3. The Replay Detector</w:t>
        <w:br w:type="textWrapping"/>
        <w:t xml:space="preserve">  await store.increment('duplicate_prevented');</w:t>
        <w:br w:type="textWrapping"/>
        <w:t xml:space="preserve">  return { status: 'skipped', reason: 'duplicate' };</w:t>
        <w:br w:type="textWrapping"/>
        <w:t xml:space="preserve">}</w:t>
        <w:br w:type="textWrapping"/>
        <w:br w:type="textWrapping"/>
        <w:t xml:space="preserve">// 4. Success - The Lock is Held</w:t>
        <w:br w:type="textWrapping"/>
        <w:t xml:space="preserve">return { status: 'success', id: messageId };</w:t>
        <w:br w:type="textWrapping"/>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Technical Implementation: The Solana Anchor Constraint (Rust)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illustrates the "High Bidder" protection: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#[derive(Accounts)]</w:t>
        <w:br w:type="textWrapping"/>
        <w:t xml:space="preserve">#[instruction(bid_amount: u64)]</w:t>
        <w:br w:type="textWrapping"/>
        <w:t xml:space="preserve">pub struct PlaceBid&lt;'info&gt; {</w:t>
        <w:br w:type="textWrapping"/>
        <w:t xml:space="preserve">    #[account(mut)]</w:t>
        <w:br w:type="textWrapping"/>
        <w:t xml:space="preserve">    pub bidder: Signer&lt;'info&gt;,</w:t>
        <w:br w:type="textWrapping"/>
        <w:br w:type="textWrapping"/>
        <w:t xml:space="preserve">    #[account(</w:t>
        <w:br w:type="textWrapping"/>
        <w:t xml:space="preserve">        mut,</w:t>
        <w:br w:type="textWrapping"/>
        <w:t xml:space="preserve">        seeds = [b"auction", auction_id.key().as_ref()],</w:t>
        <w:br w:type="textWrapping"/>
        <w:t xml:space="preserve">        bump,</w:t>
        <w:br w:type="textWrapping"/>
        <w:t xml:space="preserve">        // The Guard: Rejects transaction if new bid is not higher</w:t>
        <w:br w:type="textWrapping"/>
        <w:t xml:space="preserve">        constraint = bid_amount &gt; auction_state.highest_bid @ AuctionError::BidTooLow</w:t>
        <w:br w:type="textWrapping"/>
        <w:t xml:space="preserve">    )]</w:t>
        <w:br w:type="textWrapping"/>
        <w:t xml:space="preserve">    pub auction_state: Account&lt;'info, AuctionState&gt;,</w:t>
        <w:br w:type="textWrapping"/>
        <w:br w:type="textWrapping"/>
        <w:t xml:space="preserve">    //... system programs</w:t>
        <w:br w:type="textWrapping"/>
        <w:t xml:space="preserve">}</w:t>
        <w:br w:type="textWrapping"/>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The State of True Idempotency</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confirms that the user's intuition was correct: the Zapier Ouroboros Ward and the Solana Time Auction are siblings in the family of distributed systems. They both fight the same entropy.</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moving from "passive" checks (searching a spreadsheet, checking a frontend variable) to "active, atomic" constraints (Zapier Mutex, Solana Constraints), we upgrade the architecture from a system that </w:t>
      </w:r>
      <w:r w:rsidDel="00000000" w:rsidR="00000000" w:rsidRPr="00000000">
        <w:rPr>
          <w:i w:val="1"/>
          <w:iCs w:val="1"/>
          <w:rtl w:val="0"/>
        </w:rPr>
        <w:t xml:space="preserve">hopes</w:t>
      </w:r>
      <w:r w:rsidDel="00000000" w:rsidR="00000000" w:rsidRPr="00000000">
        <w:rPr>
          <w:rtl w:val="0"/>
        </w:rPr>
        <w:t xml:space="preserve"> for uniqueness to one that </w:t>
      </w:r>
      <w:r w:rsidDel="00000000" w:rsidR="00000000" w:rsidRPr="00000000">
        <w:rPr>
          <w:i w:val="1"/>
          <w:iCs w:val="1"/>
          <w:rtl w:val="0"/>
        </w:rPr>
        <w:t xml:space="preserve">enforces</w:t>
      </w:r>
      <w:r w:rsidDel="00000000" w:rsidR="00000000" w:rsidRPr="00000000">
        <w:rPr>
          <w:rtl w:val="0"/>
        </w:rPr>
        <w:t xml:space="preserve"> it.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shared law of this unified architecture is simple: </w:t>
      </w:r>
      <w:r w:rsidDel="00000000" w:rsidR="00000000" w:rsidRPr="00000000">
        <w:rPr>
          <w:b w:val="1"/>
          <w:bCs w:val="1"/>
          <w:rtl w:val="0"/>
        </w:rPr>
        <w:t xml:space="preserve">The intent is recorded if and only if the state permits the transition.</w:t>
      </w:r>
      <w:r w:rsidDel="00000000" w:rsidR="00000000" w:rsidRPr="00000000">
        <w:rPr>
          <w:rtl w:val="0"/>
        </w:rPr>
        <w:t xml:space="preserve"> In Zapier, the transition is Null -&gt; Locked. In Solana, the transition is Bid(N) -&gt; Bid(N+1). By respecting these transitions at the atomic level, we eliminate the "mischief-pixel" and secure the labyrinth against the ghosts of parallelism.</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recommended synthesis transforms the "museum label" insights into a rigorous, production-grade engineering roadmap, ensuring that both the automation loop and the financial ledger operate with the "steadiness of someone who has seen both sides of the labyrinth."</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VI: Zapier Storage StoreClient: An In-Depth Look at Mutex Implementation</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Overview of Zapier's StoreClient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Zapier's StoreClient provides a lightweight, key-value storage mechanism designed to persist state across Zap executions. Unlike ephemeral variables within a single Zap run, data stored via StoreClient persists globally for the user's account, accessible by any Zap sharing the same secret key. This persistence is crucial for implementing cross-execution logic such as deduplication, counters, and, most importantly, mutex locks.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client operates asynchronously, returning Promises for all operations. This necessitates the use of async/await syntax or .then() chains in JavaScript code steps to ensure operations complete before the Zap step finishes. The underlying storage has specific limitations: keys can be up to 32 characters, values up to 25KB, and each account can hold up to 500 keys. Crucially, keys expire after two months of inactivity, a form of automatic garbage collection that must be accounted for in long-running architectural designs.</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Atomic Operations and Concurrency</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documentation explicitly highlights that certain operations in StoreClient are atomic. This is the cornerstone of building a robust mutex. Atomicity ensures that an operation is completed entirely or not at all, without interference from other concurrent operations.</w:t>
      </w:r>
    </w:p>
    <w:p w:rsidR="00000000" w:rsidDel="00000000" w:rsidP="00000000" w:rsidRDefault="00000000" w:rsidRPr="00000000" w14:paraId="000000C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increment_by(key, amount):</w:t>
      </w:r>
      <w:r w:rsidDel="00000000" w:rsidR="00000000" w:rsidRPr="00000000">
        <w:rPr>
          <w:rtl w:val="0"/>
        </w:rPr>
        <w:t xml:space="preserve"> This operation atomically increments a numeric value. If two Zaps try to increment the same key simultaneously, the system ensures both increments are applied sequentially, preventing a "lost update" where one overwrites the other.</w:t>
      </w:r>
    </w:p>
    <w:p w:rsidR="00000000" w:rsidDel="00000000" w:rsidP="00000000" w:rsidRDefault="00000000" w:rsidRPr="00000000" w14:paraId="000000C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set_value_if(key, value, previous_value):</w:t>
      </w:r>
      <w:r w:rsidDel="00000000" w:rsidR="00000000" w:rsidRPr="00000000">
        <w:rPr>
          <w:rtl w:val="0"/>
        </w:rPr>
        <w:t xml:space="preserve"> This is the critical primitive for a mutex. It sets a key to a new value </w:t>
      </w:r>
      <w:r w:rsidDel="00000000" w:rsidR="00000000" w:rsidRPr="00000000">
        <w:rPr>
          <w:i w:val="1"/>
          <w:iCs w:val="1"/>
          <w:rtl w:val="0"/>
        </w:rPr>
        <w:t xml:space="preserve">only if</w:t>
      </w:r>
      <w:r w:rsidDel="00000000" w:rsidR="00000000" w:rsidRPr="00000000">
        <w:rPr>
          <w:rtl w:val="0"/>
        </w:rPr>
        <w:t xml:space="preserve"> the current value matches previous_value. This mimics the "Compare-And-Swap" (CAS) instruction found in low-level CPU architectures, which is the standard way to implement locks in concurrent programming.</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Implementing the Mutex Lock Pattern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prevent race conditions where two parallel Zaps might process the same event (e.g., a "check-then-act" race), we must implement a locking mechanism. The standard pattern involves attempting to acquire a lock before proceeding with the critical section of the code (the business logic) and releasing it afterward.</w:t>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6.3.1 The "Check-and-Set" Flaw</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naive implementation might look like this:</w:t>
      </w:r>
    </w:p>
    <w:p w:rsidR="00000000" w:rsidDel="00000000" w:rsidP="00000000" w:rsidRDefault="00000000" w:rsidRPr="00000000" w14:paraId="000000C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value = await store.get(lock_key)</w:t>
      </w:r>
    </w:p>
    <w:p w:rsidR="00000000" w:rsidDel="00000000" w:rsidP="00000000" w:rsidRDefault="00000000" w:rsidRPr="00000000" w14:paraId="000000D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(value === null) { await store.set(lock_key, 'locked'); do_work();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is flawed. Between step 1 and step 2, another Zap execution could read the same null value and also proceed to set the lock. Both Zaps would then execute the critical section, defeating the purpose of the lock. This is the exact race condition we aim to eliminate.</w:t>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6.3.2 The Correct "Set-If" Approach</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set_value_if, we collapse the check and the set into a single atomic step:</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const StoreClient = require('store-client');</w:t>
        <w:br w:type="textWrapping"/>
        <w:t xml:space="preserve">const store = StoreClient(process.env.STORE_SECRET);</w:t>
        <w:br w:type="textWrapping"/>
        <w:br w:type="textWrapping"/>
        <w:t xml:space="preserve">// The key representing the resource we want to lock (e.g., a specific Message-ID)</w:t>
        <w:br w:type="textWrapping"/>
        <w:t xml:space="preserve">const lockKey = `lock:${inputData.message_id}`;</w:t>
        <w:br w:type="textWrapping"/>
        <w:t xml:space="preserve">const lockValue = 'locked';</w:t>
        <w:br w:type="textWrapping"/>
        <w:br w:type="textWrapping"/>
        <w:t xml:space="preserve">// Attempt to acquire the lock.</w:t>
        <w:br w:type="textWrapping"/>
        <w:t xml:space="preserve">// We only set the value to 'locked' IF it currently does not exist (is null).</w:t>
        <w:br w:type="textWrapping"/>
        <w:t xml:space="preserve">// Note: In some StoreClient implementations, 'null' might be represented differently,</w:t>
        <w:br w:type="textWrapping"/>
        <w:t xml:space="preserve">// so checking documentation or testing behavior for non-existent keys is vital.</w:t>
        <w:br w:type="textWrapping"/>
        <w:t xml:space="preserve">// Assuming 'null' is the correct sentinel for a non-existent key:</w:t>
        <w:br w:type="textWrapping"/>
        <w:t xml:space="preserve">const acquired = await store.set_value_if(lockKey, lockValue, null);</w:t>
        <w:br w:type="textWrapping"/>
        <w:br w:type="textWrapping"/>
        <w:t xml:space="preserve">if (acquired) {</w:t>
        <w:br w:type="textWrapping"/>
        <w:t xml:space="preserve">  // We have the lock! No other Zap can enter this block for this message_id.</w:t>
        <w:br w:type="textWrapping"/>
        <w:t xml:space="preserve">  console.log('Lock acquired. Processing event...');</w:t>
        <w:br w:type="textWrapping"/>
        <w:br w:type="textWrapping"/>
        <w:t xml:space="preserve">  // --- CRITICAL SECTION START ---</w:t>
        <w:br w:type="textWrapping"/>
        <w:t xml:space="preserve">  // Perform the idempotent action here.</w:t>
        <w:br w:type="textWrapping"/>
        <w:t xml:space="preserve">  // e.g., Update a database, send an email, etc.</w:t>
        <w:br w:type="textWrapping"/>
        <w:t xml:space="preserve">  // --- CRITICAL SECTION END ---</w:t>
        <w:br w:type="textWrapping"/>
        <w:br w:type="textWrapping"/>
        <w:t xml:space="preserve">  // Optionally, we can leave the lock in place to prevent re-processing forever (idempotency),</w:t>
        <w:br w:type="textWrapping"/>
        <w:t xml:space="preserve">  // or release it if this acts as a temporary throttle.</w:t>
        <w:br w:type="textWrapping"/>
        <w:t xml:space="preserve">  // To release: await store.delete(lockKey);</w:t>
        <w:br w:type="textWrapping"/>
        <w:t xml:space="preserve">  return { status: 'processed', id: inputData.message_id };</w:t>
        <w:br w:type="textWrapping"/>
        <w:t xml:space="preserve">} else {</w:t>
        <w:br w:type="textWrapping"/>
        <w:t xml:space="preserve">  // We failed to acquire the lock. Another Zap beat us to it.</w:t>
        <w:br w:type="textWrapping"/>
        <w:t xml:space="preserve">  console.log('Duplicate event detected. Lock already held.');</w:t>
        <w:br w:type="textWrapping"/>
        <w:t xml:space="preserve">  </w:t>
        <w:br w:type="textWrapping"/>
        <w:t xml:space="preserve">  // Increment a counter for visibility into how many duplicates are being caught.</w:t>
        <w:br w:type="textWrapping"/>
        <w:t xml:space="preserve">  await store.increment('metric:duplicate_events_caught');</w:t>
        <w:br w:type="textWrapping"/>
        <w:t xml:space="preserve">  </w:t>
        <w:br w:type="textWrapping"/>
        <w:t xml:space="preserve">  return { status: 'duplicate', id: inputData.message_id };</w:t>
        <w:br w:type="textWrapping"/>
        <w:t xml:space="preserve">}</w:t>
        <w:br w:type="textWrapping"/>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code ensures that even if two Zaps start at the exact same millisecond, only one set_value_if call will succeed. The other will receive false (or fail) and safely exit.</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6.4 Handling TTL and Deadlocks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potential risk with locks is a "deadlock," where a process acquires a lock but crashes before releasing it (if release is intended), or where a lock persists forever, preventing valid retries.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Zapier's StoreClient does not appear to support a per-key TTL (Time-To-Live) in the set command itself in the standard documentation snippets provided. However, the global 2-month expiration acts as a failsafe for long-term storage cleanup. For shorter-term locks (e.g., locking a resource for 5 minutes), the developer must implement a manual timestamp check or rely on the logic that the lock </w:t>
      </w:r>
      <w:r w:rsidDel="00000000" w:rsidR="00000000" w:rsidRPr="00000000">
        <w:rPr>
          <w:i w:val="1"/>
          <w:iCs w:val="1"/>
          <w:rtl w:val="0"/>
        </w:rPr>
        <w:t xml:space="preserve">should</w:t>
      </w:r>
      <w:r w:rsidDel="00000000" w:rsidR="00000000" w:rsidRPr="00000000">
        <w:rPr>
          <w:rtl w:val="0"/>
        </w:rPr>
        <w:t xml:space="preserve"> persist for idempotency (i.e., we </w:t>
      </w:r>
      <w:r w:rsidDel="00000000" w:rsidR="00000000" w:rsidRPr="00000000">
        <w:rPr>
          <w:i w:val="1"/>
          <w:iCs w:val="1"/>
          <w:rtl w:val="0"/>
        </w:rPr>
        <w:t xml:space="preserve">never</w:t>
      </w:r>
      <w:r w:rsidDel="00000000" w:rsidR="00000000" w:rsidRPr="00000000">
        <w:rPr>
          <w:rtl w:val="0"/>
        </w:rPr>
        <w:t xml:space="preserve"> want to process this Message-ID again).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goal is to throttle (allow only one execution every 5 minutes), the logic changes:</w:t>
      </w:r>
    </w:p>
    <w:p w:rsidR="00000000" w:rsidDel="00000000" w:rsidP="00000000" w:rsidRDefault="00000000" w:rsidRPr="00000000" w14:paraId="000000D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current_val = await store.get(lock_key)</w:t>
      </w:r>
    </w:p>
    <w:p w:rsidR="00000000" w:rsidDel="00000000" w:rsidP="00000000" w:rsidRDefault="00000000" w:rsidRPr="00000000" w14:paraId="000000D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current_val exists and timestamp &lt; now - 5 mins:</w:t>
      </w:r>
    </w:p>
    <w:p w:rsidR="00000000" w:rsidDel="00000000" w:rsidP="00000000" w:rsidRDefault="00000000" w:rsidRPr="00000000" w14:paraId="000000DC">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await store.set(lock_key, now) -&gt; Proceed.</w:t>
      </w:r>
    </w:p>
    <w:p w:rsidR="00000000" w:rsidDel="00000000" w:rsidP="00000000" w:rsidRDefault="00000000" w:rsidRPr="00000000" w14:paraId="000000D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Else: Stop.</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again introduces a race condition unless set_value_if is used with the </w:t>
      </w:r>
      <w:r w:rsidDel="00000000" w:rsidR="00000000" w:rsidRPr="00000000">
        <w:rPr>
          <w:i w:val="1"/>
          <w:iCs w:val="1"/>
          <w:rtl w:val="0"/>
        </w:rPr>
        <w:t xml:space="preserve">specific old timestamp</w:t>
      </w:r>
      <w:r w:rsidDel="00000000" w:rsidR="00000000" w:rsidRPr="00000000">
        <w:rPr>
          <w:rtl w:val="0"/>
        </w:rPr>
        <w:t xml:space="preserve"> retrieved, which is complex. For strict idempotency (process once ever), the permanent lock (until 2-month expiry) is the superior architectural choice.</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6.5 Scalability Considerations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StoreClient is robust for atomic operations, it is not a high-volume database. With a 500-key limit per account , a high-throughput system using one key per Message-ID will fill the store quickly.</w:t>
      </w:r>
    </w:p>
    <w:p w:rsidR="00000000" w:rsidDel="00000000" w:rsidP="00000000" w:rsidRDefault="00000000" w:rsidRPr="00000000" w14:paraId="000000E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"Ouroboros" Limit:</w:t>
      </w:r>
      <w:r w:rsidDel="00000000" w:rsidR="00000000" w:rsidRPr="00000000">
        <w:rPr>
          <w:rtl w:val="0"/>
        </w:rPr>
        <w:t xml:space="preserve"> Processing 500 events would saturate the store.</w:t>
      </w:r>
    </w:p>
    <w:p w:rsidR="00000000" w:rsidDel="00000000" w:rsidP="00000000" w:rsidRDefault="00000000" w:rsidRPr="00000000" w14:paraId="000000E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Mitigation:</w:t>
      </w:r>
    </w:p>
    <w:p w:rsidR="00000000" w:rsidDel="00000000" w:rsidP="00000000" w:rsidRDefault="00000000" w:rsidRPr="00000000" w14:paraId="000000E3">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Key Rotation:</w:t>
      </w:r>
      <w:r w:rsidDel="00000000" w:rsidR="00000000" w:rsidRPr="00000000">
        <w:rPr>
          <w:rtl w:val="0"/>
        </w:rPr>
        <w:t xml:space="preserve"> Delete old keys after a safe window (e.g., 24 hours). This assumes duplicate events won't arrive days later.</w:t>
      </w:r>
    </w:p>
    <w:p w:rsidR="00000000" w:rsidDel="00000000" w:rsidP="00000000" w:rsidRDefault="00000000" w:rsidRPr="00000000" w14:paraId="000000E4">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External Database:</w:t>
      </w:r>
      <w:r w:rsidDel="00000000" w:rsidR="00000000" w:rsidRPr="00000000">
        <w:rPr>
          <w:rtl w:val="0"/>
        </w:rPr>
        <w:t xml:space="preserve"> For high volume, use an external Redis or SQL database with atomic capabilities, accessed via a Zapier Webhook or Custom Integration, rather than the built-in StoreClient. However, for the specific "immediate fix" requested by the user, StoreClient provides the most accessible, code-native solution for moderate loads.</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Part VII: Solana Anchor: Advanced State Management and Security</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Program Derived Addresses (PDAs): The Backbone of Secure State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Solana ecosystem, Program Derived Addresses (PDAs) are the primary mechanism for creating secure, deterministic state. Unlike a standard keypair which has a private key, a PDA is an address derived from a set of seeds and the program's ID. Crucially, it falls </w:t>
      </w:r>
      <w:r w:rsidDel="00000000" w:rsidR="00000000" w:rsidRPr="00000000">
        <w:rPr>
          <w:i w:val="1"/>
          <w:iCs w:val="1"/>
          <w:rtl w:val="0"/>
        </w:rPr>
        <w:t xml:space="preserve">off</w:t>
      </w:r>
      <w:r w:rsidDel="00000000" w:rsidR="00000000" w:rsidRPr="00000000">
        <w:rPr>
          <w:rtl w:val="0"/>
        </w:rPr>
        <w:t xml:space="preserve"> the Ed25519 elliptic curve, meaning it has no corresponding private key. This ensures that </w:t>
      </w:r>
      <w:r w:rsidDel="00000000" w:rsidR="00000000" w:rsidRPr="00000000">
        <w:rPr>
          <w:i w:val="1"/>
          <w:iCs w:val="1"/>
          <w:rtl w:val="0"/>
        </w:rPr>
        <w:t xml:space="preserve">only</w:t>
      </w:r>
      <w:r w:rsidDel="00000000" w:rsidR="00000000" w:rsidRPr="00000000">
        <w:rPr>
          <w:rtl w:val="0"/>
        </w:rPr>
        <w:t xml:space="preserve"> the program that derived it can sign for it (via Cross-Program Invocation), granting the program absolute control over that account's state.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the "Time Auction" dApp, PDAs are essential for mapping a user's bid to a specific auction without requiring a centralized database index.</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The "Init If Needed" Constraint</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designing the place_bid instruction, a common pattern is to check if a bid account exists and create it if it doesn't. Anchor provides a powerful constraint for this: init_if_needed.</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#[derive(Accounts)]</w:t>
        <w:br w:type="textWrapping"/>
        <w:t xml:space="preserve">pub struct PlaceBid&lt;'info&gt; {</w:t>
        <w:br w:type="textWrapping"/>
        <w:t xml:space="preserve">    #,</w:t>
        <w:br w:type="textWrapping"/>
        <w:t xml:space="preserve">        bump</w:t>
        <w:br w:type="textWrapping"/>
        <w:t xml:space="preserve">    )]</w:t>
        <w:br w:type="textWrapping"/>
        <w:t xml:space="preserve">    pub bid_state: Account&lt;'info, BidState&gt;,</w:t>
        <w:br w:type="textWrapping"/>
        <w:t xml:space="preserve">    //...</w:t>
        <w:br w:type="textWrapping"/>
        <w:t xml:space="preserve">}</w:t>
        <w:br w:type="textWrapping"/>
      </w:r>
    </w:p>
    <w:p w:rsidR="00000000" w:rsidDel="00000000" w:rsidP="00000000" w:rsidRDefault="00000000" w:rsidRPr="00000000" w14:paraId="000000E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Functionality:</w:t>
      </w:r>
      <w:r w:rsidDel="00000000" w:rsidR="00000000" w:rsidRPr="00000000">
        <w:rPr>
          <w:rtl w:val="0"/>
        </w:rPr>
        <w:t xml:space="preserve"> This constraint checks if the account at the derived address exists. If not, it calls the system program to create it (paying rent from the payer) and initializes the account discriminator. If it does exist, it validates that the account is indeed owned by the program and matches the derived address, then proceeds.</w:t>
      </w:r>
    </w:p>
    <w:p w:rsidR="00000000" w:rsidDel="00000000" w:rsidP="00000000" w:rsidRDefault="00000000" w:rsidRPr="00000000" w14:paraId="000000E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 Implication:</w:t>
      </w:r>
      <w:r w:rsidDel="00000000" w:rsidR="00000000" w:rsidRPr="00000000">
        <w:rPr>
          <w:rtl w:val="0"/>
        </w:rPr>
        <w:t xml:space="preserve"> While convenient, init_if_needed must be used with care. If logic differs significantly between "create" and "update" (e.g., creating sets default values, while updating changes them), combining them can mask logic errors or re-initialization attacks. However, for a simple "upsert" of a bid (where a new bid simply overwrites the old value provided it's higher), it is an efficient pattern that reduces client-side complexity (no need to check getAccountInfo before sending the transaction).</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Preventing Duplicate Transactions (Replay Protection)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Solana's runtime naturally prevents transaction replay via the recent_blockhash mechanism. Every transaction includes a blockhash that is valid for ~150 blocks (approx. 1 minute). Once that blockhash expires or is used, the transaction cannot be processed again.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"logical" replay is possible if a user sends a </w:t>
      </w:r>
      <w:r w:rsidDel="00000000" w:rsidR="00000000" w:rsidRPr="00000000">
        <w:rPr>
          <w:i w:val="1"/>
          <w:iCs w:val="1"/>
          <w:rtl w:val="0"/>
        </w:rPr>
        <w:t xml:space="preserve">new</w:t>
      </w:r>
      <w:r w:rsidDel="00000000" w:rsidR="00000000" w:rsidRPr="00000000">
        <w:rPr>
          <w:rtl w:val="0"/>
        </w:rPr>
        <w:t xml:space="preserve"> transaction (new blockhash) with the </w:t>
      </w:r>
      <w:r w:rsidDel="00000000" w:rsidR="00000000" w:rsidRPr="00000000">
        <w:rPr>
          <w:i w:val="1"/>
          <w:iCs w:val="1"/>
          <w:rtl w:val="0"/>
        </w:rPr>
        <w:t xml:space="preserve">same</w:t>
      </w:r>
      <w:r w:rsidDel="00000000" w:rsidR="00000000" w:rsidRPr="00000000">
        <w:rPr>
          <w:rtl w:val="0"/>
        </w:rPr>
        <w:t xml:space="preserve"> intent (same bid amount) due to UI lag.</w:t>
      </w:r>
    </w:p>
    <w:p w:rsidR="00000000" w:rsidDel="00000000" w:rsidP="00000000" w:rsidRDefault="00000000" w:rsidRPr="00000000" w14:paraId="000000F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PDA Defense:</w:t>
      </w:r>
      <w:r w:rsidDel="00000000" w:rsidR="00000000" w:rsidRPr="00000000">
        <w:rPr>
          <w:rtl w:val="0"/>
        </w:rPr>
        <w:t xml:space="preserve"> By using the PDA seeded with [auction, bidder], we enforce a singleton constraint. There can be only one bid account for this user-auction pair.</w:t>
      </w:r>
    </w:p>
    <w:p w:rsidR="00000000" w:rsidDel="00000000" w:rsidP="00000000" w:rsidRDefault="00000000" w:rsidRPr="00000000" w14:paraId="000000F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Logic Defense:</w:t>
      </w:r>
      <w:r w:rsidDel="00000000" w:rsidR="00000000" w:rsidRPr="00000000">
        <w:rPr>
          <w:rtl w:val="0"/>
        </w:rPr>
        <w:t xml:space="preserve"> The constraint constraint = bid_amount &gt; current_bid ensures that submitting the exact same bid transaction again (even with a new blockhash) will fail because the state has not advanced (or the bid is not an improvement), assuming the previous one succeeded. This is effectively "semantic idempotency".</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 Zero-Copy and Compute Budget Optimization</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"Time Auction" scales, account sizes might grow (e.g., if storing bid history). Solana transactions have a strict Compute Unit (CU) limit. Deserializing large accounts using Anchor's default Borsh serialization can consume excessive CUs, potentially causing transactions to fail.</w:t>
      </w:r>
    </w:p>
    <w:p w:rsidR="00000000" w:rsidDel="00000000" w:rsidP="00000000" w:rsidRDefault="00000000" w:rsidRPr="00000000" w14:paraId="000000F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Zero-Copy Deserialization:</w:t>
      </w:r>
      <w:r w:rsidDel="00000000" w:rsidR="00000000" w:rsidRPr="00000000">
        <w:rPr>
          <w:rtl w:val="0"/>
        </w:rPr>
        <w:t xml:space="preserve"> For large accounts, Anchor supports #[account(zero_copy)]. This allows the program to interpret the account data directly from the raw byte slice without allocating new memory for a Rust struct. This is significantly cheaper in terms of CUs.</w:t>
      </w:r>
    </w:p>
    <w:p w:rsidR="00000000" w:rsidDel="00000000" w:rsidP="00000000" w:rsidRDefault="00000000" w:rsidRPr="00000000" w14:paraId="000000F6">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Constraint:</w:t>
      </w:r>
      <w:r w:rsidDel="00000000" w:rsidR="00000000" w:rsidRPr="00000000">
        <w:rPr>
          <w:rtl w:val="0"/>
        </w:rPr>
        <w:t xml:space="preserve"> Zero-copy types must be repr(C) and packed.</w:t>
      </w:r>
    </w:p>
    <w:p w:rsidR="00000000" w:rsidDel="00000000" w:rsidP="00000000" w:rsidRDefault="00000000" w:rsidRPr="00000000" w14:paraId="000000F7">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Usage:</w:t>
      </w:r>
      <w:r w:rsidDel="00000000" w:rsidR="00000000" w:rsidRPr="00000000">
        <w:rPr>
          <w:rtl w:val="0"/>
        </w:rPr>
        <w:t xml:space="preserve"> ctx.accounts.large_state.load_mut()? instead of direct field access.</w:t>
      </w:r>
    </w:p>
    <w:p w:rsidR="00000000" w:rsidDel="00000000" w:rsidP="00000000" w:rsidRDefault="00000000" w:rsidRPr="00000000" w14:paraId="000000F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 Logging:</w:t>
      </w:r>
      <w:r w:rsidDel="00000000" w:rsidR="00000000" w:rsidRPr="00000000">
        <w:rPr>
          <w:rtl w:val="0"/>
        </w:rPr>
        <w:t xml:space="preserve"> Developers should utilize sol_log_compute_units() to profile instructions and ensure they stay well within the limit (currently 200k CUs by default, extendable to 1.4M).</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 Anchor Project Structure and Best Practices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Anchor project is structured to enforce modularity and security.</w:t>
      </w:r>
    </w:p>
    <w:p w:rsidR="00000000" w:rsidDel="00000000" w:rsidP="00000000" w:rsidRDefault="00000000" w:rsidRPr="00000000" w14:paraId="000000F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declare_id!:</w:t>
      </w:r>
      <w:r w:rsidDel="00000000" w:rsidR="00000000" w:rsidRPr="00000000">
        <w:rPr>
          <w:rtl w:val="0"/>
        </w:rPr>
        <w:t xml:space="preserve"> Defines the program's on-chain address. This is critical for PDA derivation security checks.</w:t>
      </w:r>
    </w:p>
    <w:p w:rsidR="00000000" w:rsidDel="00000000" w:rsidP="00000000" w:rsidRDefault="00000000" w:rsidRPr="00000000" w14:paraId="000000F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#[program] Module:</w:t>
      </w:r>
      <w:r w:rsidDel="00000000" w:rsidR="00000000" w:rsidRPr="00000000">
        <w:rPr>
          <w:rtl w:val="0"/>
        </w:rPr>
        <w:t xml:space="preserve"> Contains the instruction logic. Each function here maps to an RPC entry point.</w:t>
      </w:r>
    </w:p>
    <w:p w:rsidR="00000000" w:rsidDel="00000000" w:rsidP="00000000" w:rsidRDefault="00000000" w:rsidRPr="00000000" w14:paraId="000000F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#[derive(Accounts)] Structs:</w:t>
      </w:r>
      <w:r w:rsidDel="00000000" w:rsidR="00000000" w:rsidRPr="00000000">
        <w:rPr>
          <w:rtl w:val="0"/>
        </w:rPr>
        <w:t xml:space="preserve"> This is where the "Ouroboros Ward" lives. All constraints (seeds, bump, mut, signer, has_one) are defined here. This separates security validation from business logic, reducing the chance of a developer forgetting a check inside the function body.</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leveraging these Anchor features, the Solana "Time Auction" achieves a level of state security that is architecturally isomorphic to the "Atomic Lock" in Zapier, but enforced by the decentralized consensus of the blockchain rather than a centralized server's file system.</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VIII: Expanding the "Ghost Detector" - Advanced Observability in Distributed Systems</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The Necessity of "Ghost" Metrics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proposed "Ouroboros Ward," the concept of a "Ghost Detector" was introduced to count null Message-IDs. This concept must be expanded. In distributed systems, </w:t>
      </w:r>
      <w:r w:rsidDel="00000000" w:rsidR="00000000" w:rsidRPr="00000000">
        <w:rPr>
          <w:i w:val="1"/>
          <w:iCs w:val="1"/>
          <w:rtl w:val="0"/>
        </w:rPr>
        <w:t xml:space="preserve">silence is not health</w:t>
      </w:r>
      <w:r w:rsidDel="00000000" w:rsidR="00000000" w:rsidRPr="00000000">
        <w:rPr>
          <w:rtl w:val="0"/>
        </w:rPr>
        <w:t xml:space="preserve">. A system that stops receiving bad data might also have stopped receiving </w:t>
      </w:r>
      <w:r w:rsidDel="00000000" w:rsidR="00000000" w:rsidRPr="00000000">
        <w:rPr>
          <w:i w:val="1"/>
          <w:iCs w:val="1"/>
          <w:rtl w:val="0"/>
        </w:rPr>
        <w:t xml:space="preserve">any</w:t>
      </w:r>
      <w:r w:rsidDel="00000000" w:rsidR="00000000" w:rsidRPr="00000000">
        <w:rPr>
          <w:rtl w:val="0"/>
        </w:rPr>
        <w:t xml:space="preserve"> data due to an upstream change.</w:t>
      </w:r>
    </w:p>
    <w:p w:rsidR="00000000" w:rsidDel="00000000" w:rsidP="00000000" w:rsidRDefault="00000000" w:rsidRPr="00000000" w14:paraId="0000010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Metric 1: The Null-ID Ratio:</w:t>
      </w:r>
      <w:r w:rsidDel="00000000" w:rsidR="00000000" w:rsidRPr="00000000">
        <w:rPr>
          <w:rtl w:val="0"/>
        </w:rPr>
        <w:t xml:space="preserve"> Track null_events / total_events. A sudden shift in this ratio indicates a change in the event source (e.g., Gmail API update).</w:t>
      </w:r>
    </w:p>
    <w:p w:rsidR="00000000" w:rsidDel="00000000" w:rsidP="00000000" w:rsidRDefault="00000000" w:rsidRPr="00000000" w14:paraId="0000010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Metric 2: The Lock Contention Rate:</w:t>
      </w:r>
      <w:r w:rsidDel="00000000" w:rsidR="00000000" w:rsidRPr="00000000">
        <w:rPr>
          <w:rtl w:val="0"/>
        </w:rPr>
        <w:t xml:space="preserve"> Track duplicate_prevented / total_successful_locks.</w:t>
      </w:r>
    </w:p>
    <w:p w:rsidR="00000000" w:rsidDel="00000000" w:rsidP="00000000" w:rsidRDefault="00000000" w:rsidRPr="00000000" w14:paraId="00000104">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High Rate (&gt;10%):</w:t>
      </w:r>
      <w:r w:rsidDel="00000000" w:rsidR="00000000" w:rsidRPr="00000000">
        <w:rPr>
          <w:rtl w:val="0"/>
        </w:rPr>
        <w:t xml:space="preserve"> Indicates severe upstream "jitter" (webhooks firing multiple times rapidly). This might necessitate a "debounce" buffer layer before the Zapier ingress.</w:t>
      </w:r>
    </w:p>
    <w:p w:rsidR="00000000" w:rsidDel="00000000" w:rsidP="00000000" w:rsidRDefault="00000000" w:rsidRPr="00000000" w14:paraId="00000105">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Zero Rate:</w:t>
      </w:r>
      <w:r w:rsidDel="00000000" w:rsidR="00000000" w:rsidRPr="00000000">
        <w:rPr>
          <w:rtl w:val="0"/>
        </w:rPr>
        <w:t xml:space="preserve"> Might indicate the lock logic is broken (always returning "new") or that the upstream source is perfectly "exactly-once" (rare).</w:t>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Implementing Observability in Zapier</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Zapier isn't a monitoring platform, but we can bridge it to one.</w:t>
      </w:r>
    </w:p>
    <w:p w:rsidR="00000000" w:rsidDel="00000000" w:rsidP="00000000" w:rsidRDefault="00000000" w:rsidRPr="00000000" w14:paraId="0000010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StoreClient Accumulators:</w:t>
      </w:r>
      <w:r w:rsidDel="00000000" w:rsidR="00000000" w:rsidRPr="00000000">
        <w:rPr>
          <w:rtl w:val="0"/>
        </w:rPr>
        <w:t xml:space="preserve"> As suggested, use store.increment('metric_name').</w:t>
      </w:r>
    </w:p>
    <w:p w:rsidR="00000000" w:rsidDel="00000000" w:rsidP="00000000" w:rsidRDefault="00000000" w:rsidRPr="00000000" w14:paraId="0000010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"Pulse" Zap:</w:t>
      </w:r>
      <w:r w:rsidDel="00000000" w:rsidR="00000000" w:rsidRPr="00000000">
        <w:rPr>
          <w:rtl w:val="0"/>
        </w:rPr>
        <w:t xml:space="preserve"> Create a scheduled Zap (runs every hour) that:</w:t>
      </w:r>
    </w:p>
    <w:p w:rsidR="00000000" w:rsidDel="00000000" w:rsidP="00000000" w:rsidRDefault="00000000" w:rsidRPr="00000000" w14:paraId="0000010A">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Reads the metric_name values from StoreClient.</w:t>
      </w:r>
    </w:p>
    <w:p w:rsidR="00000000" w:rsidDel="00000000" w:rsidP="00000000" w:rsidRDefault="00000000" w:rsidRPr="00000000" w14:paraId="0000010B">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Sends them to a monitoring tool (Datadog, Grafana, or a simple Google Sheet log).</w:t>
      </w:r>
    </w:p>
    <w:p w:rsidR="00000000" w:rsidDel="00000000" w:rsidP="00000000" w:rsidRDefault="00000000" w:rsidRPr="00000000" w14:paraId="0000010C">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Resets the counters (atomically, using get then set(0) - note: StoreClient lacks a native "get-and-reset" atomic op, so a small window of data loss is possible here, which is acceptable for metrics but not for state).</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Implementing Observability in Solana</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On-chain transparency makes observability easier but requires active indexing.</w:t>
      </w:r>
    </w:p>
    <w:p w:rsidR="00000000" w:rsidDel="00000000" w:rsidP="00000000" w:rsidRDefault="00000000" w:rsidRPr="00000000" w14:paraId="0000010F">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Log-Based Monitoring:</w:t>
      </w:r>
      <w:r w:rsidDel="00000000" w:rsidR="00000000" w:rsidRPr="00000000">
        <w:rPr>
          <w:rtl w:val="0"/>
        </w:rPr>
        <w:t xml:space="preserve"> The smart contract should emit events (Anchor emit!) for every significant action: BidPlaced, BidRejected, AuctionClosed.</w:t>
      </w:r>
    </w:p>
    <w:p w:rsidR="00000000" w:rsidDel="00000000" w:rsidP="00000000" w:rsidRDefault="00000000" w:rsidRPr="00000000" w14:paraId="00000110">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"Ghost" Transaction:</w:t>
      </w:r>
      <w:r w:rsidDel="00000000" w:rsidR="00000000" w:rsidRPr="00000000">
        <w:rPr>
          <w:rtl w:val="0"/>
        </w:rPr>
        <w:t xml:space="preserve"> When a transaction fails a constraint (e.g., BidTooLow), it doesn't modify state, but it </w:t>
      </w:r>
      <w:r w:rsidDel="00000000" w:rsidR="00000000" w:rsidRPr="00000000">
        <w:rPr>
          <w:i w:val="1"/>
          <w:iCs w:val="1"/>
          <w:rtl w:val="0"/>
        </w:rPr>
        <w:t xml:space="preserve">is</w:t>
      </w:r>
      <w:r w:rsidDel="00000000" w:rsidR="00000000" w:rsidRPr="00000000">
        <w:rPr>
          <w:rtl w:val="0"/>
        </w:rPr>
        <w:t xml:space="preserve"> recorded in the ledger as a failed transaction.</w:t>
      </w:r>
    </w:p>
    <w:p w:rsidR="00000000" w:rsidDel="00000000" w:rsidP="00000000" w:rsidRDefault="00000000" w:rsidRPr="00000000" w14:paraId="00000111">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Indexer Strategy:</w:t>
      </w:r>
      <w:r w:rsidDel="00000000" w:rsidR="00000000" w:rsidRPr="00000000">
        <w:rPr>
          <w:rtl w:val="0"/>
        </w:rPr>
        <w:t xml:space="preserve"> A service (like Helius or a custom Geyser plugin) can watch for these specific error codes. A spike in BidTooLow errors might indicate a UI synchronization issue where users are seeing stale prices.</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 The "Rhyme" of Observability</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state management converged, so does observability.</w:t>
      </w:r>
    </w:p>
    <w:p w:rsidR="00000000" w:rsidDel="00000000" w:rsidP="00000000" w:rsidRDefault="00000000" w:rsidRPr="00000000" w14:paraId="0000011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Zapier:</w:t>
      </w:r>
      <w:r w:rsidDel="00000000" w:rsidR="00000000" w:rsidRPr="00000000">
        <w:rPr>
          <w:rtl w:val="0"/>
        </w:rPr>
        <w:t xml:space="preserve"> We count "rejected ghosts" to ensure our filter is working.</w:t>
      </w:r>
    </w:p>
    <w:p w:rsidR="00000000" w:rsidDel="00000000" w:rsidP="00000000" w:rsidRDefault="00000000" w:rsidRPr="00000000" w14:paraId="00000115">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Solana:</w:t>
      </w:r>
      <w:r w:rsidDel="00000000" w:rsidR="00000000" w:rsidRPr="00000000">
        <w:rPr>
          <w:rtl w:val="0"/>
        </w:rPr>
        <w:t xml:space="preserve"> We count "failed transactions" to ensure our constraints are holding. In both cases, we are monitoring the </w:t>
      </w:r>
      <w:r w:rsidDel="00000000" w:rsidR="00000000" w:rsidRPr="00000000">
        <w:rPr>
          <w:i w:val="1"/>
          <w:iCs w:val="1"/>
          <w:rtl w:val="0"/>
        </w:rPr>
        <w:t xml:space="preserve">perimeter defense</w:t>
      </w:r>
      <w:r w:rsidDel="00000000" w:rsidR="00000000" w:rsidRPr="00000000">
        <w:rPr>
          <w:rtl w:val="0"/>
        </w:rPr>
        <w:t xml:space="preserve"> of the state machine. The metrics prove that the "Ward" is active and repelling entropy. This transforms the system from a "black box" into a "glass box," visible and verifiable.</w:t>
      </w:r>
    </w:p>
    <w:p w:rsidR="00000000" w:rsidDel="00000000" w:rsidP="00000000" w:rsidRDefault="00000000" w:rsidRPr="00000000" w14:paraId="0000011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Part IX: Implementation Roadmap and Migration Strategy</w:t>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Phase 1: The Audit (Week 1)</w:t>
      </w:r>
    </w:p>
    <w:p w:rsidR="00000000" w:rsidDel="00000000" w:rsidP="00000000" w:rsidRDefault="00000000" w:rsidRPr="00000000" w14:paraId="00000118">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Zapier:</w:t>
      </w:r>
      <w:r w:rsidDel="00000000" w:rsidR="00000000" w:rsidRPr="00000000">
        <w:rPr>
          <w:rtl w:val="0"/>
        </w:rPr>
        <w:t xml:space="preserve"> Audit all Zaps. Identify every trigger. Does it have a Message-ID? If not, what unique composite key can be constructed (e.g., timestamp + sender + subject)?</w:t>
      </w:r>
    </w:p>
    <w:p w:rsidR="00000000" w:rsidDel="00000000" w:rsidP="00000000" w:rsidRDefault="00000000" w:rsidRPr="00000000" w14:paraId="00000119">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Solana:</w:t>
      </w:r>
      <w:r w:rsidDel="00000000" w:rsidR="00000000" w:rsidRPr="00000000">
        <w:rPr>
          <w:rtl w:val="0"/>
        </w:rPr>
        <w:t xml:space="preserve"> Audit the Anchor program. Verify every #[account] struct. Are seeds defined for every PDA? Are mut and signer constraints strictly applied?</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 Phase 2: The Foundation (Week 2-3)</w:t>
      </w:r>
    </w:p>
    <w:p w:rsidR="00000000" w:rsidDel="00000000" w:rsidP="00000000" w:rsidRDefault="00000000" w:rsidRPr="00000000" w14:paraId="0000011B">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Zapier:</w:t>
      </w:r>
      <w:r w:rsidDel="00000000" w:rsidR="00000000" w:rsidRPr="00000000">
        <w:rPr>
          <w:rtl w:val="0"/>
        </w:rPr>
        <w:t xml:space="preserve"> Deploy the "Atomic Guard" script (Section 5.3) to a staging Zap. stress-test it by sending 100 concurrent webhooks. Verify exactly 1 success and 99 "duplicate" logs.</w:t>
      </w:r>
    </w:p>
    <w:p w:rsidR="00000000" w:rsidDel="00000000" w:rsidP="00000000" w:rsidRDefault="00000000" w:rsidRPr="00000000" w14:paraId="0000011C">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Solana:</w:t>
      </w:r>
      <w:r w:rsidDel="00000000" w:rsidR="00000000" w:rsidRPr="00000000">
        <w:rPr>
          <w:rtl w:val="0"/>
        </w:rPr>
        <w:t xml:space="preserve"> Implement the init_if_needed and constraint logic (Section 5.4) on Devnet. Write a client script that spams bids. Verify no double-spends or race-condition overwrites occur.</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9.3 Phase 3: The Migration (Week 4)</w:t>
      </w:r>
    </w:p>
    <w:p w:rsidR="00000000" w:rsidDel="00000000" w:rsidP="00000000" w:rsidRDefault="00000000" w:rsidRPr="00000000" w14:paraId="0000011E">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Zapier:</w:t>
      </w:r>
      <w:r w:rsidDel="00000000" w:rsidR="00000000" w:rsidRPr="00000000">
        <w:rPr>
          <w:rtl w:val="0"/>
        </w:rPr>
        <w:t xml:space="preserve"> Switch production Zaps to use the Code Step Guard. Enable the "Dead Letter" sheet for rejected IDs.</w:t>
      </w:r>
    </w:p>
    <w:p w:rsidR="00000000" w:rsidDel="00000000" w:rsidP="00000000" w:rsidRDefault="00000000" w:rsidRPr="00000000" w14:paraId="0000011F">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Solana:</w:t>
      </w:r>
      <w:r w:rsidDel="00000000" w:rsidR="00000000" w:rsidRPr="00000000">
        <w:rPr>
          <w:rtl w:val="0"/>
        </w:rPr>
        <w:t xml:space="preserve"> Deploy the new Program ID. Migrate UI to use the new "In-Flight Ledger" pattern (Optimistic Updates).</w:t>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9.4 Phase 4: The Observation (Ongoing)</w:t>
      </w:r>
    </w:p>
    <w:p w:rsidR="00000000" w:rsidDel="00000000" w:rsidP="00000000" w:rsidRDefault="00000000" w:rsidRPr="00000000" w14:paraId="0000012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Establish the "Pulse" dashboards. Monitor the "Ghost Counters." Tune the lock TTLs (for Zapier) or the CU budgets (for Solana) based on real-world data.</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following this roadmap, the user will transition their systems from a fragile state of "implied determinism" to a robust architecture of "enforced idempotency," securing their digital labyrinth against the chaos of the distributed world.</w:t>
      </w:r>
    </w:p>
    <w:p w:rsidR="00000000" w:rsidDel="00000000" w:rsidP="00000000" w:rsidRDefault="00000000" w:rsidRPr="00000000" w14:paraId="0000012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Are Zaps "Threadsafe"??? - Zapier Community, https://community.zapier.com/how-do-i-3/are-zaps-threadsafe-10852 2. Why Your Zapier Workflows Keep Breaking: 7 Fixes for Unreliable Automation - Autonoly, https://www.autonoly.com/blog/689c0d2be633225ff19e1004/why-your-zapier-workflows-keep-breaking-7-fixes-for-unreliable-automation 3. anchor - How to avoid SendTransactionError "This transaction has already been processed", https://solana.stackexchange.com/a/1178 4. anchor - Can't process_transaction twice within a test - Solana Stack Exchange, https://solana.stackexchange.com/questions/1584/cant-process-transaction-twice-within-a-test 5. Using JS and Storage to mitigate webhook race conditions - Zapier Community, https://community.zapier.com/show-tell-5/using-js-and-storage-to-mitigate-webhook-race-conditions-8774 6. Store data from code steps with StoreClient - Zapier Help Center, https://help.zapier.com/hc/en-us/articles/8496293969549-Store-data-from-code-steps-with-StoreClient 7. Using Storage by Zapier values in Code Steps, https://help.zapier.com/hc/en-us/articles/8496062115597-Using-Storage-by-Zapier-values-in-Code-Steps 8. StoreClient (Javascript) - Zapier Help Center, https://help.zapier.com/hc/en-us/articles/8496011910029-StoreClient-Javascript 9. Mutex example / tutorial? - c++ - Stack Overflow, https://stackoverflow.com/questions/4989451/mutex-example-tutorial 10. Save and retrieve data from Zaps using Storage by Zapier, https://help.zapier.com/hc/en-us/articles/8496293271053-Save-and-retrieve-data-from-Zaps-using-Storage-by-Zapier 11. Storage by Zapier: A memory bank for your workflows, https://zapier.com/blog/storage-by-zapier-guide/ 12. Update and increment records in Zapier Tables and Storage by Zapier for each updated record, https://zapier.com/apps/storage/integrations/zapier-tables/1712771/update-and-increment-records-in-zapier-tables-and-storage-by-zapier-for-each-updated-record 13. Account Constraints, https://www.anchor-lang.com/docs/references/account-constraints 14. How to Use Account Constraints in Your Solana Anchor Program | Quicknode Guides, https://www.quicknode.com/guides/solana-development/anchor/how-to-use-constraints-in-anchor 15. Anchor Accounts - Blueshift, https://learn.blueshift.gg/en/courses/anchor-for-dummies/anchor-accounts 16. Optimizing Solana Programs - Helius, https://www.helius.dev/blog/optimizing-solana-programs 17. Metaplex Auction House - HackMD, https://hackmd.io/q7btrgaJQa-qZn0kefKr_A 18. How to Use Program Derived Addresses in Your Solana Anchor Program - QuickNode, https://www.quicknode.com/guides/solana-development/anchor/how-to-use-program-derived-addresses 19. How to use zero_copy with anchor in Solana PDAs - Stack Overflow, https://stackoverflow.com/questions/72750421/how-to-use-zero-copy-with-anchor-in-solana-pdas 20. How do I use Zapier's StoreClient to set and retrieve a single value? - Stack Overflow, https://stackoverflow.com/questions/44167729/how-do-i-use-zapiers-storeclient-to-set-and-retrieve-a-single-value 21. API documentation: How to write + examples | Zapier, https://zapier.com/blog/api-documentation/ 22. Program Derived Address, https://www.anchor-lang.com/docs/basics/pda 23. An Introduction to Anchor: A Beginner's Guide to Building Solana Programs - Helius, https://www.helius.dev/blog/an-introduction-to-anchor-a-beginners-guide-to-building-solana-programs 24. Program Structure - Anchor Framework, https://www.anchor-lang.com/docs/basics/program-structure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