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2AD8" w14:textId="00E68C63" w:rsidR="000142F0" w:rsidRDefault="000142F0" w:rsidP="000142F0">
      <w:pPr>
        <w:jc w:val="center"/>
      </w:pPr>
      <w:r>
        <w:t>Project Scheduler READ-ME</w:t>
      </w:r>
    </w:p>
    <w:p w14:paraId="27A4503D" w14:textId="77777777" w:rsidR="000142F0" w:rsidRDefault="000142F0" w:rsidP="000142F0">
      <w:pPr>
        <w:jc w:val="center"/>
      </w:pPr>
    </w:p>
    <w:p w14:paraId="23B9F4A3" w14:textId="5732BE7B" w:rsidR="00993A90" w:rsidRDefault="000142F0">
      <w:r>
        <w:t>Time Management is a huge issue for m</w:t>
      </w:r>
      <w:r w:rsidR="00993A90">
        <w:t>ost</w:t>
      </w:r>
      <w:r>
        <w:t xml:space="preserve"> people.</w:t>
      </w:r>
      <w:r w:rsidR="00993A90">
        <w:t xml:space="preserve"> To be productive, we need a way to </w:t>
      </w:r>
      <w:proofErr w:type="gramStart"/>
      <w:r w:rsidR="00993A90">
        <w:t>plan ahead</w:t>
      </w:r>
      <w:proofErr w:type="gramEnd"/>
      <w:r w:rsidR="00993A90">
        <w:t xml:space="preserve"> then evaluate later.</w:t>
      </w:r>
    </w:p>
    <w:p w14:paraId="7313BAAC" w14:textId="77777777" w:rsidR="00993A90" w:rsidRDefault="000142F0">
      <w:r>
        <w:t>I have built a</w:t>
      </w:r>
      <w:r w:rsidR="00993A90">
        <w:t xml:space="preserve"> practical</w:t>
      </w:r>
      <w:r>
        <w:t xml:space="preserve"> schedule tracker application, which allows you to</w:t>
      </w:r>
      <w:r w:rsidR="00993A90">
        <w:t xml:space="preserve"> create</w:t>
      </w:r>
      <w:r>
        <w:t xml:space="preserve"> your schedule – containing date, time, activity, and duration.</w:t>
      </w:r>
    </w:p>
    <w:p w14:paraId="30E77F5D" w14:textId="4E0C7CDB" w:rsidR="000142F0" w:rsidRDefault="000142F0">
      <w:r>
        <w:t>There is an evaluation at the end of the schedule of how well the schedule is followed. This is determined by how late an activity is started or how much is completed for an activity.</w:t>
      </w:r>
    </w:p>
    <w:p w14:paraId="5B63624E" w14:textId="1CC15787" w:rsidR="000142F0" w:rsidRDefault="000142F0">
      <w:r w:rsidRPr="000142F0">
        <w:rPr>
          <w:b/>
          <w:bCs/>
        </w:rPr>
        <w:t xml:space="preserve">Tools needed to run </w:t>
      </w:r>
      <w:r w:rsidR="00993A90">
        <w:rPr>
          <w:b/>
          <w:bCs/>
        </w:rPr>
        <w:t xml:space="preserve">this </w:t>
      </w:r>
      <w:r w:rsidRPr="000142F0">
        <w:rPr>
          <w:b/>
          <w:bCs/>
        </w:rPr>
        <w:t>application:</w:t>
      </w:r>
      <w:r>
        <w:t xml:space="preserve"> Python 3.8 Compiler, Database Browser</w:t>
      </w:r>
    </w:p>
    <w:p w14:paraId="3A3451E8" w14:textId="680873B7" w:rsidR="0001224A" w:rsidRDefault="0001224A">
      <w:r>
        <w:t>How to</w:t>
      </w:r>
      <w:r w:rsidR="002623E5">
        <w:t xml:space="preserve"> install</w:t>
      </w:r>
      <w:r>
        <w:t>:</w:t>
      </w:r>
    </w:p>
    <w:p w14:paraId="3DCD0CC2" w14:textId="79905538" w:rsidR="002623E5" w:rsidRDefault="0001224A" w:rsidP="002623E5">
      <w:pPr>
        <w:pStyle w:val="ListParagraph"/>
        <w:numPr>
          <w:ilvl w:val="0"/>
          <w:numId w:val="1"/>
        </w:numPr>
      </w:pPr>
      <w:r>
        <w:t>Install a database</w:t>
      </w:r>
      <w:r w:rsidR="000C09CA">
        <w:t xml:space="preserve"> browser</w:t>
      </w:r>
      <w:r>
        <w:t xml:space="preserve"> (Ex. SQLite)</w:t>
      </w:r>
      <w:r w:rsidR="002623E5">
        <w:t xml:space="preserve"> </w:t>
      </w:r>
      <w:hyperlink r:id="rId5" w:history="1">
        <w:r w:rsidR="002623E5" w:rsidRPr="00A82010">
          <w:rPr>
            <w:rStyle w:val="Hyperlink"/>
          </w:rPr>
          <w:t>https://sqlitebrowser.org/blog/first-release-candidate-for-3-12-1/</w:t>
        </w:r>
      </w:hyperlink>
      <w:r w:rsidR="002623E5">
        <w:t xml:space="preserve"> </w:t>
      </w:r>
    </w:p>
    <w:p w14:paraId="5CBF9C40" w14:textId="07F1629D" w:rsidR="000C09CA" w:rsidRDefault="000C09CA" w:rsidP="002623E5">
      <w:pPr>
        <w:pStyle w:val="ListParagraph"/>
        <w:numPr>
          <w:ilvl w:val="0"/>
          <w:numId w:val="1"/>
        </w:numPr>
      </w:pPr>
      <w:r>
        <w:t>Open the database file in the database browser.</w:t>
      </w:r>
    </w:p>
    <w:p w14:paraId="5260E64D" w14:textId="6FA2E6E6" w:rsidR="000C09CA" w:rsidRDefault="000C09CA" w:rsidP="002623E5">
      <w:pPr>
        <w:pStyle w:val="ListParagraph"/>
        <w:numPr>
          <w:ilvl w:val="0"/>
          <w:numId w:val="1"/>
        </w:numPr>
      </w:pPr>
      <w:r>
        <w:t>The tables are already created for you. Feel free to modify them</w:t>
      </w:r>
      <w:r w:rsidR="00993A90">
        <w:t xml:space="preserve"> to meet your needs</w:t>
      </w:r>
      <w:r>
        <w:t>.</w:t>
      </w:r>
    </w:p>
    <w:p w14:paraId="2EF24F94" w14:textId="5781011C" w:rsidR="00636923" w:rsidRDefault="00B81E7E" w:rsidP="0001224A">
      <w:pPr>
        <w:pStyle w:val="ListParagraph"/>
        <w:numPr>
          <w:ilvl w:val="0"/>
          <w:numId w:val="1"/>
        </w:numPr>
      </w:pPr>
      <w:r>
        <w:t>Run scheduletracker.py</w:t>
      </w:r>
      <w:r w:rsidR="00893ADE">
        <w:t xml:space="preserve">. A </w:t>
      </w:r>
      <w:proofErr w:type="spellStart"/>
      <w:r w:rsidR="00893ADE">
        <w:t>tkinter</w:t>
      </w:r>
      <w:proofErr w:type="spellEnd"/>
      <w:r w:rsidR="00893ADE">
        <w:t xml:space="preserve"> window should appear on the screen.</w:t>
      </w:r>
    </w:p>
    <w:p w14:paraId="4A2293E7" w14:textId="30804A47" w:rsidR="00893ADE" w:rsidRDefault="00893ADE" w:rsidP="0001224A">
      <w:pPr>
        <w:pStyle w:val="ListParagraph"/>
        <w:numPr>
          <w:ilvl w:val="0"/>
          <w:numId w:val="1"/>
        </w:numPr>
      </w:pPr>
      <w:r>
        <w:t>Fill out the fields for date, time, activity, and duration, then click “Add Record to Database”.</w:t>
      </w:r>
    </w:p>
    <w:p w14:paraId="76638FD3" w14:textId="7714B306" w:rsidR="00636923" w:rsidRDefault="00893ADE" w:rsidP="00636923">
      <w:pPr>
        <w:pStyle w:val="ListParagraph"/>
        <w:numPr>
          <w:ilvl w:val="0"/>
          <w:numId w:val="1"/>
        </w:numPr>
      </w:pPr>
      <w:r>
        <w:t>Check the</w:t>
      </w:r>
      <w:r w:rsidR="00636923">
        <w:t xml:space="preserve"> schedule table</w:t>
      </w:r>
      <w:r>
        <w:t xml:space="preserve"> in the database</w:t>
      </w:r>
      <w:r w:rsidR="00636923">
        <w:t xml:space="preserve"> to see if the field is added</w:t>
      </w:r>
      <w:r>
        <w:t xml:space="preserve"> (may need to refresh the database browser)</w:t>
      </w:r>
      <w:r w:rsidR="00636923">
        <w:t>.</w:t>
      </w:r>
    </w:p>
    <w:p w14:paraId="7B3C6980" w14:textId="5042EA14" w:rsidR="00636923" w:rsidRDefault="00636923" w:rsidP="00636923">
      <w:pPr>
        <w:pStyle w:val="ListParagraph"/>
        <w:numPr>
          <w:ilvl w:val="0"/>
          <w:numId w:val="1"/>
        </w:numPr>
      </w:pPr>
      <w:r>
        <w:t>Do this for the rest of the entries until you have a complete schedule.</w:t>
      </w:r>
    </w:p>
    <w:p w14:paraId="321AF0FC" w14:textId="368FB177" w:rsidR="00636923" w:rsidRDefault="00636923" w:rsidP="00636923">
      <w:pPr>
        <w:pStyle w:val="ListParagraph"/>
        <w:numPr>
          <w:ilvl w:val="0"/>
          <w:numId w:val="1"/>
        </w:numPr>
      </w:pPr>
      <w:r>
        <w:t>You can display a schedule for a specific date, which will show on</w:t>
      </w:r>
      <w:r w:rsidR="002B7FE4">
        <w:t xml:space="preserve"> the window</w:t>
      </w:r>
      <w:r>
        <w:t>.</w:t>
      </w:r>
    </w:p>
    <w:p w14:paraId="40731AA1" w14:textId="287B2605" w:rsidR="00636923" w:rsidRDefault="00636923" w:rsidP="00636923">
      <w:pPr>
        <w:pStyle w:val="ListParagraph"/>
        <w:numPr>
          <w:ilvl w:val="0"/>
          <w:numId w:val="1"/>
        </w:numPr>
      </w:pPr>
      <w:r>
        <w:t xml:space="preserve">To </w:t>
      </w:r>
      <w:r w:rsidRPr="00636923">
        <w:rPr>
          <w:b/>
          <w:bCs/>
        </w:rPr>
        <w:t>edit</w:t>
      </w:r>
      <w:r>
        <w:t xml:space="preserve"> a record, type in the record ID and click on ‘Edit Record’ to modify record. </w:t>
      </w:r>
      <w:r w:rsidRPr="00893ADE">
        <w:rPr>
          <w:b/>
          <w:bCs/>
        </w:rPr>
        <w:t>Note</w:t>
      </w:r>
      <w:r w:rsidR="00893ADE" w:rsidRPr="00893ADE">
        <w:rPr>
          <w:b/>
          <w:bCs/>
        </w:rPr>
        <w:t>:</w:t>
      </w:r>
      <w:r w:rsidR="00893ADE">
        <w:t xml:space="preserve"> </w:t>
      </w:r>
      <w:r>
        <w:t>there are extra fields for evaluating the activity, such as on-time status and completion status. They are only filled out once the activity is over.</w:t>
      </w:r>
    </w:p>
    <w:p w14:paraId="396FE644" w14:textId="3DBC09AA" w:rsidR="00636923" w:rsidRDefault="00636923" w:rsidP="00636923">
      <w:pPr>
        <w:pStyle w:val="ListParagraph"/>
        <w:numPr>
          <w:ilvl w:val="0"/>
          <w:numId w:val="1"/>
        </w:numPr>
      </w:pPr>
      <w:r>
        <w:t xml:space="preserve">To </w:t>
      </w:r>
      <w:r w:rsidRPr="00636923">
        <w:rPr>
          <w:b/>
          <w:bCs/>
        </w:rPr>
        <w:t>delete</w:t>
      </w:r>
      <w:r>
        <w:t xml:space="preserve"> a record, type in the record ID and click on ‘Delete Record’</w:t>
      </w:r>
    </w:p>
    <w:p w14:paraId="3C824612" w14:textId="61DB4510" w:rsidR="00273DB8" w:rsidRDefault="002B7FE4" w:rsidP="002B7FE4">
      <w:pPr>
        <w:pStyle w:val="ListParagraph"/>
        <w:numPr>
          <w:ilvl w:val="0"/>
          <w:numId w:val="1"/>
        </w:numPr>
      </w:pPr>
      <w:r>
        <w:t>To evaluate how well you followed the schedule based on the extra fields entered for the activities, type in the date.</w:t>
      </w:r>
      <w:r w:rsidR="00893ADE">
        <w:t xml:space="preserve"> Do not forget to edit and add in the necessary information for the on-time status and completion status.</w:t>
      </w:r>
      <w:r>
        <w:t xml:space="preserve"> Comments will be displayed in the window, as well as the final score.</w:t>
      </w:r>
    </w:p>
    <w:p w14:paraId="5ADB9B59" w14:textId="77777777" w:rsidR="0044207E" w:rsidRDefault="0044207E" w:rsidP="0044207E">
      <w:pPr>
        <w:pStyle w:val="ListParagraph"/>
      </w:pPr>
    </w:p>
    <w:p w14:paraId="5B8257A0" w14:textId="77777777" w:rsidR="000142F0" w:rsidRDefault="000142F0" w:rsidP="00273DB8">
      <w:pPr>
        <w:pStyle w:val="ListParagraph"/>
      </w:pPr>
    </w:p>
    <w:p w14:paraId="2538E81F" w14:textId="277C6D0C" w:rsidR="00273DB8" w:rsidRDefault="00273DB8" w:rsidP="00273DB8">
      <w:pPr>
        <w:pStyle w:val="ListParagraph"/>
      </w:pPr>
      <w:r>
        <w:t>For reference,</w:t>
      </w:r>
    </w:p>
    <w:p w14:paraId="304ABBF7" w14:textId="68D071D8" w:rsidR="00273DB8" w:rsidRDefault="00273DB8" w:rsidP="00273DB8">
      <w:pPr>
        <w:ind w:left="720" w:firstLine="720"/>
      </w:pPr>
      <w:r>
        <w:t>90-100 Excellent</w:t>
      </w:r>
    </w:p>
    <w:p w14:paraId="1FAC695A" w14:textId="5D49579B" w:rsidR="00273DB8" w:rsidRDefault="00273DB8" w:rsidP="00273DB8">
      <w:pPr>
        <w:ind w:left="720" w:firstLine="720"/>
      </w:pPr>
      <w:r>
        <w:t>80-89 Good</w:t>
      </w:r>
    </w:p>
    <w:p w14:paraId="61B2C254" w14:textId="21D5F55F" w:rsidR="002B7FE4" w:rsidRDefault="002B7FE4" w:rsidP="00273DB8">
      <w:pPr>
        <w:ind w:left="720" w:firstLine="720"/>
      </w:pPr>
      <w:r>
        <w:t>70-79 Fair</w:t>
      </w:r>
    </w:p>
    <w:p w14:paraId="7804E4E2" w14:textId="55E18D57" w:rsidR="00273DB8" w:rsidRDefault="00273DB8" w:rsidP="002B7FE4">
      <w:pPr>
        <w:ind w:left="720" w:firstLine="720"/>
      </w:pPr>
      <w:r>
        <w:t>0-69 Needs Improvement</w:t>
      </w:r>
    </w:p>
    <w:p w14:paraId="6DA6ACEB" w14:textId="2E449DFF" w:rsidR="00271C0A" w:rsidRDefault="00271C0A" w:rsidP="00271C0A"/>
    <w:p w14:paraId="196E0566" w14:textId="27F12681" w:rsidR="00271C0A" w:rsidRDefault="00271C0A" w:rsidP="00271C0A"/>
    <w:p w14:paraId="3C496576" w14:textId="46E11945" w:rsidR="004E77C5" w:rsidRDefault="00271C0A" w:rsidP="00271C0A">
      <w:r>
        <w:lastRenderedPageBreak/>
        <w:t>Sample run-through</w:t>
      </w:r>
    </w:p>
    <w:p w14:paraId="449338CB" w14:textId="4123654F" w:rsidR="004E77C5" w:rsidRDefault="00CD5CA4" w:rsidP="00CD5CA4">
      <w:pPr>
        <w:tabs>
          <w:tab w:val="left" w:pos="5778"/>
        </w:tabs>
      </w:pPr>
      <w:r>
        <w:t>1.</w:t>
      </w:r>
      <w:r>
        <w:tab/>
        <w:t>2.</w:t>
      </w:r>
    </w:p>
    <w:p w14:paraId="7074A4AE" w14:textId="09CABB5E" w:rsidR="00271C0A" w:rsidRDefault="00993A90" w:rsidP="00271C0A">
      <w:r>
        <w:rPr>
          <w:noProof/>
        </w:rPr>
        <mc:AlternateContent>
          <mc:Choice Requires="wps">
            <w:drawing>
              <wp:anchor distT="0" distB="0" distL="114300" distR="114300" simplePos="0" relativeHeight="251659264" behindDoc="0" locked="0" layoutInCell="1" allowOverlap="1" wp14:anchorId="2BF457C9" wp14:editId="6C7D5C92">
                <wp:simplePos x="0" y="0"/>
                <wp:positionH relativeFrom="column">
                  <wp:posOffset>2152015</wp:posOffset>
                </wp:positionH>
                <wp:positionV relativeFrom="paragraph">
                  <wp:posOffset>1003056</wp:posOffset>
                </wp:positionV>
                <wp:extent cx="354721" cy="651609"/>
                <wp:effectExtent l="22860" t="15240" r="0" b="30480"/>
                <wp:wrapNone/>
                <wp:docPr id="4" name="Arrow: Up 4"/>
                <wp:cNvGraphicFramePr/>
                <a:graphic xmlns:a="http://schemas.openxmlformats.org/drawingml/2006/main">
                  <a:graphicData uri="http://schemas.microsoft.com/office/word/2010/wordprocessingShape">
                    <wps:wsp>
                      <wps:cNvSpPr/>
                      <wps:spPr>
                        <a:xfrm rot="16200000">
                          <a:off x="0" y="0"/>
                          <a:ext cx="354721" cy="65160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C25A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69.45pt;margin-top:79pt;width:27.95pt;height:51.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" adj="5879" fillcolor="#4472c4 [3204]" strokecolor="#1f3763 [1604]" strokeweight="1pt"/>
            </w:pict>
          </mc:Fallback>
        </mc:AlternateContent>
      </w:r>
      <w:r w:rsidR="004E77C5">
        <w:rPr>
          <w:noProof/>
        </w:rPr>
        <mc:AlternateContent>
          <mc:Choice Requires="wps">
            <w:drawing>
              <wp:anchor distT="0" distB="0" distL="114300" distR="114300" simplePos="0" relativeHeight="251663360" behindDoc="0" locked="0" layoutInCell="1" allowOverlap="1" wp14:anchorId="30D92FA5" wp14:editId="76D389A3">
                <wp:simplePos x="0" y="0"/>
                <wp:positionH relativeFrom="margin">
                  <wp:posOffset>3190654</wp:posOffset>
                </wp:positionH>
                <wp:positionV relativeFrom="paragraph">
                  <wp:posOffset>1457203</wp:posOffset>
                </wp:positionV>
                <wp:extent cx="326365" cy="573081"/>
                <wp:effectExtent l="28893" t="66357" r="0" b="26988"/>
                <wp:wrapNone/>
                <wp:docPr id="9" name="Arrow: Up 9"/>
                <wp:cNvGraphicFramePr/>
                <a:graphic xmlns:a="http://schemas.openxmlformats.org/drawingml/2006/main">
                  <a:graphicData uri="http://schemas.microsoft.com/office/word/2010/wordprocessingShape">
                    <wps:wsp>
                      <wps:cNvSpPr/>
                      <wps:spPr>
                        <a:xfrm rot="4381839">
                          <a:off x="0" y="0"/>
                          <a:ext cx="326365" cy="57308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9B46" id="Arrow: Up 9" o:spid="_x0000_s1026" type="#_x0000_t68" style="position:absolute;margin-left:251.25pt;margin-top:114.75pt;width:25.7pt;height:45.1pt;rotation:4786137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" adj="6151" fillcolor="#4472c4 [3204]" strokecolor="#1f3763 [1604]" strokeweight="1pt">
                <w10:wrap anchorx="margin"/>
              </v:shape>
            </w:pict>
          </mc:Fallback>
        </mc:AlternateContent>
      </w:r>
      <w:r w:rsidR="00271C0A">
        <w:rPr>
          <w:noProof/>
        </w:rPr>
        <w:drawing>
          <wp:inline distT="0" distB="0" distL="0" distR="0" wp14:anchorId="04CDB63C" wp14:editId="3C6ED0DE">
            <wp:extent cx="2209492" cy="237978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49229"/>
                    <a:stretch/>
                  </pic:blipFill>
                  <pic:spPr bwMode="auto">
                    <a:xfrm>
                      <a:off x="0" y="0"/>
                      <a:ext cx="2224813" cy="2396287"/>
                    </a:xfrm>
                    <a:prstGeom prst="rect">
                      <a:avLst/>
                    </a:prstGeom>
                    <a:ln>
                      <a:noFill/>
                    </a:ln>
                    <a:extLst>
                      <a:ext uri="{53640926-AAD7-44D8-BBD7-CCE9431645EC}">
                        <a14:shadowObscured xmlns:a14="http://schemas.microsoft.com/office/drawing/2010/main"/>
                      </a:ext>
                    </a:extLst>
                  </pic:spPr>
                </pic:pic>
              </a:graphicData>
            </a:graphic>
          </wp:inline>
        </w:drawing>
      </w:r>
      <w:r w:rsidR="004E77C5">
        <w:tab/>
      </w:r>
      <w:r w:rsidR="004E77C5">
        <w:tab/>
      </w:r>
      <w:r w:rsidR="004E77C5">
        <w:tab/>
      </w:r>
      <w:r w:rsidR="004E77C5">
        <w:tab/>
      </w:r>
      <w:r w:rsidR="00096E38">
        <w:rPr>
          <w:noProof/>
        </w:rPr>
        <w:drawing>
          <wp:inline distT="0" distB="0" distL="0" distR="0" wp14:anchorId="6D01AC2D" wp14:editId="0AE73A63">
            <wp:extent cx="2115880" cy="2402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6473"/>
                    <a:stretch/>
                  </pic:blipFill>
                  <pic:spPr bwMode="auto">
                    <a:xfrm>
                      <a:off x="0" y="0"/>
                      <a:ext cx="2151106" cy="2442694"/>
                    </a:xfrm>
                    <a:prstGeom prst="rect">
                      <a:avLst/>
                    </a:prstGeom>
                    <a:ln>
                      <a:noFill/>
                    </a:ln>
                    <a:extLst>
                      <a:ext uri="{53640926-AAD7-44D8-BBD7-CCE9431645EC}">
                        <a14:shadowObscured xmlns:a14="http://schemas.microsoft.com/office/drawing/2010/main"/>
                      </a:ext>
                    </a:extLst>
                  </pic:spPr>
                </pic:pic>
              </a:graphicData>
            </a:graphic>
          </wp:inline>
        </w:drawing>
      </w:r>
    </w:p>
    <w:p w14:paraId="5D17E375" w14:textId="05F266A3" w:rsidR="004E77C5" w:rsidRDefault="004E77C5" w:rsidP="00271C0A"/>
    <w:p w14:paraId="3F583403" w14:textId="3216FB3E" w:rsidR="00CD5CA4" w:rsidRDefault="00CD5CA4" w:rsidP="00CD5CA4">
      <w:pPr>
        <w:tabs>
          <w:tab w:val="center" w:pos="4680"/>
          <w:tab w:val="left" w:pos="5105"/>
        </w:tabs>
      </w:pPr>
      <w:r>
        <w:t>3.</w:t>
      </w:r>
      <w:r>
        <w:tab/>
      </w:r>
      <w:r>
        <w:tab/>
        <w:t>4.</w:t>
      </w:r>
    </w:p>
    <w:p w14:paraId="74424008" w14:textId="309B03A2" w:rsidR="00096E38" w:rsidRDefault="00993A90" w:rsidP="00271C0A">
      <w:r>
        <w:rPr>
          <w:noProof/>
        </w:rPr>
        <mc:AlternateContent>
          <mc:Choice Requires="wps">
            <w:drawing>
              <wp:anchor distT="0" distB="0" distL="114300" distR="114300" simplePos="0" relativeHeight="251665408" behindDoc="0" locked="0" layoutInCell="1" allowOverlap="1" wp14:anchorId="0A5129AC" wp14:editId="2D7681AB">
                <wp:simplePos x="0" y="0"/>
                <wp:positionH relativeFrom="margin">
                  <wp:posOffset>5885473</wp:posOffset>
                </wp:positionH>
                <wp:positionV relativeFrom="paragraph">
                  <wp:posOffset>1913206</wp:posOffset>
                </wp:positionV>
                <wp:extent cx="372305" cy="622301"/>
                <wp:effectExtent l="27305" t="10795" r="17145" b="36195"/>
                <wp:wrapNone/>
                <wp:docPr id="11" name="Arrow: Up 11"/>
                <wp:cNvGraphicFramePr/>
                <a:graphic xmlns:a="http://schemas.openxmlformats.org/drawingml/2006/main">
                  <a:graphicData uri="http://schemas.microsoft.com/office/word/2010/wordprocessingShape">
                    <wps:wsp>
                      <wps:cNvSpPr/>
                      <wps:spPr>
                        <a:xfrm rot="16200000">
                          <a:off x="0" y="0"/>
                          <a:ext cx="372305" cy="62230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E67E6" id="Arrow: Up 11" o:spid="_x0000_s1026" type="#_x0000_t68" style="position:absolute;margin-left:463.4pt;margin-top:150.65pt;width:29.3pt;height:49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" adj="6461" fillcolor="#4472c4 [3204]" strokecolor="#1f3763 [1604]"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7B942AE" wp14:editId="1BACF60A">
                <wp:simplePos x="0" y="0"/>
                <wp:positionH relativeFrom="margin">
                  <wp:align>left</wp:align>
                </wp:positionH>
                <wp:positionV relativeFrom="paragraph">
                  <wp:posOffset>2276768</wp:posOffset>
                </wp:positionV>
                <wp:extent cx="391258" cy="590550"/>
                <wp:effectExtent l="19050" t="19050" r="46990" b="19050"/>
                <wp:wrapNone/>
                <wp:docPr id="7" name="Arrow: Up 7"/>
                <wp:cNvGraphicFramePr/>
                <a:graphic xmlns:a="http://schemas.openxmlformats.org/drawingml/2006/main">
                  <a:graphicData uri="http://schemas.microsoft.com/office/word/2010/wordprocessingShape">
                    <wps:wsp>
                      <wps:cNvSpPr/>
                      <wps:spPr>
                        <a:xfrm>
                          <a:off x="0" y="0"/>
                          <a:ext cx="391258" cy="590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415CA" id="Arrow: Up 7" o:spid="_x0000_s1026" type="#_x0000_t68" style="position:absolute;margin-left:0;margin-top:179.25pt;width:30.8pt;height: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" adj="7155" fillcolor="#4472c4 [3204]" strokecolor="#1f3763 [1604]" strokeweight="1pt">
                <w10:wrap anchorx="margin"/>
              </v:shape>
            </w:pict>
          </mc:Fallback>
        </mc:AlternateContent>
      </w:r>
      <w:r w:rsidR="00271C0A">
        <w:rPr>
          <w:noProof/>
        </w:rPr>
        <w:drawing>
          <wp:inline distT="0" distB="0" distL="0" distR="0" wp14:anchorId="61C0BF64" wp14:editId="610F0FE6">
            <wp:extent cx="2191936" cy="2631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403"/>
                    <a:stretch/>
                  </pic:blipFill>
                  <pic:spPr bwMode="auto">
                    <a:xfrm>
                      <a:off x="0" y="0"/>
                      <a:ext cx="2203078" cy="2645208"/>
                    </a:xfrm>
                    <a:prstGeom prst="rect">
                      <a:avLst/>
                    </a:prstGeom>
                    <a:ln>
                      <a:noFill/>
                    </a:ln>
                    <a:extLst>
                      <a:ext uri="{53640926-AAD7-44D8-BBD7-CCE9431645EC}">
                        <a14:shadowObscured xmlns:a14="http://schemas.microsoft.com/office/drawing/2010/main"/>
                      </a:ext>
                    </a:extLst>
                  </pic:spPr>
                </pic:pic>
              </a:graphicData>
            </a:graphic>
          </wp:inline>
        </w:drawing>
      </w:r>
      <w:r w:rsidR="004E77C5">
        <w:tab/>
      </w:r>
      <w:r w:rsidR="004E77C5">
        <w:tab/>
      </w:r>
      <w:r w:rsidR="004E77C5">
        <w:tab/>
      </w:r>
      <w:r w:rsidR="00096E38">
        <w:rPr>
          <w:noProof/>
        </w:rPr>
        <w:drawing>
          <wp:inline distT="0" distB="0" distL="0" distR="0" wp14:anchorId="2AD38EDC" wp14:editId="1C57C189">
            <wp:extent cx="2696308" cy="22290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592" cy="2233387"/>
                    </a:xfrm>
                    <a:prstGeom prst="rect">
                      <a:avLst/>
                    </a:prstGeom>
                  </pic:spPr>
                </pic:pic>
              </a:graphicData>
            </a:graphic>
          </wp:inline>
        </w:drawing>
      </w:r>
    </w:p>
    <w:p w14:paraId="0CE2D41C" w14:textId="5EF69D95" w:rsidR="004E77C5" w:rsidRDefault="004E77C5" w:rsidP="00271C0A"/>
    <w:p w14:paraId="3608552A" w14:textId="36B1365E" w:rsidR="004E77C5" w:rsidRDefault="004E77C5" w:rsidP="00271C0A"/>
    <w:p w14:paraId="477F7A82" w14:textId="008B9636" w:rsidR="00CD5CA4" w:rsidRDefault="00CD5CA4" w:rsidP="00271C0A"/>
    <w:p w14:paraId="060E45F3" w14:textId="6C9E34D2" w:rsidR="00CD5CA4" w:rsidRDefault="00CD5CA4" w:rsidP="00271C0A"/>
    <w:p w14:paraId="0C5D54CF" w14:textId="738B4ECE" w:rsidR="00CD5CA4" w:rsidRDefault="00CD5CA4" w:rsidP="00271C0A"/>
    <w:p w14:paraId="425B2B39" w14:textId="3E96033F" w:rsidR="00CD5CA4" w:rsidRDefault="00CD5CA4" w:rsidP="00271C0A"/>
    <w:p w14:paraId="1C07640D" w14:textId="4D17F833" w:rsidR="00CD5CA4" w:rsidRDefault="00CD5CA4" w:rsidP="00CD5CA4">
      <w:pPr>
        <w:tabs>
          <w:tab w:val="center" w:pos="4680"/>
          <w:tab w:val="left" w:pos="5095"/>
        </w:tabs>
      </w:pPr>
      <w:r>
        <w:lastRenderedPageBreak/>
        <w:t>5.</w:t>
      </w:r>
      <w:r>
        <w:tab/>
      </w:r>
      <w:r>
        <w:tab/>
        <w:t>6.</w:t>
      </w:r>
    </w:p>
    <w:p w14:paraId="46BD7F88" w14:textId="63520E98" w:rsidR="004E77C5" w:rsidRDefault="00CD5CA4" w:rsidP="00271C0A">
      <w:r>
        <w:rPr>
          <w:noProof/>
        </w:rPr>
        <mc:AlternateContent>
          <mc:Choice Requires="wps">
            <w:drawing>
              <wp:anchor distT="0" distB="0" distL="114300" distR="114300" simplePos="0" relativeHeight="251667456" behindDoc="0" locked="0" layoutInCell="1" allowOverlap="1" wp14:anchorId="766109E9" wp14:editId="6CE443F1">
                <wp:simplePos x="0" y="0"/>
                <wp:positionH relativeFrom="margin">
                  <wp:posOffset>1970747</wp:posOffset>
                </wp:positionH>
                <wp:positionV relativeFrom="paragraph">
                  <wp:posOffset>2084021</wp:posOffset>
                </wp:positionV>
                <wp:extent cx="354331" cy="592214"/>
                <wp:effectExtent l="14605" t="23495" r="22225" b="41275"/>
                <wp:wrapNone/>
                <wp:docPr id="13" name="Arrow: Up 13"/>
                <wp:cNvGraphicFramePr/>
                <a:graphic xmlns:a="http://schemas.openxmlformats.org/drawingml/2006/main">
                  <a:graphicData uri="http://schemas.microsoft.com/office/word/2010/wordprocessingShape">
                    <wps:wsp>
                      <wps:cNvSpPr/>
                      <wps:spPr>
                        <a:xfrm rot="16200000">
                          <a:off x="0" y="0"/>
                          <a:ext cx="354331" cy="59221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27424" id="Arrow: Up 13" o:spid="_x0000_s1026" type="#_x0000_t68" style="position:absolute;margin-left:155.2pt;margin-top:164.1pt;width:27.9pt;height:46.65pt;rotation:-9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" adj="6462" fillcolor="#4472c4 [3204]" strokecolor="#1f3763 [1604]" strokeweight="1pt">
                <w10:wrap anchorx="margin"/>
              </v:shape>
            </w:pict>
          </mc:Fallback>
        </mc:AlternateContent>
      </w:r>
      <w:r>
        <w:rPr>
          <w:noProof/>
        </w:rPr>
        <w:drawing>
          <wp:inline distT="0" distB="0" distL="0" distR="0" wp14:anchorId="31CC10C3" wp14:editId="370D8067">
            <wp:extent cx="2191936" cy="2631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403"/>
                    <a:stretch/>
                  </pic:blipFill>
                  <pic:spPr bwMode="auto">
                    <a:xfrm>
                      <a:off x="0" y="0"/>
                      <a:ext cx="2203078" cy="2645208"/>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r>
      <w:r>
        <w:rPr>
          <w:noProof/>
        </w:rPr>
        <w:drawing>
          <wp:inline distT="0" distB="0" distL="0" distR="0" wp14:anchorId="5E06CAEA" wp14:editId="46A8685C">
            <wp:extent cx="2221230" cy="330004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969"/>
                    <a:stretch/>
                  </pic:blipFill>
                  <pic:spPr bwMode="auto">
                    <a:xfrm>
                      <a:off x="0" y="0"/>
                      <a:ext cx="2239506" cy="3327198"/>
                    </a:xfrm>
                    <a:prstGeom prst="rect">
                      <a:avLst/>
                    </a:prstGeom>
                    <a:ln>
                      <a:noFill/>
                    </a:ln>
                    <a:extLst>
                      <a:ext uri="{53640926-AAD7-44D8-BBD7-CCE9431645EC}">
                        <a14:shadowObscured xmlns:a14="http://schemas.microsoft.com/office/drawing/2010/main"/>
                      </a:ext>
                    </a:extLst>
                  </pic:spPr>
                </pic:pic>
              </a:graphicData>
            </a:graphic>
          </wp:inline>
        </w:drawing>
      </w:r>
    </w:p>
    <w:sectPr w:rsidR="004E7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D3AA6"/>
    <w:multiLevelType w:val="hybridMultilevel"/>
    <w:tmpl w:val="2A603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4A"/>
    <w:rsid w:val="0001224A"/>
    <w:rsid w:val="000142F0"/>
    <w:rsid w:val="00096E38"/>
    <w:rsid w:val="000C09CA"/>
    <w:rsid w:val="002623E5"/>
    <w:rsid w:val="00271C0A"/>
    <w:rsid w:val="00273DB8"/>
    <w:rsid w:val="002B7FE4"/>
    <w:rsid w:val="0044207E"/>
    <w:rsid w:val="004E77C5"/>
    <w:rsid w:val="005E62C5"/>
    <w:rsid w:val="00636923"/>
    <w:rsid w:val="00893ADE"/>
    <w:rsid w:val="00993A90"/>
    <w:rsid w:val="00B81E7E"/>
    <w:rsid w:val="00BC4272"/>
    <w:rsid w:val="00C01DEA"/>
    <w:rsid w:val="00CD5CA4"/>
    <w:rsid w:val="00D86BC3"/>
    <w:rsid w:val="00F1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93F0"/>
  <w15:chartTrackingRefBased/>
  <w15:docId w15:val="{2B3EDCD0-213C-400E-BBDD-1922709B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4A"/>
    <w:pPr>
      <w:ind w:left="720"/>
      <w:contextualSpacing/>
    </w:pPr>
  </w:style>
  <w:style w:type="character" w:styleId="Hyperlink">
    <w:name w:val="Hyperlink"/>
    <w:basedOn w:val="DefaultParagraphFont"/>
    <w:uiPriority w:val="99"/>
    <w:unhideWhenUsed/>
    <w:rsid w:val="002623E5"/>
    <w:rPr>
      <w:color w:val="0563C1" w:themeColor="hyperlink"/>
      <w:u w:val="single"/>
    </w:rPr>
  </w:style>
  <w:style w:type="character" w:styleId="UnresolvedMention">
    <w:name w:val="Unresolved Mention"/>
    <w:basedOn w:val="DefaultParagraphFont"/>
    <w:uiPriority w:val="99"/>
    <w:semiHidden/>
    <w:unhideWhenUsed/>
    <w:rsid w:val="00262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qlitebrowser.org/blog/first-release-candidate-for-3-12-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Jee Heng Tioe</dc:creator>
  <cp:keywords/>
  <dc:description/>
  <cp:lastModifiedBy>Jordan Jee Heng Tioe</cp:lastModifiedBy>
  <cp:revision>12</cp:revision>
  <dcterms:created xsi:type="dcterms:W3CDTF">2020-10-11T19:22:00Z</dcterms:created>
  <dcterms:modified xsi:type="dcterms:W3CDTF">2020-10-19T19:06:00Z</dcterms:modified>
</cp:coreProperties>
</file>