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Sukwoo Chung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Seoul, Korea | swchung2469@gmail.com | +82-10-3613-3315 | linkedin.com/in/sukwoo-chung-b62ba1157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Wisconsin–Madison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Madison, WI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Bachelor of Business Administration, Finance, Investment &amp; Banking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August 2013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GPA: 3.46/4.00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PROFESSIONAL EXPERIENCE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Samsung SDS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Pangyo, Korea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Senior Data Analyst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September 2024 –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a 6-person task force to standardize freight volume classification across 6 regions and 10 organizations, creating one authoritative company-wide dataset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Trace discrepancies in SQL, redesign 4 aggregation rules, restore 28,306 forty-foot equivalent units (FEU) of 2025 volume, and reduce anomalous records from 0.80% to 0.56% in 2 months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Diagnose customer journey friction on Cello Square, Samsung SDS’s digital freight platform, using Google Analytics 4 and Google Tag Manager; identify rate-search and quote-delay issues linked to customer drop-off and recommend improvements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 dashboards to track acquisition and repeat use for a cosmetics express initiative targeting Korea-to-U.S./Japan demand</w:t>
      </w:r>
    </w:p>
    <w:p>
      <w:pPr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Korean Air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Seoul, Korea / Manila, Philippines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Project Manager, Group Sales Optimization &amp; Revenue Management Strategy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April 2023 – August 2024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Coordinated the 17-month Group Sales Optimizer project across PROS, JAL/ANA, and Korean Air teams to automate bookings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reservation misuse monitoring tool, flagging 600+ cases and preventing ~$370K in annual revenue leakage; earned the Quarterly IT Excellence Project Award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Regional Sales Marketing Manager, Philippines Regional Office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September 2022 – April 2023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Directed a 7-person sales team across Manila, Cebu, and Guam, increasing group reservations +340% year-over-year (YoY) and restoring 80% of 2019 pre-COVID-19 volume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Executed 7 travel fairs with the Philippine Travel Agencies Association and Korea Tourism Organization ($2.1M revenue)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Revenue Management &amp; Pricing Systems Manager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April 2021 – September 2022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Implemented logistic regression and random forest models in Python to analyze COVID-19 route recovery and inform forecasting and pricing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Evaluated Amadeus Revenue Management System (RMS) as an alternative during PROS contract renewal, contributing to $3.32M in 5-year cost savings; coached 4 junior colleagues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Passenger Division Data Analyst &amp; System Administrator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January 2017 – April 2021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Integrated 100M+ ticketing and flown records with Delta Air Lines’ passenger data in 9 months, creating one shared dataset for both carriers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Renegotiated the International Air Transport Association (IATA) Direct Data Solutions (DDS) contract during COVID-19 ($390K savings); trained sales and planning teams in Korean and English through 74 hours of Data/Business Intelligence (BI) courses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Sales Support Assistant Manager &amp; Sales Representative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January 2014 – December 2016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Analyzed sales performance across 780+ Korean travel agencies using Oracle BI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Supported the Mode Tour account across Southeast Asia and the Americas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ENTREPRENEURIAL &amp; PROJECT EXPERIENCE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AiMollaeBook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Founder &amp; Product Owner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2023 –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Created, as a parent, a book-shaped product that keeps a mobile phone out of sight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Managed production through delivery, selling 2,000+ units and generating $25K in revenue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CPIM Study Web App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Independent Project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 a web app with 1,500 practice questions and notes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 the UI in Figma and test Claude Code-generated code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SKILLS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Technical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SQL, Python, Excel, Power BI, Tableau, Oracle BI, Google Analytics 4, Google Tag Manager, Figma, PROS RMS, CIRIUM, Claude Code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Certifications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Project Management Professional (PMP), 2026; Certified in Planning and Inventory Management (CPIM), 2025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Korean (Native), Japanese (Fluent), Chinese (Basic)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2026-10-10T12:52:56.330Z</dcterms:created>
  <dcterms:modified xsi:type="dcterms:W3CDTF">2026-10-10T12:52:56.330Z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