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Aspirations for Aviation, Travel Industry, Supply Chain &amp; Future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swchung2469@gmail.com | +82-10-3613-3315 |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linkedin.com/in/sukwoo-chung-b62ba1157 | Portfolio: jordanchung-portfolio.vercel.app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and operations professional with 10+ years across airline revenue management, international sales, and enterprise supply-chain analytics (currently at Samsung SDS on the Cello Square logistics platform). Cross-functional orchestrator bridging people, systems, and processes-translating business needs into data products and rolling them out across global stakeholders in Korea, the U.S., Japan, and the Philippines. Combines finance foundation (BBA, UW-Madison), applied machine learning, and certified expertise in planning (CPIM) and project management (PMP).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Wisconsin-Madison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Wisconsin,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Bachelor of Business Administration | Finance, Investment &amp; Banking | GPA 3.46/4.00Sep 2007 - </w:t>
      </w:r>
      <w:r w:rsidDel="00000000" w:rsidR="00000000" w:rsidRPr="00000000">
        <w:rPr>
          <w:i w:val="1"/>
          <w:iCs w:val="1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Coursework: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Finance, Investments, Financial Markets &amp; Institutions, Banking, Accounting, Statistics, and Microeconomics.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Concentration in the flow of capital-foundation later applied to airline pricing, demand forecasting, and supply-chain economics.</w:t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National University of Singapore (NUS)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NUS Business School | Exchange Student ProgramAug 2012 -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 abroad focused on Asian business environments and cross-cultural collaboration.</w:t>
      </w:r>
    </w:p>
    <w:p w:rsidR="00000000" w:rsidDel="00000000" w:rsidP="00000000" w:rsidRDefault="00000000" w:rsidRPr="00000000" w14:paraId="0000000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AWARDS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Air Quarterly IT Excellence Project Award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for developing and automating the reservation-system misuse prevention tool that uncovered 600+ malpractice cases and prevented ~$370K in demand leakage.</w:t>
      </w:r>
    </w:p>
    <w:p w:rsidR="00000000" w:rsidDel="00000000" w:rsidP="00000000" w:rsidRDefault="00000000" w:rsidRPr="00000000" w14:paraId="00000011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Samsung SDS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Pangyo,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Senior Data Analyst - Logistics Data Innovation (Cello Square)Sep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the Freight Volume Aggregation Improvement Project (Jan 2026 - Present) for Samsung Electronics, Samsung affiliates, and external Cello Square customers-standardizing volume classification across 6 regions and 10 organizations and establishing the authoritative company-wide dataset referenced across the organization. Redesigned 4 freight-aggregation rules, recovering 28,306 FEU of previously misclassified 2025 volume across Vessel, Air, Rail, and Truck businesses.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standing 6-person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 15-person analytics team (3-person direct working group); leadership scope scales with project mix.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Partnering with Marketing, Settlement, and Sales to analyze the end-to-end logistics data set-delivering visualizations and dashboards that turn raw operational data into decision support.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Combining Google Analytics with internal behavioral data to build funnel and behavior analyses of Cello Square members; identifying fragmented rate-search paths, quote delays, and other drop-off points linked to customer churn, then eliminating unnecessary pages and buttons to converge on an optimal user flow and increase platform activation.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a cosmetics-focused express (small-parcel) analytics initiative with the Sales team, targeting Korea-outbound demand to the U.S. and Japan; enabled customized service, discount targeting, bespoke customer dashboards, and retention tracking for high-value cosmetics shippers.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optimizing dashboards and reporting frameworks to monitor key business metrics, identify performance trends, and improve operational efficiency across logistics operations.</w:t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Korean Air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Seoul, Korea / Manila,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Project Manager - Group Sales Optimization &amp; Revenue Management StrategyApr 2023 -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Project Manager for the Group Sales Optimizer (GSO) rollout-a new group demand-management system that produces optimal pricing and enables automatic group seat bookings from travel agencies (built on PROS O&amp;D RMS / RTDP).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a multi-national rollout across Pros Inc. (U.S., vendor), JAL and ANA (Japan, reference partners), and Korean Air Sales &amp; IT (Korea); leveraged language fluency, systems understanding, active problem-solving, and project leadership to deliver a successful go-live.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seat-operation system integration planning for the Korean Air - Asiana Airlines merger (both carriers on PROS platforms with different product configurations).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reservation-system misuse monitoring tool-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600+ suspicious records uncovered, preventing approximately $370K in demand leakage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Recipient of the Korean Air Quarterly IT Excellence Project Award for this work.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monthly/quarterly analytics on package and incentive group demand using Oracle BI, Excel, and Denodo; delivered decision-support visualizations for executives.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~54 hours per year of system training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RM, pricing, and group-sales tooling.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Regional Sales Marketing Manager - Philippines Regional Office (Manila)Sep 2022 -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second-ranking manager in the branch (reporting to the Branch Head); led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 staff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local sales and marketing agenda across Manila, Cebu, and Guam.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 volume +340% YoY, recovering to ~80% of the 2019 pre-Covid 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the Philippines branch (Manila, Cebu, Guam).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Stabilized post-Covid sales activity by partnering with major e-commerce platforms (Shopee, Lazada) and forming a consortium among travel agencies to consolidate promotional power.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travel fairs (Manila 5, Cebu 1, Guam 1) generating approximately $2.1M in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partnership with the Philippine Travel Agencies Association and the Korea Tourism Organization.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Cebu online package group customers by +25% vs. 2019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providing online-package recruitment schemes to local partners.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Rebuilt Oracle BI dashboards for Southeast Asia and trained branch staff on their use, raising the team's data literacy and self-service analytics adoption.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on-site support for the October 2022 KE631 Cebu aircraft-overshoot incident, coordinating with the Philippine Department of Transportation and handling emergency operating permits, funding-compensation review, and legal measures to minimize corporate loss.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2 Korean Air - Delta Joint Venture events for travel agencies and government stakeholders, and led a Habitat for Humanity volunteer activity as part of the JV community program.</w:t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Revenue Management &amp; Pricing Systems ManagerApr 2021 -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operation of the passenger demand-forecasting and dynamic-pricing systems (PROS O&amp;D RMS / RTDP), with a focus on optimizing price across a global route network.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Machine Learning models in Python (Logistic Regression, Random Forest) to classify the features most relevant to Covid-recovery planning on a route-by-route basis.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the RM System and booking-data integration plan for the Asiana Airlines merger.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parallel evaluation of Amadeus RMS as leverage in PROS contract renewal-delivering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~$3.32M in cost savings over 5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Availability DB and price-tracking database for Expedia and Skyscanner via SQL/Python, enabling near-real-time competitive-pricing visibility.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to 4 junior team members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delivered ~48 hours/year of system training on RM and pricing tools.</w:t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Passenger Division Data Analyst &amp; System AdministratorJan 2017 -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Sales and Network Planning by analyzing passenger demand against a ticketing and flown database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exceeding 100M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behavioral insight to drive commercial decisions.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data processing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the passenger database with Delta Air Lines in 9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launch a Joint Venture partnership on transpacific routes, expanding the Asia-U.S. network.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integrated external data feeds-DDS (IATA ticketing), MIDT (Travelport bookings), Incheon / Korea Airports Corp. (airport traffic), CIRIUM (schedules &amp; routes)-into unified dashboards for Passenger Division-wide decision support.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Renegotiated the DDS data contract during Covid,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securing ~$390K in cost savings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ticket-price monitoring tool by accumulating online-searched fares into a dataset and visualizing it via Tableau and Oracle BI dashboards; supported the Tableau adoption decision through comparative evaluation of visualization tools.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Profit-domain database enabling simultaneous inquiry of revenue, cost, and profit metrics across routes-a first for the Passenger Division.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hours of in-house lectures on Data &amp; BI 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(Oracle BI, DDS, MIDT), delivered in both English and Korean to cross-department audiences.</w:t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Sales Support Assistant Manager &amp; Sales Representative - Korea Regional HQJan 2014 -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extensive datasets 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780+ Korean travel agencies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Oracle BI to extract performance insight, enabling data-driven decision-making that exceeded targets.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the Mode Tour account-allocating aircraft seats, negotiating ticket pricing, and coordinating group inventory for package tours.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European-route online package sales and conducted pre-market research to shape product positioning.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Concentrated support on Korea-outbound Southeast Asia / Europe corporate group demand, contributing to Korean Air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 passenger volume growth of +17.1% (Southeast Asia) and +2.2% (Americas) YoY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TASK FORCES &amp; SPECIAL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UAM (Urban Air Mobility) Business Project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Nov 2021 -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pricing strategy and the overall Passenger Division process for the emerging Urban Air Mobility business line.</w:t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Data Analysis Environment Construction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 2020 -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flown and ticketing data of passenger transportation to a cloud analytics environment.</w:t>
      </w:r>
    </w:p>
    <w:p w:rsidR="00000000" w:rsidDel="00000000" w:rsidP="00000000" w:rsidRDefault="00000000" w:rsidRPr="00000000" w14:paraId="00000044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Passenger Transport Productivity Improvement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Nov 2019 - Jul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flown-transportation data to optimize airport transportation productivity.</w:t>
      </w:r>
    </w:p>
    <w:p w:rsidR="00000000" w:rsidDel="00000000" w:rsidP="00000000" w:rsidRDefault="00000000" w:rsidRPr="00000000" w14:paraId="00000046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LEADERSHIP &amp; CROSS-CULTURAL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leadership: 5 direct reports (Korean Air Philippines Office), 4 mentees (Korean Air Revenue Management), lead of a 6-person standing task force (Samsung SDS).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rollout leadership: coordinated the GSO system rollout across the U.S. (Pros Inc.), Japan (JAL, ANA), and Korea (Korean Air Sales &amp; IT)-balancing timezone, language, and system-context differences to a successful production go-live.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and knowledge transfer: 190+ cumulative hours of in-house Data / BI / RM training across roles, delivered in English and Korean.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assignment: 8-month posting in Manila as second-ranking branch manager during post-Covid recovery.</w:t>
      </w:r>
    </w:p>
    <w:p w:rsidR="00000000" w:rsidDel="00000000" w:rsidP="00000000" w:rsidRDefault="00000000" w:rsidRPr="00000000" w14:paraId="0000004B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COMMUNITY &amp; CREATIVE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Habitat for Humanity volunteer activity organized as part of the Korean Air - Delta Joint Venture community program (Philippines).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 internal Family Day experience (toy-passport airport simulation) that let employees' families experience airport / departure workflows firsthand.</w:t>
      </w:r>
    </w:p>
    <w:p w:rsidR="00000000" w:rsidDel="00000000" w:rsidP="00000000" w:rsidRDefault="00000000" w:rsidRPr="00000000" w14:paraId="0000004E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PERSONAL PROJECTS &amp;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Aimollae Book (Yugaswimpyo Brand) - Physical Product &amp; E-commerce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Founder &amp;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Noticed how often parents fall back on their phones while spending time with young children, and designed a book-shaped case that lets a phone sit out of sight in a way that feels natural at home (about 28 x 20 x 6 cm, 600-650 g).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every step of the product myself: concept, industrial design, working with the manufacturer, cost structure, packaging, product listing, pricing, shipping, and customer service.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directly through Naver Smart Store (smartstore.naver.com/happypapastory). Dealt with real operations issues along the way, including a case where the courier marked a package as delivered but the customer never received it; worked it out with the carrier and shipped a replacement.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2,000+ units to date, generating approximately $25K in revenue. Currently planning Amazon Japan and Amazon US expansion. Looking into FBA vs. FBM, international shipping options (EMS, CubeFlow), how packaging size and weight affect fees, and cross-border payment options like WorldFirst and Payoneer. Roughly modeling unit economics at ~¥2,500 on Amazon JP against a product cost of ~KRW 7,000 to see whether the numbers work.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reason this project matters for me: it walks through the same loop I want to keep doing at the graduate level - spotting a real user problem, designing something physical, running an online store, and thinking hard about margins and logistics.</w:t>
      </w:r>
    </w:p>
    <w:p w:rsidR="00000000" w:rsidDel="00000000" w:rsidP="00000000" w:rsidRDefault="00000000" w:rsidRPr="00000000" w14:paraId="00000056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GRE Flashcard - Personal Vocabulary Study Web App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Solo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small web app for GRE vocabulary because the tools already out there did not really fit the way I study. Live at greflashcard.vercel.app.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it mostly with Claude Code as my coding partner and deployed it on Vercel - honestly, it was my first serious attempt at shipping something with an AI-assisted workflow, and it works.</w:t>
      </w:r>
    </w:p>
    <w:p w:rsidR="00000000" w:rsidDel="00000000" w:rsidP="00000000" w:rsidRDefault="00000000" w:rsidRPr="00000000" w14:paraId="0000005A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CPIM Study Web App (In Progress)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Solo Developer &amp; Content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study web app for CPIM (Certified in Planning and Inventory Management) candidates, based on what I wish I had while preparing for the exam last year.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is largely done - about 1,500 practice questions written and a full set of study notes ready. The remaining work is finishing the web app itself so users can actually study through 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Continues the same pattern as the GRE flashcard project: I run into a study problem, then I build the tool I wanted to have.</w:t>
      </w:r>
    </w:p>
    <w:p w:rsidR="00000000" w:rsidDel="00000000" w:rsidP="00000000" w:rsidRDefault="00000000" w:rsidRPr="00000000" w14:paraId="0000005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CERTIFICATIONS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Project Management Professional (PMI), 2026.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Certified in Planning and Inventory Management (ASCM), 2025.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for Machine Learning: Linear Algebra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Imperial College London (Coursera).</w:t>
      </w:r>
    </w:p>
    <w:p w:rsidR="00000000" w:rsidDel="00000000" w:rsidP="00000000" w:rsidRDefault="00000000" w:rsidRPr="00000000" w14:paraId="00000063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Python (pandas, scikit-learn), Java.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&amp; BI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BI, Tableau, Oracle BI, Google Analytics, Oracle Siebel CRM, Microsoft (Excel, Access, PowerPoint), Google Workspace.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Systems &amp; Data Feeds: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 O&amp;D RMS / RTDP, Amadeus RMS (evaluated); DDS (IATA), MIDT (Travelport), CIRIUM, Incheon / Korea Airports Corp.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Regression, Random Forest, demand forecasting, dynamic pricing / revenue optimization, funnel &amp; behavior analytics.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&amp; Prototyping: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 (CPIM study-app prototype).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Code, ChatGPT / Claude - used to ship the GRE Flashcard web app and to accelerate day-to-day analysis and prototyping workflows.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Airline Revenue Management, Group Sales Optimization, Passenger Demand Forecasting, Supply Chain &amp; Logistics Analytics, Customer Segmentation &amp; Retention.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(Native), English (Proficient), Japanese (Fluent), Chinese (Basic).</w:t>
      </w:r>
    </w:p>
    <w:sectPr>
      <w:pgSz w:h="15840" w:w="12240" w:orient="portrait"/>
      <w:pgMar w:bottom="1008" w:top="1008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Lm4qdhORlYcnSqDRBImXYTHRg==">CgMxLjA4AHIhMUVscVl2SVBVbGdiVTJ5X1JFaWVDYlJaRHlFRTNJbnpX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2026-09-14T21:35:51.180Z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