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AD09" w14:textId="406288B6" w:rsidR="00EF0F4B" w:rsidRDefault="001A7DA5">
      <w:r>
        <w:t>Why I love technology</w:t>
      </w:r>
    </w:p>
    <w:p w14:paraId="1F239200" w14:textId="32A4C259" w:rsidR="001A7DA5" w:rsidRDefault="001A7DA5"/>
    <w:p w14:paraId="75C09A95" w14:textId="78F7468E" w:rsidR="001A7DA5" w:rsidRDefault="001A7DA5">
      <w:bookmarkStart w:id="0" w:name="_GoBack"/>
    </w:p>
    <w:bookmarkEnd w:id="0"/>
    <w:p w14:paraId="188583B0" w14:textId="1AE1B7CC" w:rsidR="001A7DA5" w:rsidRDefault="001A7DA5">
      <w:r>
        <w:t xml:space="preserve">Technology allows me to connect with family, friends and most importantly, people that I work with. Without technology I couldn’t watch sports or play video games, two of my favorite things to do. I couldn’t get to school/work without my car and I couldn’t talk to anyone, not in person, without my phone.  </w:t>
      </w:r>
    </w:p>
    <w:p w14:paraId="6054DA35" w14:textId="32441FF0" w:rsidR="00ED3CAB" w:rsidRDefault="00ED3CAB"/>
    <w:p w14:paraId="7A89F740" w14:textId="77777777" w:rsidR="00ED3CAB" w:rsidRDefault="00ED3CAB"/>
    <w:sectPr w:rsidR="00ED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A5"/>
    <w:rsid w:val="00187415"/>
    <w:rsid w:val="001A7DA5"/>
    <w:rsid w:val="00D56033"/>
    <w:rsid w:val="00E72D1F"/>
    <w:rsid w:val="00ED3CAB"/>
    <w:rsid w:val="00E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74A6"/>
  <w15:chartTrackingRefBased/>
  <w15:docId w15:val="{4EDC068E-8D93-4F5D-AF2B-7E5CC213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weaks</dc:creator>
  <cp:keywords/>
  <dc:description/>
  <cp:lastModifiedBy>Jordan Weaks</cp:lastModifiedBy>
  <cp:revision>2</cp:revision>
  <dcterms:created xsi:type="dcterms:W3CDTF">2019-08-22T17:15:00Z</dcterms:created>
  <dcterms:modified xsi:type="dcterms:W3CDTF">2019-08-22T17:15:00Z</dcterms:modified>
</cp:coreProperties>
</file>