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039D8F" w14:textId="7F49FC01" w:rsidR="00121756" w:rsidRDefault="00121756">
      <w:r>
        <w:t>Chunhoi Wong</w:t>
      </w:r>
    </w:p>
    <w:p w14:paraId="5455A454" w14:textId="71E6626C" w:rsidR="00121756" w:rsidRDefault="00121756">
      <w:r>
        <w:t>Pics and Answer</w:t>
      </w:r>
    </w:p>
    <w:p w14:paraId="50E6C530" w14:textId="1B232A53" w:rsidR="00363E4F" w:rsidRDefault="00363E4F">
      <w:r>
        <w:t>Answer to:</w:t>
      </w:r>
    </w:p>
    <w:p w14:paraId="32035B65" w14:textId="576E7113" w:rsidR="00363E4F" w:rsidRDefault="00363E4F">
      <w:r>
        <w:t xml:space="preserve">1. Choose something that is relatively monochromatic with a color fairly different from your background surroundings (a water bottle, a piece of clothing). Try to create a video stream where you track this object with a bounding box surrounding it by thresholding HSV or RGB values. Is HSV or RGB typically better? How large is the threshold range that you need to track the object? </w:t>
      </w:r>
    </w:p>
    <w:p w14:paraId="365A5D1D" w14:textId="57E8A851" w:rsidR="00363E4F" w:rsidRDefault="00363E4F">
      <w:r>
        <w:t>ANS: RGB is better, It is more clear and easier to tack an object with RGB. The object size will be in this range:260 132 108 240.</w:t>
      </w:r>
    </w:p>
    <w:p w14:paraId="2C19658C" w14:textId="18942037" w:rsidR="00363E4F" w:rsidRDefault="00363E4F">
      <w:r>
        <w:t xml:space="preserve">2. Now change the lighting condition (turn on or off the lights or turn on your phone flashlight on the object). Is there a major difference in the tracking ability of your object? </w:t>
      </w:r>
    </w:p>
    <w:p w14:paraId="05A48FE3" w14:textId="0AEFAB7C" w:rsidR="00363E4F" w:rsidRDefault="00363E4F">
      <w:r>
        <w:t>ANS: Yes, visibility does matter! If its too dark, the tracker might able to follow the object for a while but It will be so easy to lost tracking the object.</w:t>
      </w:r>
    </w:p>
    <w:p w14:paraId="2BEB2681" w14:textId="27926055" w:rsidR="00363E4F" w:rsidRDefault="00363E4F">
      <w:r>
        <w:t xml:space="preserve">3. Now navigate to a Color Picker on your phone (Zoom into the color zone so that it covers a good portion of your phone screen). Since you can pick your color with the website, see if that is the color (with a small range) that you can pick up with your camera. Does changing your phone brightness help or hurt with how your code is able to track the color? </w:t>
      </w:r>
    </w:p>
    <w:p w14:paraId="26EB8A69" w14:textId="2F2B3D09" w:rsidR="00121756" w:rsidRDefault="00F36F77">
      <w:r>
        <w:t xml:space="preserve">To me, No, both brightness hurt </w:t>
      </w:r>
      <w:r w:rsidR="00121756">
        <w:t>the tracking process. I think my code is not good enough to handle these situations. Maybe it is because the object is too big? My assumption is brighter will help.</w:t>
      </w:r>
    </w:p>
    <w:p w14:paraId="28D13F56" w14:textId="77777777" w:rsidR="00121756" w:rsidRDefault="00121756"/>
    <w:p w14:paraId="6CB3FD2D" w14:textId="7E77A180" w:rsidR="00363E4F" w:rsidRDefault="00363E4F">
      <w:r>
        <w:t>4. Create a new piece of code that can determine the “dominant” color in a designated (central) rectangle in your video feed (Use K-Means, see a tutorial to find an image’s dominant colors). Use your non-phone object and change the brightness of its surroundings. Note the change of the color. Do the same with your phone. Is one or the other more robust to brightness?</w:t>
      </w:r>
    </w:p>
    <w:p w14:paraId="4E7BB4D8" w14:textId="4B73236F" w:rsidR="00121756" w:rsidRDefault="00121756">
      <w:r>
        <w:t>Brighter is better. I have attached the image below to show my prove.</w:t>
      </w:r>
    </w:p>
    <w:p w14:paraId="4D7A60BF" w14:textId="77777777" w:rsidR="00363E4F" w:rsidRDefault="00363E4F"/>
    <w:p w14:paraId="6DFB0449" w14:textId="77777777" w:rsidR="00363E4F" w:rsidRDefault="00363E4F"/>
    <w:p w14:paraId="0F01FE51" w14:textId="6ADE51F5" w:rsidR="005C2007" w:rsidRDefault="005C2007">
      <w:r>
        <w:lastRenderedPageBreak/>
        <w:t>Simple test for Section 5:</w:t>
      </w:r>
      <w:r>
        <w:rPr>
          <w:noProof/>
        </w:rPr>
        <w:drawing>
          <wp:inline distT="0" distB="0" distL="0" distR="0" wp14:anchorId="3BD2B4FD" wp14:editId="0386A232">
            <wp:extent cx="5940425" cy="39624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48605" w14:textId="60FEF322" w:rsidR="00D94484" w:rsidRDefault="005C2007">
      <w:r>
        <w:rPr>
          <w:noProof/>
        </w:rPr>
        <w:drawing>
          <wp:inline distT="0" distB="0" distL="0" distR="0" wp14:anchorId="01D276D0" wp14:editId="3BB792BA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82A57" w14:textId="77777777" w:rsidR="00363E4F" w:rsidRDefault="005C2007">
      <w:r>
        <w:lastRenderedPageBreak/>
        <w:t>Section 6(Task 4)</w:t>
      </w:r>
    </w:p>
    <w:p w14:paraId="31955D51" w14:textId="314E488A" w:rsidR="00363E4F" w:rsidRDefault="00363E4F">
      <w:r>
        <w:t>Normal Tracking:</w:t>
      </w:r>
    </w:p>
    <w:p w14:paraId="7BBDC967" w14:textId="0D6D34F5" w:rsidR="00363E4F" w:rsidRDefault="005C2007">
      <w:r>
        <w:rPr>
          <w:noProof/>
        </w:rPr>
        <w:drawing>
          <wp:inline distT="0" distB="0" distL="0" distR="0" wp14:anchorId="7C9677A2" wp14:editId="60E6D90A">
            <wp:extent cx="5937250" cy="3387725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CFCA0" wp14:editId="218990CE">
            <wp:extent cx="5940425" cy="377507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9D0C0" w14:textId="7BD4E4CF" w:rsidR="00363E4F" w:rsidRDefault="00363E4F"/>
    <w:p w14:paraId="315AD61B" w14:textId="02A885A7" w:rsidR="00363E4F" w:rsidRDefault="00363E4F">
      <w:pPr>
        <w:rPr>
          <w:noProof/>
        </w:rPr>
      </w:pPr>
      <w:r>
        <w:lastRenderedPageBreak/>
        <w:t>When it is a little bit darker:</w:t>
      </w:r>
    </w:p>
    <w:p w14:paraId="49AD40CF" w14:textId="7E1B634F" w:rsidR="005C2007" w:rsidRDefault="005C2007">
      <w:r>
        <w:rPr>
          <w:noProof/>
        </w:rPr>
        <w:drawing>
          <wp:inline distT="0" distB="0" distL="0" distR="0" wp14:anchorId="5153CCC1" wp14:editId="67AEE244">
            <wp:extent cx="5940425" cy="4772025"/>
            <wp:effectExtent l="0" t="0" r="317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225AF2" wp14:editId="6D8F88B6">
            <wp:extent cx="5940425" cy="2435225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23A51" w14:textId="471339DF" w:rsidR="005C2007" w:rsidRDefault="005C2007">
      <w:r>
        <w:rPr>
          <w:noProof/>
        </w:rPr>
        <w:lastRenderedPageBreak/>
        <w:drawing>
          <wp:inline distT="0" distB="0" distL="0" distR="0" wp14:anchorId="057563E3" wp14:editId="0C809F78">
            <wp:extent cx="5940425" cy="39624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FEB9E" w14:textId="5D1EE171" w:rsidR="00F36F77" w:rsidRDefault="00F36F77"/>
    <w:p w14:paraId="04BB8C1D" w14:textId="29FAE2C5" w:rsidR="00F36F77" w:rsidRDefault="00F36F77"/>
    <w:p w14:paraId="18DA55D1" w14:textId="0B1AF9E3" w:rsidR="00F36F77" w:rsidRDefault="00F36F77"/>
    <w:p w14:paraId="24F12D78" w14:textId="536A0A51" w:rsidR="00F36F77" w:rsidRDefault="00F36F77"/>
    <w:p w14:paraId="261AA855" w14:textId="67B895B9" w:rsidR="00F36F77" w:rsidRDefault="00F36F77"/>
    <w:p w14:paraId="2F54DA09" w14:textId="653D6076" w:rsidR="00F36F77" w:rsidRDefault="00F36F77"/>
    <w:p w14:paraId="7EAA7CDC" w14:textId="6D84F6A2" w:rsidR="00F36F77" w:rsidRDefault="00F36F77"/>
    <w:p w14:paraId="20F6A8A7" w14:textId="31B0D5A0" w:rsidR="00F36F77" w:rsidRDefault="00F36F77"/>
    <w:p w14:paraId="6800357D" w14:textId="6B10D87F" w:rsidR="00F36F77" w:rsidRDefault="00F36F77"/>
    <w:p w14:paraId="004E630C" w14:textId="5A3A6DD8" w:rsidR="00F36F77" w:rsidRDefault="00F36F77"/>
    <w:p w14:paraId="0E94D0F0" w14:textId="7E204467" w:rsidR="00F36F77" w:rsidRDefault="00F36F77"/>
    <w:p w14:paraId="36ED0C9E" w14:textId="3F09E423" w:rsidR="00F36F77" w:rsidRDefault="00F36F77"/>
    <w:p w14:paraId="7981EB47" w14:textId="082BF776" w:rsidR="00F36F77" w:rsidRDefault="00F36F77"/>
    <w:p w14:paraId="19C1164D" w14:textId="1F8156CD" w:rsidR="00F36F77" w:rsidRDefault="00F36F77"/>
    <w:p w14:paraId="3FEBAD3F" w14:textId="77777777" w:rsidR="00F36F77" w:rsidRDefault="00F36F77"/>
    <w:p w14:paraId="01E6EB3C" w14:textId="645C0B10" w:rsidR="00CD710A" w:rsidRDefault="00F36F77">
      <w:r>
        <w:t>Picky Color:</w:t>
      </w:r>
    </w:p>
    <w:p w14:paraId="3A216038" w14:textId="01C3940C" w:rsidR="00F36F77" w:rsidRDefault="00F36F77">
      <w:r>
        <w:rPr>
          <w:noProof/>
        </w:rPr>
        <w:drawing>
          <wp:inline distT="0" distB="0" distL="0" distR="0" wp14:anchorId="5F868B59" wp14:editId="4364815D">
            <wp:extent cx="5943600" cy="5305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21AE8" w14:textId="43EF2A58" w:rsidR="00CD710A" w:rsidRDefault="00CD710A"/>
    <w:p w14:paraId="493859BF" w14:textId="5DB05F1E" w:rsidR="00CD710A" w:rsidRDefault="00CD710A"/>
    <w:p w14:paraId="523DD9A4" w14:textId="29D336F4" w:rsidR="00F36F77" w:rsidRDefault="00F36F77"/>
    <w:p w14:paraId="26F00855" w14:textId="617C689D" w:rsidR="00F36F77" w:rsidRDefault="00F36F77"/>
    <w:p w14:paraId="7CC630AA" w14:textId="5A45DD98" w:rsidR="00F36F77" w:rsidRDefault="00F36F77"/>
    <w:p w14:paraId="45530987" w14:textId="1DA15CCE" w:rsidR="00F36F77" w:rsidRDefault="00F36F77"/>
    <w:p w14:paraId="52721FBB" w14:textId="7F381B0D" w:rsidR="00F36F77" w:rsidRDefault="00F36F77"/>
    <w:p w14:paraId="2672C4ED" w14:textId="1BF96DAD" w:rsidR="00F36F77" w:rsidRDefault="00F36F77"/>
    <w:p w14:paraId="4AF13474" w14:textId="22761F3C" w:rsidR="00F36F77" w:rsidRDefault="00F36F77"/>
    <w:p w14:paraId="2898F327" w14:textId="0EB4D50B" w:rsidR="00F36F77" w:rsidRDefault="00F36F77"/>
    <w:p w14:paraId="4A5DD179" w14:textId="0C39FDEE" w:rsidR="00F36F77" w:rsidRDefault="00F36F77"/>
    <w:p w14:paraId="27CF4750" w14:textId="55EF9636" w:rsidR="00F36F77" w:rsidRDefault="00F36F77"/>
    <w:p w14:paraId="636280C3" w14:textId="54F2AF4D" w:rsidR="00F36F77" w:rsidRDefault="00F36F77"/>
    <w:p w14:paraId="7D3BFD7A" w14:textId="77777777" w:rsidR="00F36F77" w:rsidRDefault="00F36F77"/>
    <w:p w14:paraId="1C99D511" w14:textId="79036C6C" w:rsidR="00CD710A" w:rsidRDefault="00F36F77">
      <w:r>
        <w:t>Low brightness result:</w:t>
      </w:r>
    </w:p>
    <w:p w14:paraId="136368D1" w14:textId="4EA382F8" w:rsidR="00F36F77" w:rsidRDefault="00F36F77">
      <w:r>
        <w:rPr>
          <w:noProof/>
        </w:rPr>
        <w:drawing>
          <wp:inline distT="0" distB="0" distL="0" distR="0" wp14:anchorId="637185F7" wp14:editId="18B0CC70">
            <wp:extent cx="5943600" cy="5562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43ED" w14:textId="7CC6291E" w:rsidR="00F36F77" w:rsidRDefault="00F36F77"/>
    <w:p w14:paraId="59245830" w14:textId="6257FFAE" w:rsidR="00F36F77" w:rsidRDefault="00F36F77"/>
    <w:p w14:paraId="64F892AC" w14:textId="2F1FAFDF" w:rsidR="00F36F77" w:rsidRDefault="00F36F77"/>
    <w:p w14:paraId="6DAABA40" w14:textId="49B82AF3" w:rsidR="00F36F77" w:rsidRDefault="00F36F77"/>
    <w:p w14:paraId="3954964D" w14:textId="7D16E2A2" w:rsidR="00F36F77" w:rsidRDefault="00F36F77"/>
    <w:p w14:paraId="720158CF" w14:textId="38B8F60F" w:rsidR="00F36F77" w:rsidRDefault="00F36F77"/>
    <w:p w14:paraId="2AC476D7" w14:textId="77777777" w:rsidR="00F36F77" w:rsidRDefault="00F36F77"/>
    <w:p w14:paraId="7ACBB687" w14:textId="65142E4C" w:rsidR="00F36F77" w:rsidRDefault="00F36F77">
      <w:r>
        <w:t>Really Bright:</w:t>
      </w:r>
    </w:p>
    <w:p w14:paraId="5240FF10" w14:textId="77D55825" w:rsidR="00F36F77" w:rsidRDefault="00F36F77">
      <w:r>
        <w:rPr>
          <w:noProof/>
        </w:rPr>
        <w:drawing>
          <wp:inline distT="0" distB="0" distL="0" distR="0" wp14:anchorId="5C90BAC7" wp14:editId="3DBC31F5">
            <wp:extent cx="5939155" cy="5553075"/>
            <wp:effectExtent l="0" t="0" r="444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6F654" w14:textId="2341A0D7" w:rsidR="00CD710A" w:rsidRDefault="00CD710A">
      <w:r>
        <w:lastRenderedPageBreak/>
        <w:t>Dominate Color</w:t>
      </w:r>
      <w:r w:rsidR="00363E4F">
        <w:t>:</w:t>
      </w:r>
      <w:r>
        <w:rPr>
          <w:noProof/>
        </w:rPr>
        <w:drawing>
          <wp:inline distT="0" distB="0" distL="0" distR="0" wp14:anchorId="326F8489" wp14:editId="5B1411E0">
            <wp:extent cx="5939155" cy="38481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71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007"/>
    <w:rsid w:val="00121756"/>
    <w:rsid w:val="00363E4F"/>
    <w:rsid w:val="005C2007"/>
    <w:rsid w:val="00CD710A"/>
    <w:rsid w:val="00D94484"/>
    <w:rsid w:val="00F36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C4412"/>
  <w15:chartTrackingRefBased/>
  <w15:docId w15:val="{419AE458-B848-4A51-A459-7135DCEB9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E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315</Words>
  <Characters>1797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chunhoi wong</dc:creator>
  <cp:keywords/>
  <dc:description/>
  <cp:lastModifiedBy>chunhoi wong</cp:lastModifiedBy>
  <cp:revision>3</cp:revision>
  <dcterms:created xsi:type="dcterms:W3CDTF">2020-10-06T22:58:00Z</dcterms:created>
  <dcterms:modified xsi:type="dcterms:W3CDTF">2020-10-07T20:32:00Z</dcterms:modified>
</cp:coreProperties>
</file>