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01FE51" w14:textId="5F091082" w:rsidR="005C2007" w:rsidRDefault="005C2007">
      <w:r>
        <w:t>Simple test for Section 5:</w:t>
      </w:r>
      <w:r>
        <w:rPr>
          <w:noProof/>
        </w:rPr>
        <w:drawing>
          <wp:inline distT="0" distB="0" distL="0" distR="0" wp14:anchorId="3BD2B4FD" wp14:editId="0386A232">
            <wp:extent cx="5940425" cy="39624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8605" w14:textId="60FEF322" w:rsidR="00D94484" w:rsidRDefault="005C2007">
      <w:r>
        <w:rPr>
          <w:noProof/>
        </w:rPr>
        <w:drawing>
          <wp:inline distT="0" distB="0" distL="0" distR="0" wp14:anchorId="01D276D0" wp14:editId="3BB792BA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D40CF" w14:textId="77777777" w:rsidR="005C2007" w:rsidRDefault="005C2007">
      <w:r>
        <w:lastRenderedPageBreak/>
        <w:t>Section 6(Task 4)</w:t>
      </w:r>
      <w:r>
        <w:rPr>
          <w:noProof/>
        </w:rPr>
        <w:drawing>
          <wp:inline distT="0" distB="0" distL="0" distR="0" wp14:anchorId="7C9677A2" wp14:editId="60E6D90A">
            <wp:extent cx="5937250" cy="338772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CFCA0" wp14:editId="218990CE">
            <wp:extent cx="5940425" cy="377507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53CCC1" wp14:editId="67AEE244">
            <wp:extent cx="5940425" cy="4772025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25AF2" wp14:editId="6D8F88B6">
            <wp:extent cx="5940425" cy="243522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3A51" w14:textId="497FDF7B" w:rsidR="005C2007" w:rsidRDefault="005C2007">
      <w:r>
        <w:rPr>
          <w:noProof/>
        </w:rPr>
        <w:lastRenderedPageBreak/>
        <w:drawing>
          <wp:inline distT="0" distB="0" distL="0" distR="0" wp14:anchorId="057563E3" wp14:editId="0C809F78">
            <wp:extent cx="5940425" cy="39624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20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007"/>
    <w:rsid w:val="005C2007"/>
    <w:rsid w:val="00D94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C4412"/>
  <w15:chartTrackingRefBased/>
  <w15:docId w15:val="{419AE458-B848-4A51-A459-7135DCEB9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chunhoi wong</dc:creator>
  <cp:keywords/>
  <dc:description/>
  <cp:lastModifiedBy>chunhoi wong</cp:lastModifiedBy>
  <cp:revision>1</cp:revision>
  <dcterms:created xsi:type="dcterms:W3CDTF">2020-10-06T22:58:00Z</dcterms:created>
  <dcterms:modified xsi:type="dcterms:W3CDTF">2020-10-06T23:04:00Z</dcterms:modified>
</cp:coreProperties>
</file>