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B21AD" w14:textId="1C80B067" w:rsidR="001D1C8A" w:rsidRDefault="008200C0">
      <w:r>
        <w:rPr>
          <w:noProof/>
        </w:rPr>
        <w:drawing>
          <wp:inline distT="0" distB="0" distL="0" distR="0" wp14:anchorId="04C57BD6" wp14:editId="62EB6FC9">
            <wp:extent cx="4157663" cy="5545220"/>
            <wp:effectExtent l="0" t="7937" r="6667" b="6668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63240" cy="555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89684B" wp14:editId="0246092D">
            <wp:extent cx="5270500" cy="70294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A4F397" wp14:editId="2E019F1B">
            <wp:extent cx="4141787" cy="5524046"/>
            <wp:effectExtent l="0" t="5398" r="6033" b="6032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57669" cy="554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E373" w14:textId="324491E9" w:rsidR="00C44FD8" w:rsidRDefault="00C44FD8">
      <w:r w:rsidRPr="00C44FD8">
        <w:rPr>
          <w:noProof/>
        </w:rPr>
        <w:lastRenderedPageBreak/>
        <w:drawing>
          <wp:inline distT="0" distB="0" distL="0" distR="0" wp14:anchorId="6FC7CBC6" wp14:editId="4E2C4078">
            <wp:extent cx="5274310" cy="7032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517A7" wp14:editId="33A949BF">
            <wp:extent cx="5270500" cy="70294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CFF8" w14:textId="77777777" w:rsidR="00C44FD8" w:rsidRDefault="00C44FD8" w:rsidP="00C44FD8">
      <w:r>
        <w:rPr>
          <w:rFonts w:hint="eastAsia"/>
        </w:rPr>
        <w:t>备注：（1</w:t>
      </w:r>
      <w:r>
        <w:t>3</w:t>
      </w:r>
      <w:r>
        <w:rPr>
          <w:rFonts w:hint="eastAsia"/>
        </w:rPr>
        <w:t>）借：应付职工薪</w:t>
      </w:r>
      <w:proofErr w:type="gramStart"/>
      <w:r>
        <w:rPr>
          <w:rFonts w:hint="eastAsia"/>
        </w:rPr>
        <w:t>酬</w:t>
      </w:r>
      <w:proofErr w:type="gramEnd"/>
      <w:r>
        <w:rPr>
          <w:rFonts w:hint="eastAsia"/>
        </w:rPr>
        <w:t xml:space="preserve">——职工福利 </w:t>
      </w:r>
      <w:r>
        <w:t xml:space="preserve">   2200</w:t>
      </w:r>
    </w:p>
    <w:p w14:paraId="04823211" w14:textId="77777777" w:rsidR="00C44FD8" w:rsidRDefault="00C44FD8" w:rsidP="00C44FD8">
      <w:r>
        <w:rPr>
          <w:rFonts w:hint="eastAsia"/>
        </w:rPr>
        <w:t xml:space="preserve"> </w:t>
      </w:r>
      <w:r>
        <w:t xml:space="preserve">             </w:t>
      </w:r>
      <w:r>
        <w:rPr>
          <w:rFonts w:hint="eastAsia"/>
        </w:rPr>
        <w:t xml:space="preserve">贷：银行存款 </w:t>
      </w:r>
      <w:r>
        <w:t xml:space="preserve">                   2200</w:t>
      </w:r>
    </w:p>
    <w:p w14:paraId="11C768E8" w14:textId="77777777" w:rsidR="00C44FD8" w:rsidRDefault="00C44FD8" w:rsidP="00C44FD8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（2</w:t>
      </w:r>
      <w:r>
        <w:t>4</w:t>
      </w:r>
      <w:r>
        <w:rPr>
          <w:rFonts w:hint="eastAsia"/>
        </w:rPr>
        <w:t xml:space="preserve">）借：资本公积 </w:t>
      </w:r>
      <w:r>
        <w:t xml:space="preserve">       60000</w:t>
      </w:r>
    </w:p>
    <w:p w14:paraId="2A103EA2" w14:textId="77777777" w:rsidR="00C44FD8" w:rsidRDefault="00C44FD8" w:rsidP="00C44FD8">
      <w:r>
        <w:rPr>
          <w:rFonts w:hint="eastAsia"/>
        </w:rPr>
        <w:t xml:space="preserve"> </w:t>
      </w:r>
      <w:r>
        <w:t xml:space="preserve">              </w:t>
      </w:r>
      <w:r>
        <w:rPr>
          <w:rFonts w:hint="eastAsia"/>
        </w:rPr>
        <w:t xml:space="preserve">贷：股本 </w:t>
      </w:r>
      <w:r>
        <w:t xml:space="preserve">           60000</w:t>
      </w:r>
    </w:p>
    <w:p w14:paraId="0B9E73A9" w14:textId="77777777" w:rsidR="00C44FD8" w:rsidRDefault="00C44FD8">
      <w:pPr>
        <w:rPr>
          <w:rFonts w:hint="eastAsia"/>
        </w:rPr>
      </w:pPr>
    </w:p>
    <w:sectPr w:rsidR="00C44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81CD5" w14:textId="77777777" w:rsidR="00177CC8" w:rsidRDefault="00177CC8" w:rsidP="008200C0">
      <w:r>
        <w:separator/>
      </w:r>
    </w:p>
  </w:endnote>
  <w:endnote w:type="continuationSeparator" w:id="0">
    <w:p w14:paraId="4E82EA85" w14:textId="77777777" w:rsidR="00177CC8" w:rsidRDefault="00177CC8" w:rsidP="00820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72479" w14:textId="77777777" w:rsidR="00177CC8" w:rsidRDefault="00177CC8" w:rsidP="008200C0">
      <w:r>
        <w:separator/>
      </w:r>
    </w:p>
  </w:footnote>
  <w:footnote w:type="continuationSeparator" w:id="0">
    <w:p w14:paraId="04E08B25" w14:textId="77777777" w:rsidR="00177CC8" w:rsidRDefault="00177CC8" w:rsidP="00820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02"/>
    <w:rsid w:val="00177CC8"/>
    <w:rsid w:val="001D1C8A"/>
    <w:rsid w:val="007500A3"/>
    <w:rsid w:val="008200C0"/>
    <w:rsid w:val="00941E15"/>
    <w:rsid w:val="00C44FD8"/>
    <w:rsid w:val="00D74702"/>
    <w:rsid w:val="00FB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AFEB4"/>
  <w15:chartTrackingRefBased/>
  <w15:docId w15:val="{21B38C54-CE63-4611-ADFA-A0A089E2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00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00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00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00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136317219@qq.com</dc:creator>
  <cp:keywords/>
  <dc:description/>
  <cp:lastModifiedBy>136317219@qq.com</cp:lastModifiedBy>
  <cp:revision>6</cp:revision>
  <dcterms:created xsi:type="dcterms:W3CDTF">2022-12-01T08:04:00Z</dcterms:created>
  <dcterms:modified xsi:type="dcterms:W3CDTF">2022-12-01T08:22:00Z</dcterms:modified>
</cp:coreProperties>
</file>