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9792" w14:textId="74EC2ADC" w:rsidR="00FC4F73" w:rsidRDefault="00572DFE">
      <w:r>
        <w:rPr>
          <w:rFonts w:hint="eastAsia"/>
          <w:noProof/>
        </w:rPr>
        <w:drawing>
          <wp:inline distT="0" distB="0" distL="0" distR="0" wp14:anchorId="3B516260" wp14:editId="34FC771A">
            <wp:extent cx="5717087" cy="7879080"/>
            <wp:effectExtent l="0" t="0" r="0" b="7620"/>
            <wp:docPr id="615720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942" cy="788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C395" w14:textId="77777777" w:rsidR="00572DFE" w:rsidRDefault="00572DFE"/>
    <w:p w14:paraId="0D269F79" w14:textId="77777777" w:rsidR="00572DFE" w:rsidRDefault="00572DFE"/>
    <w:p w14:paraId="033F8DFF" w14:textId="5C8AA4A0" w:rsidR="00572DFE" w:rsidRDefault="00572DFE">
      <w:r>
        <w:rPr>
          <w:noProof/>
        </w:rPr>
        <w:lastRenderedPageBreak/>
        <w:drawing>
          <wp:inline distT="0" distB="0" distL="0" distR="0" wp14:anchorId="78861551" wp14:editId="5B66EBC9">
            <wp:extent cx="5753100" cy="7478199"/>
            <wp:effectExtent l="0" t="0" r="0" b="8890"/>
            <wp:docPr id="15257303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55" cy="74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4DE3" w14:textId="77777777" w:rsidR="00572DFE" w:rsidRDefault="00572DFE"/>
    <w:p w14:paraId="386F58AB" w14:textId="77777777" w:rsidR="00572DFE" w:rsidRDefault="00572DFE"/>
    <w:p w14:paraId="586648F8" w14:textId="77777777" w:rsidR="00572DFE" w:rsidRDefault="00572DFE"/>
    <w:p w14:paraId="10775122" w14:textId="77777777" w:rsidR="00572DFE" w:rsidRDefault="00572DFE"/>
    <w:p w14:paraId="072CFB1B" w14:textId="0F7EF3F7" w:rsidR="00572DFE" w:rsidRDefault="00572DFE">
      <w:r>
        <w:rPr>
          <w:noProof/>
        </w:rPr>
        <w:lastRenderedPageBreak/>
        <w:drawing>
          <wp:inline distT="0" distB="0" distL="0" distR="0" wp14:anchorId="745746A0" wp14:editId="0A1A6DB1">
            <wp:extent cx="5882640" cy="7506317"/>
            <wp:effectExtent l="0" t="0" r="3810" b="0"/>
            <wp:docPr id="10763283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624" cy="75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6415" w14:textId="77777777" w:rsidR="00572DFE" w:rsidRDefault="00572DFE"/>
    <w:p w14:paraId="438E3ED0" w14:textId="77777777" w:rsidR="00572DFE" w:rsidRDefault="00572DFE"/>
    <w:p w14:paraId="55328A3C" w14:textId="77777777" w:rsidR="00572DFE" w:rsidRDefault="00572DFE"/>
    <w:p w14:paraId="599A5EE1" w14:textId="77777777" w:rsidR="00572DFE" w:rsidRDefault="00572DFE"/>
    <w:p w14:paraId="58DCD28C" w14:textId="1BF37E87" w:rsidR="00572DFE" w:rsidRDefault="00572DFE">
      <w:r>
        <w:rPr>
          <w:noProof/>
        </w:rPr>
        <w:lastRenderedPageBreak/>
        <w:drawing>
          <wp:inline distT="0" distB="0" distL="0" distR="0" wp14:anchorId="219190F2" wp14:editId="0901E4F2">
            <wp:extent cx="5868522" cy="7772400"/>
            <wp:effectExtent l="0" t="0" r="0" b="0"/>
            <wp:docPr id="14851796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90" cy="777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AF33" w14:textId="77777777" w:rsidR="00572DFE" w:rsidRDefault="00572DFE"/>
    <w:p w14:paraId="1C0A011C" w14:textId="77777777" w:rsidR="00572DFE" w:rsidRDefault="00572DFE"/>
    <w:p w14:paraId="18FB3F2D" w14:textId="1F69AA1F" w:rsidR="00572DFE" w:rsidRDefault="00572DF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FC70DB" wp14:editId="093983C4">
            <wp:extent cx="6120067" cy="7818120"/>
            <wp:effectExtent l="0" t="0" r="0" b="0"/>
            <wp:docPr id="19846053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080" cy="782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2D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E9"/>
    <w:rsid w:val="00572DFE"/>
    <w:rsid w:val="00655863"/>
    <w:rsid w:val="00E178E9"/>
    <w:rsid w:val="00FA064F"/>
    <w:rsid w:val="00FC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FE55"/>
  <w15:chartTrackingRefBased/>
  <w15:docId w15:val="{4B728082-2152-4B0F-9689-41C2544A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78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8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8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8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8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8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8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8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8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7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8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8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78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8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8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8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8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8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8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8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8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8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8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姚</dc:creator>
  <cp:keywords/>
  <dc:description/>
  <cp:lastModifiedBy>宇轩 姚</cp:lastModifiedBy>
  <cp:revision>3</cp:revision>
  <dcterms:created xsi:type="dcterms:W3CDTF">2026-01-16T07:11:00Z</dcterms:created>
  <dcterms:modified xsi:type="dcterms:W3CDTF">2026-01-16T07:13:00Z</dcterms:modified>
</cp:coreProperties>
</file>