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Questions for Adviser - Thomas Renck </w:t>
      </w:r>
      <w:r w:rsidDel="00000000" w:rsidR="00000000" w:rsidRPr="00000000">
        <w:rPr>
          <w:color w:val="094f97"/>
          <w:sz w:val="24"/>
          <w:szCs w:val="24"/>
          <w:highlight w:val="white"/>
          <w:rtl w:val="0"/>
        </w:rPr>
        <w:t xml:space="preserve">trenck@calbaptist.edu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experience with app development consisting of image recognition or augmented reality?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development software (SDK) do you recommend for augmented reality?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iOS or Android?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implement app using both Andriod and iOS?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http://stackoverflow.com/questions/13377361/how-to-create-a-drop-down-list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