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 402 – Capstone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6: Prototyping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w:t>
      </w:r>
      <w:r w:rsidDel="00000000" w:rsidR="00000000" w:rsidRPr="00000000">
        <w:rPr>
          <w:rFonts w:ascii="Times New Roman" w:cs="Times New Roman" w:eastAsia="Times New Roman" w:hAnsi="Times New Roman"/>
          <w:sz w:val="24"/>
          <w:szCs w:val="24"/>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Fonts w:ascii="Times New Roman" w:cs="Times New Roman" w:eastAsia="Times New Roman" w:hAnsi="Times New Roman"/>
          <w:sz w:val="24"/>
          <w:szCs w:val="24"/>
          <w:u w:val="single"/>
          <w:rtl w:val="0"/>
        </w:rPr>
        <w:t xml:space="preserve">Jordan Ziegler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Jeremy Fischer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Justus Karenzi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Sudi Nsengiyumva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Dylan Shanahan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April 9, 2015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6.1 Hardware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this project being an application to be downloaded on a phone (currently Android only) the hardware portion is the user’s phone. For testing purposes Team Blueprints currently has a Google Nexus 7 (2014) Tablet.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6.2 Software Structure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earlier deliverables (specifically Deliverable 5) the software breakdown is each user interface is a separate activity written within Android Studios. This allows any future changes to be easily modified based on where the changes need to be sorted out.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6.3 Activity Design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6.3.1 Main Menu Activity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acts as the homepage for the overall design (can be seen in Figure 6.1). The Main Menu Activity page is an intial welcome and get started menu. In the future, if the project requires it, this page can be turned into a log in menu.</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Main_Menu.Java and activity_main_menu.xml can be found in Appendix 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6520" cy="40243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06520"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6.1 - Screenshot of Main_Menu output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6.3.2 Building Selection Activity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the user to select which building they are currently in. User interface can be seen below in Figure 2. Building_Selection.Java and activity_building_selection.xml can be found in Appendix 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7540" cy="394811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47540"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6.2 - Screenshot of Building_Selection output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6.3.3 Room Selection Activity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the user to select which room they are attempting to navigate to. After the building is selected, the user is directed to the room selection page based on the building choice.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Selection Activity is broken down into three other activities based on user selection: Engineering, James, and Yeager. Engineering’s user interface can be seen below in Figure 6.3. James and Yeager’s user interface can be seen in Figure 6.4.</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Engineering.Java and activity_engineering can be found in Appendix 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James.Java, activity_james.xml, Yeager.Java, and activity_yeager.xml can be found in Appendix 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James and Yeager not being important for this project the students have decided to not create pages for them but have included them for future versions.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81250" cy="351390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81250" cy="351390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6.3 - Screenshot of Engineering output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9040" cy="400526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49040"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6.4 - Screenshot of James and Yeager output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6.4 Camera Interface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utilizes the phone’s back camera in order to scan signs for information. Using Vuforia’s image recognition the phone will be able to scan the signs, obtain the information (for user’s current position), and then use that information to draw from the database the information needed to direct the user to their destination.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Interface is also the area that the augmented directions will be presented to the user. Meaning the augmented reality arrows will be overlayed on top of the camera’s view, giving the user the impression that an arrow is suspended within their field of vision.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plan to create a Scanning window for the user to use however due to the limitations of Android Studios (along with the minimal amounts of documentation) the students are having difficulties applying this. As such they currently have this portion of the Application access the Camera application on the Phone that the user is utilizing.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Camera.java and activity_camera.xml can be found in Appendix 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6.5 Database Integration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be using a CSV database which contains all the Engineering rooms as well as the directions to each room. Once the camera scans a starting point (room number), then the application reads the directions from the database. Below is the proposed design of the database structure we plan to use.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Code can be found in Appendix 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40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6.5 - Database Structure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Main_Menu.Java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com.example.dylan.app;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android.support.v7.app.ActionBarActivity;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Main_Menu extends ActionBarActivity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setContentView(R.layout.activity_main_menu);</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Creates a simple button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 = (Button) findViewById(R.id.btnSimple);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btnSimple.setOnClickListener(new View.OnClickListener()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Building_Selection.class);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//jumps to Building_Selection Class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Inflate the menu; this adds items to the action bar if it is present.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getMenuInflater().inflate(R.menu.menu_main_menu, menu);</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action bar item clicks here. The action bar will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handle clicks on the Home/Up button, so long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you specify a parent activity in AndroidManifest.xml.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//noinspection SimplifiableIfStatement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 R.id.action_settings)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activity_main_menu.xml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 xmlns:android="http://schemas.android.com/apk/res/android"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 android:layout_width="match_parent"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 android:paddingLeft="@dimen/activity_horizontal_margin"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android:paddingRight="@dimen/activity_horizontal_margin"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android:paddingTop="@dimen/activity_vertical_margin"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android:paddingBottom="@dimen/activity_vertical_margin" tools:context=".Main_Menu"&gt;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 android:layout_width="wrap_content"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 android:text="Get Started!"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android:layout_alignParentBottom="true"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android:layout_marginBottom="134dp"&gt; &lt;/Button&gt;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&lt;ImageView</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android:src="@drawable/cbu_logo"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android:layout_marginTop="75dp"</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android:layout_alignParentTop="true"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android:id="@+id/imageView" /&gt;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android:textAppearance="?android:attr/textAppearanceLarge"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android:text="Welcome to Blueprints!"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android:id="@+id/textView2"</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android:layout_marginTop="72dp"</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android:textSize="40sp"</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android:layout_below="@+id/imageView"</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android:layout_alignRight="@+id/imageView"</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android:layout_alignEnd="@+id/imageView" /&gt;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&lt;/RelativeLayout&gt;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Appendix B</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B.1: Building_Selection.Java</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com.example.dylan.app;</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android.support.v7.app.ActionBarActivity;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Building_Selection extends ActionBarActivity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setContentView(R.layout.activity_building_selection);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btnSimple1 = (Button) findViewById(R.id.btnSimple1);</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btnSimple1.setOnClickListener(new View.OnClickListener()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Main_Menu.class);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btnSimple2 = (Button) findViewById(R.id.btnSimple2);</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btnSimple2.setOnClickListener(new View.OnClickListener()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Engineering.class);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btnSimple3 = (Button) findViewById(R.id.btnSimple3);</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btnSimple3.setOnClickListener(new View.OnClickListener()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James.class);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btnSimple4 = (Button) findViewById(R.id.btnSimple4);</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btnSimple4.setOnClickListener(new View.OnClickListener()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Yeager.class);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Inflate the menu; this adds items to the action bar if it is present.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getMenuInflater().inflate(R.menu.menu_room__selection, menu);</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action bar item clicks here. The action bar will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handle clicks on the Home/Up button, so long</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you specify a parent activity in AndroidManifest.xml.</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//noinspection SimplifiableIfStatement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 R.id.action_settings)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B.2: activity_building_selection.xml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 xmlns:android="http://schemas.android.com/apk/res/android"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 android:layout_width="match_parent"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 android:paddingLeft="@dimen/activity_horizontal_margin"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android:paddingRight="@dimen/activity_horizontal_margin"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android:paddingTop="@dimen/activity_vertical_margin"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android:paddingBottom="@dimen/activity_vertical_margin"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tools:context="com.example.dylan.app.Room_Selection"&gt;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&lt;ImageView</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android:src="@drawable/cbu_logo"</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android:layout_marginTop="75dp"</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android:layout_alignParentTop="true"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android:id="@+id/imageView" /&gt;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android:id="@+id/btnSimple1"</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android:text="Back"</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android:layout_alignParentBottom="true"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android:layout_alignParentLeft="true"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android:layout_alignParentStart="true"&gt; &lt;/Button&gt;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android:id="@+id/btnSimple2"</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android:layout_width="300sp"</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android:layout_height="80sp"</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android:text="Engineering"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android:layout_below="@+id/buildingInquiry"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android:layout_centerHorizontal="true"/&gt;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android:id="@+id/btnSimple3"</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android:layout_width="300sp"</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android:layout_height="80sp"</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android:text="James"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android:layout_below="@+id/btnSimple2"</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android:layout_centerHorizontal="true"/&gt;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android:id="@+id/btnSimple4"</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android:layout_width="300sp"</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android:layout_height="80sp"</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android:text="Yeager"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android:layout_below="@+id/btnSimple3"</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android:layout_centerHorizontal="true"/&gt;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android:textAppearance="?android:attr/textAppearanceLarge"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android:text="Which building are you in?"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android:id="@+id/buildingInquiry"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android:layout_below="@+id/imageView"</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android:layout_marginTop="63dp"</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android:textSize="40sp" /&gt;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&lt;/RelativeLayout&gt;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Appendix C</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C.1: Engineering.Java</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com.example.dylan.app;</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android.support.v7.app.ActionBarActivity;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android.widget.AdapterView;</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android.widget.ArrayAdapter;</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android.widget.ListAdapter;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android.widget.ListView;</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Engineering extends ActionBarActivity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setContentView(R.layout.activity_engineering);</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classrooms = {"100J","100K","100L","110D","130H","210D","210Q"};</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ListAdapter theAdapter = new ArrayAdapter&lt;String&gt;(this,android.R.layout.simple_list_item_1,classrooms);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ListView listView = (ListView) findViewById(R.id.listView);</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listView.setAdapter(theAdapter);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listView.setOnItemClickListener(new AdapterView.OnItemClickListener()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onItemClick(AdapterView&lt;?&gt; parent, View v, int i, long id)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Yeager.class);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btnSimple1 = (Button) findViewById(R.id.btnSimple1);</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btnSimple1.setOnClickListener(new View.OnClickListener()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Building_Selection.class);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Inflate the menu; this adds items to the action bar if it is present.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getMenuInflater().inflate(R.menu.menu_engineering, menu);</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action bar item clicks here. The action bar will</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handle clicks on the Home/Up button, so long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you specify a parent activity in AndroidManifest.xml.</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//noinspection SimplifiableIfStatement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 R.id.action_settings)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C.2: activity_engineering.xml</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 xmlns:android="http://schemas.android.com/apk/res/android"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 android:layout_width="match_parent"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 android:paddingLeft="@dimen/activity_horizontal_margin"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android:paddingRight="@dimen/activity_horizontal_margin"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android:paddingTop="@dimen/activity_vertical_margin"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android:paddingBottom="@dimen/activity_vertical_margin"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tools:context="com.example.dylan.app.Engineering"&gt;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&lt;ImageView</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android:src="@drawable/cbu_logo"</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android:layout_marginTop="75dp"</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android:layout_alignParentTop="true"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android:id="@+id/imageView" /&gt;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android:id="@+id/btnSimple1"</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android:text="Back"</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android:layout_alignParentBottom="true"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android:layout_alignParentLeft="true"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android:layout_alignParentStart="true"&gt; &lt;/Button&gt;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android:textAppearance="?android:attr/textAppearanceLarge"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android:text="Which room are you going to?"</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android:id="@+id/roomInquiry"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android:layout_below="@+id/imageView"</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android:layout_marginTop="63dp"</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android:textSize="40sp" /&gt;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&lt;ListView</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android:id="@+id/listView"</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android:layout_below="@+id/roomInquiry"</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android:layout_alignParentLeft="true"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android:layout_alignParentStart="true"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android:layout_above="@+id/btnSimple1"</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android:choiceMode="singleChoice" /&gt;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&lt;/RelativeLayout&gt;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D.1: James.Java</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com.example.dylan.app;</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android.support.v7.app.ActionBarActivity;</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James extends ActionBarActivity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setContentView(R.layout.activity_james);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 = (Button) findViewById(R.id.btnSimple);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btnSimple.setOnClickListener(new View.OnClickListener()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Building_Selection.class);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Inflate the menu; this adds items to the action bar if it is present.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getMenuInflater().inflate(R.menu.menu_james, menu);</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action bar item clicks here. The action bar will</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handle clicks on the Home/Up button, so long</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you specify a parent activity in AndroidManifest.xml.</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//noinspection SimplifiableIfStatement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 R.id.action_settings)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D.2: activity_james.xml</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 xmlns:android="http://schemas.android.com/apk/res/android"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 android:layout_width="match_parent"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 android:paddingLeft="@dimen/activity_horizontal_margin"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android:paddingRight="@dimen/activity_horizontal_margin"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android:paddingTop="@dimen/activity_vertical_margin"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android:paddingBottom="@dimen/activity_vertical_margin"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tools:context="com.example.dylan.app.James"&gt;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&lt;ImageView</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android:src="@drawable/cbu_logo"</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android:layout_marginTop="75dp"</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android:layout_alignParentTop="true"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android:id="@+id/imageView" /&gt;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android:textAppearance="?android:attr/textAppearanceLarge"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android:text="I&amp;apos;m sorry! This page isn&amp;apos;t available yet!"</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android:id="@+id/textView"</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android:layout_below="@+id/imageView"</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android:layout_marginTop="78dp"</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android:textSize="30sp" /&gt;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android:text="Back"</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android:layout_alignParentBottom="true"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android:layout_alignParentLeft="true"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android:layout_alignParentStart="true"&gt; &lt;/Button&gt;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&lt;/RelativeLayout&gt;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D.3: Yeager.Java</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com.example.dylan.app;</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android.support.v7.app.ActionBarActivity;</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Yeager extends ActionBarActivity {</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setContentView(R.layout.activity_yeager);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 = (Button) findViewById(R.id.btnSimple);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btnSimple.setOnClickListener(new View.OnClickListener() {</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Building_Selection.class);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Inflate the menu; this adds items to the action bar if it is present.</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getMenuInflater().inflate(R.menu.menu_yeager, menu);</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action bar item clicks here. The action bar will</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handle clicks on the Home/Up button, so long</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you specify a parent activity in AndroidManifest.xml.</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//noinspection SimplifiableIfStatement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 R.id.action_settings)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D.4: activity_yeager.xml</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 xmlns:android="http://schemas.android.com/apk/res/android"</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 android:layout_width="match_parent"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 android:paddingLeft="@dimen/activity_horizontal_margin"</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android:paddingRight="@dimen/activity_horizontal_margin"</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android:paddingTop="@dimen/activity_vertical_margin"</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android:paddingBottom="@dimen/activity_vertical_margin"</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tools:context="com.example.dylan.app.Yeager"&gt;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&lt;ImageView</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android:src="@drawable/cbu_logo"</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android:layout_marginTop="75dp"</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android:layout_alignParentTop="true"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android:id="@+id/imageView" /&gt;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android:textAppearance="?android:attr/textAppearanceLarge"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android:text="I&amp;apos;m sorry! This page isn&amp;apos;t available yet!"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android:id="@+id/textView"</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android:layout_below="@+id/imageView"</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android:layout_marginTop="78dp"</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android:textSize="30sp" /&gt;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android:text="Back"</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android:layout_alignParentBottom="true"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android:layout_alignParentLeft="true"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android:layout_alignParentStart="true"&gt; &lt;/Button&gt;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&lt;/RelativeLayout&gt;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E.1: Camera.java</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com.example.dylan.app;</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android.content.Context;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android.support.v7.app.ActionBarActivity;</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android.view.SurfaceHolder;</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android.view.SurfaceView;</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android.widget.FrameLayout;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java.io.IOException;</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Camera extends ActionBarActivity {</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setContentView(R.layout.activity_camera);</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boolean safeCameraOpenInView(View view)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qOpened = false;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releaseCameraAndPreview();</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Camera mCamera = getCameraInstance();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qOpened = (mCamera != null);</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mPreview = new CameraPreview(getActivity().getBaseContext(), mCamera);</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FrameLayout preview = (FrameLayout) view.findViewById(R.id.camera_preview);</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preview.addView(mPreview);</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qOpened;</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Inflate the menu; this adds items to the action bar if it is present.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getMenuInflater().inflate(R.menu.menu_camera, menu);</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action bar item clicks here. The action bar will</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handle clicks on the Home/Up button, so long</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you specify a parent activity in AndroidManifest.xml.</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//noinspection SimplifiableIfStatement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 R.id.action_settings) {</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Camera getCameraInstance() {</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cameraInstance;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CameraPreview extends SurfaceView implements SurfaceHolder.Callback {</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SurfaceHolder mHolder;</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Camera mCamera;</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CameraPreview(Context context, Camera camera) {</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super(context);</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mCamera = camera;</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mHolder = getHolder();</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mHolder.addCallback(this);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mHolder.setType(SurfaceHolder.SURFACE_TYPE_PUSH_BUFFERS);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surfaceCreated(SurfaceHolder holder) {</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mCamera.setPreviewDisplay(holder);</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mCamera.startPreview();</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(IOException e) {</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e.printStackTrace();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surfaceDestroyed(SurfaceHolder holder) {</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surfaceChanged(SurfaceHolder holder, int format, int w, int h) {</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(mHolder.getSurface() == null) {</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mCamera.stopPreview();</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(Exception 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mCamera.setPreviewDisplay(mHolder);</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mCamera.startPreview();</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E.2: activity_camera.xml</w:t>
      </w: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 xmlns:android="http://schemas.android.com/apk/res/android"</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 android:layout_width="match_parent"</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 android:paddingLeft="@dimen/activity_horizontal_margin"</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android:paddingRight="@dimen/activity_horizontal_margin"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android:paddingTop="@dimen/activity_vertical_margin"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android:paddingBottom="@dimen/activity_vertical_margin"</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tools:context="com.example.dylan.app.Camera"&gt;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&lt;/RelativeLayout&gt;</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Appendix F</w:t>
      </w: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code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final List&lt;String[]&gt; readCsv(Context context)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List&lt;String[]&gt; questionList = new ArrayList&lt;String[]&gt;();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AssetManager assetManager = context.getAssets();</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InputStream csvStream = assetManager.open(CSV_PATH); // insert path where it says "CSV_PATH"</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InputStreamReader csvStreamReader = new InputStreamReader(csvStream);</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CSVReader csvReader = new CSVReader(csvStreamReader);</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line;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throw away the header</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csvReader.readNext();</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Split = ',';</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((line = csvReader.readNext()) != null) {</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//destination 100K</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[]b = line.split(splitBy);</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if(b[1] = "100K" &amp;&amp; b[2] = "100B"){</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questionList.add(line);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//these lines contains directions from current room read from camera</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//copy above code example for all cases</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//destination 100B</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else (line == "100B"){</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questionList.add(line);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//these lines contains directions from current room read from camera</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//destination 100M</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else (line == "100M"){</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questionList.add(line);</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//these lines contains directions from current room read from camera</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//destination 130H</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else (line == "130H"){</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questionList.add(line);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//these lines contains directions from current room read from camera</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(IOException e) {</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e.printStackTrace();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questionList;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G</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AndroidManifest.xml</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&lt;manifest xmlns:android="http://schemas.android.com/apk/res/android"</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package="com.example.dylan.app" &gt;</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&lt;uses-permission android:name="android.permission.CAMERA" /&gt;</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&lt;uses-feature android:name="android.hardware.camera"</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android:required="true"/&gt;</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&lt;uses-feature android:name="android.hardware.camera.autofocus" /&gt;</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&lt;application</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android:allowBackup="true"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android:icon="@drawable/ic_launcher"</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android:label="@string/app_name"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android:theme="@style/AppTheme" &gt;</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android:name=".Main_Menu"</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android:label="@string/app_name" &gt;</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&lt;intent-filter&gt;</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&lt;action android:name="android.intent.action.MAIN" /&gt;</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&lt;category android:name="android.intent.category.LAUNCHER" /&gt;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&lt;/intent-filter&gt;</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&lt;/activity&gt;</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android:name=".Building_Selection"</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android:label="@string/title_activity_room__selection" &gt;</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&lt;/activity&gt;</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android:name=".Engineering"</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android:label="@string/title_activity_engineering" &gt;</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&lt;/activity&gt;</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android:name=".James"</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android:label="@string/title_activity_james" &gt;</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&lt;/activity&gt;</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android:name=".Yeager"</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android:label="@string/title_activity_yeager" &gt;</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&lt;/activity&gt;</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android:name=".Camera"</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android:label="@string/title_activity_camera" &gt;</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&lt;/activity&gt;</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&lt;/application&gt;</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&lt;/manifest&gt;</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sectPr>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3 rev 4/9/2015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