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Austin Hulen: </w:t>
        <w:tab/>
        <w:tab/>
        <w:t xml:space="preserve">951 217-1522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Dylan Shanahan: </w:t>
        <w:tab/>
        <w:t xml:space="preserve">951-282-6030 </w:t>
        <w:tab/>
        <w:t xml:space="preserve">Skype: zanza160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Brian Ungermann:</w:t>
        <w:tab/>
        <w:t xml:space="preserve">925-357-0128</w:t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Timothy Decious: </w:t>
        <w:tab/>
        <w:t xml:space="preserve">480-512-9723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Joshua Hemsley: </w:t>
        <w:tab/>
        <w:t xml:space="preserve">909-379-4236  Skype: joshua.hemsley</w:t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Jordan Ziegler:</w:t>
        <w:tab/>
        <w:tab/>
        <w:t xml:space="preserve">626-232-2721</w:t>
        <w:tab/>
        <w:t xml:space="preserve">Skype: jordanzeeg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JoshuaBrent.Hemsley@calbaptist.edu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BrianJames.Ungermann@calbaptist.edu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JordanLouis.Ziegler@calbaptist.edu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DylanJames.Shanahan@calbaptist.edu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Skype: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Dylan Shanahan: zanza160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ylanJames.Shanahan@calbaptist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oshuaBrent.Hemsley@calbaptist.edu" TargetMode="External"/><Relationship Id="rId7" Type="http://schemas.openxmlformats.org/officeDocument/2006/relationships/hyperlink" Target="mailto:BrianJames.Ungermann@calbaptist.edu" TargetMode="External"/><Relationship Id="rId8" Type="http://schemas.openxmlformats.org/officeDocument/2006/relationships/hyperlink" Target="mailto:JordanLouis.Ziegler@calbapt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