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75" w:rsidRDefault="00D652C3">
      <w:r>
        <w:t xml:space="preserve">Because we need our project to be portable and light, the biggest battery we should use should be a 9V battery. But we can also use any number of smaller batteries. Depending on the microcontroller we use we can use either 1 smaller battery, or maybe a few of the smaller batteries that will add up to 9V. Either way, we need the battery to be able to power our microcontroller for at least an hour while powered. </w:t>
      </w:r>
    </w:p>
    <w:p w:rsidR="00D652C3" w:rsidRDefault="00D652C3"/>
    <w:p w:rsidR="00D652C3" w:rsidRDefault="00447ACD">
      <w:r>
        <w:t xml:space="preserve">For materials, the best material we can probably use is going to be plastic. Wood won’t work very well because the machine will be rotating rapidly and wood could cause a safety hazard or possibly it won’t be able to rotate at speed. The motor will have to be metal. The main rotating mechanism will be made of plastic and the LED lights attached to it. That will be attached to the metal motor and the microcontroller. </w:t>
      </w:r>
    </w:p>
    <w:p w:rsidR="00447ACD" w:rsidRDefault="00447ACD"/>
    <w:p w:rsidR="00447ACD" w:rsidRDefault="00447ACD">
      <w:bookmarkStart w:id="0" w:name="_GoBack"/>
      <w:bookmarkEnd w:id="0"/>
    </w:p>
    <w:sectPr w:rsidR="0044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C3"/>
    <w:rsid w:val="00447ACD"/>
    <w:rsid w:val="004E5A85"/>
    <w:rsid w:val="00B93751"/>
    <w:rsid w:val="00D6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Joshyxboy@gmail.com</dc:creator>
  <cp:lastModifiedBy>Joshyxboy@gmail.com</cp:lastModifiedBy>
  <cp:revision>1</cp:revision>
  <dcterms:created xsi:type="dcterms:W3CDTF">2014-02-24T10:34:00Z</dcterms:created>
  <dcterms:modified xsi:type="dcterms:W3CDTF">2014-02-24T13:07:00Z</dcterms:modified>
</cp:coreProperties>
</file>