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need our project to be portable and light, the biggest battery we should use should be a 9V battery. But we can also use any number of smaller batteries. Depending on the microcontroller we use we can use either 1 smaller battery, or maybe a few of the smaller batteries that will add up to 9V. Either way, we need the battery to be able to power our microcontroller for at least an hour while powered.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materials, the best material we can probably use is going to be plastic. Wood won’t work very well because the machine will be rotating rapidly and wood could cause a safety hazard or possibly it won’t be able to rotate at speed. The motor will have to be metal. The main rotating mechanism will be made of plastic and the LED lights attached to it. That will be attached to the metal motor and the microcontroller.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