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 on Pg 299-302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 -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LEDs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wand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Austin -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arduino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image software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bluetooth software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batteries for the arduino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Brian -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IR sensor/receiver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switches and wire gauge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Dylan -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Motor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batteries for motor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jordan -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convert diagrams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add descriptions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josh -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Parts spreadsheet (find out what the prices are for all of the E-Wand components)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Revised tasks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 - 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Arm design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Austin - 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Software flow diagram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Brian -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Software Flow Diagram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Dylan - 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Mechanical architecture 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jordan - 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convert diagrams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add descriptions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josh - 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Parts spreadsheet (find out what the prices are for all of the E-Wand components)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