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Jordan -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Electrical design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Concept Selection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Brian/Austin -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Deliverables 1 and 2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Software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Dylan -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Mechanical Design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 -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Deliverables 3 and morph chart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