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Relevant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http://www05.abb.com/global/scot/scot209.nsf/veritydisplay/f282e8fb773fa733c1257996004307a6/$file/en_iso_13849-1_2tlc172003b02002.pdf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05.abb.com/global/scot/scot209.nsf/veritydisplay/f282e8fb773fa733c1257996004307a6/$file/en_iso_13849-1_2tlc172003b0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