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FF001D2" w:rsidR="003B6E27" w:rsidRPr="003524A4" w:rsidRDefault="00D74A99">
      <w:pPr>
        <w:pStyle w:val="Ttulo"/>
        <w:keepNext w:val="0"/>
        <w:keepLines w:val="0"/>
        <w:ind w:left="566"/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sectPr w:rsidR="003B6E27" w:rsidRPr="003524A4">
          <w:headerReference w:type="default" r:id="rId10"/>
          <w:footerReference w:type="default" r:id="rId11"/>
          <w:pgSz w:w="12240" w:h="15840"/>
          <w:pgMar w:top="1440" w:right="473" w:bottom="1440" w:left="566" w:header="566" w:footer="720" w:gutter="0"/>
          <w:pgNumType w:start="1"/>
          <w:cols w:space="708" w:equalWidth="0">
            <w:col w:w="11199" w:space="0"/>
          </w:cols>
        </w:sectPr>
      </w:pPr>
      <w:bookmarkStart w:id="0" w:name="_5tw9izee2c60" w:colFirst="0" w:colLast="0"/>
      <w:bookmarkEnd w:id="0"/>
      <w:r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t>v</w:t>
      </w:r>
      <w:r w:rsidR="00B36CBB" w:rsidRPr="003524A4"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t xml:space="preserve">Exercicis d’accés a la capacitació </w:t>
      </w:r>
      <w:proofErr w:type="spellStart"/>
      <w:r w:rsidR="00B36CBB" w:rsidRPr="003524A4"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t>Developer</w:t>
      </w:r>
      <w:proofErr w:type="spellEnd"/>
      <w:r w:rsidR="00B36CBB" w:rsidRPr="003524A4"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t xml:space="preserve"> </w:t>
      </w:r>
      <w:proofErr w:type="spellStart"/>
      <w:r w:rsidR="00B36CBB" w:rsidRPr="003524A4"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t>Program</w:t>
      </w:r>
      <w:proofErr w:type="spellEnd"/>
      <w:r w:rsidR="00B36CBB" w:rsidRPr="003524A4"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t xml:space="preserve"> IT </w:t>
      </w:r>
      <w:proofErr w:type="spellStart"/>
      <w:r w:rsidR="00B36CBB" w:rsidRPr="003524A4"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t>Academy</w:t>
      </w:r>
      <w:proofErr w:type="spellEnd"/>
      <w:r w:rsidR="00B36CBB" w:rsidRPr="003524A4">
        <w:rPr>
          <w:rFonts w:ascii="Trebuchet MS" w:eastAsia="Trebuchet MS" w:hAnsi="Trebuchet MS" w:cs="Trebuchet MS"/>
          <w:color w:val="F2007C"/>
          <w:sz w:val="56"/>
          <w:szCs w:val="56"/>
          <w:lang w:val="ca-ES"/>
        </w:rPr>
        <w:t xml:space="preserve"> </w:t>
      </w:r>
    </w:p>
    <w:p w14:paraId="00000002" w14:textId="77777777" w:rsidR="003B6E27" w:rsidRPr="003524A4" w:rsidRDefault="003B6E27">
      <w:pPr>
        <w:spacing w:before="0"/>
        <w:jc w:val="both"/>
        <w:rPr>
          <w:rFonts w:ascii="Trebuchet MS" w:eastAsia="Trebuchet MS" w:hAnsi="Trebuchet MS" w:cs="Trebuchet MS"/>
          <w:color w:val="000000"/>
          <w:sz w:val="20"/>
          <w:szCs w:val="20"/>
          <w:lang w:val="ca-ES"/>
        </w:rPr>
      </w:pPr>
    </w:p>
    <w:p w14:paraId="00000003" w14:textId="3C12BD10" w:rsidR="003B6E27" w:rsidRPr="005332DE" w:rsidRDefault="00B36CBB" w:rsidP="481EAB6B">
      <w:pPr>
        <w:spacing w:before="0"/>
        <w:ind w:left="566"/>
        <w:jc w:val="both"/>
        <w:rPr>
          <w:rFonts w:asciiTheme="majorHAnsi" w:eastAsia="Trebuchet MS" w:hAnsiTheme="majorHAnsi" w:cstheme="majorBidi"/>
          <w:color w:val="000000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>En aquest document trobareu tota una sèrie de cursos i exercicis que has de realitzar per tal de tenir accés a</w:t>
      </w:r>
      <w:r w:rsidRPr="481EAB6B">
        <w:rPr>
          <w:rFonts w:asciiTheme="majorHAnsi" w:eastAsia="Calibri" w:hAnsiTheme="majorHAnsi" w:cstheme="majorBidi"/>
          <w:color w:val="000000" w:themeColor="text1"/>
          <w:lang w:val="ca-ES"/>
        </w:rPr>
        <w:t xml:space="preserve"> l’itinerari escollit (</w:t>
      </w:r>
      <w:proofErr w:type="spellStart"/>
      <w:r w:rsidRPr="481EAB6B">
        <w:rPr>
          <w:rFonts w:asciiTheme="majorHAnsi" w:eastAsia="Calibri" w:hAnsiTheme="majorHAnsi" w:cstheme="majorBidi"/>
          <w:color w:val="000000" w:themeColor="text1"/>
          <w:lang w:val="ca-ES"/>
        </w:rPr>
        <w:t>Back</w:t>
      </w:r>
      <w:proofErr w:type="spellEnd"/>
      <w:r w:rsidRPr="481EAB6B">
        <w:rPr>
          <w:rFonts w:asciiTheme="majorHAnsi" w:eastAsia="Calibri" w:hAnsiTheme="majorHAnsi" w:cstheme="majorBidi"/>
          <w:color w:val="000000" w:themeColor="text1"/>
          <w:lang w:val="ca-ES"/>
        </w:rPr>
        <w:t xml:space="preserve"> End, Front End, .NET o </w:t>
      </w:r>
      <w:proofErr w:type="spellStart"/>
      <w:r w:rsidRPr="481EAB6B">
        <w:rPr>
          <w:rFonts w:asciiTheme="majorHAnsi" w:eastAsia="Calibri" w:hAnsiTheme="majorHAnsi" w:cstheme="majorBidi"/>
          <w:color w:val="000000" w:themeColor="text1"/>
          <w:lang w:val="ca-ES"/>
        </w:rPr>
        <w:t>Android</w:t>
      </w:r>
      <w:proofErr w:type="spellEnd"/>
      <w:r w:rsidRPr="481EAB6B">
        <w:rPr>
          <w:rFonts w:asciiTheme="majorHAnsi" w:eastAsia="Calibri" w:hAnsiTheme="majorHAnsi" w:cstheme="majorBidi"/>
          <w:color w:val="000000" w:themeColor="text1"/>
          <w:lang w:val="ca-ES"/>
        </w:rPr>
        <w:t xml:space="preserve"> Mobile)</w:t>
      </w:r>
      <w:r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>. Un cop realitzat</w:t>
      </w:r>
      <w:r w:rsidR="001A6260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>s</w:t>
      </w:r>
      <w:r w:rsidR="0BD6B272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 </w:t>
      </w:r>
      <w:r w:rsidR="00A53116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>i</w:t>
      </w:r>
      <w:r w:rsidR="0BD6B272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 enviats a través del </w:t>
      </w:r>
      <w:hyperlink r:id="rId12">
        <w:r w:rsidR="0BD6B272" w:rsidRPr="481EAB6B">
          <w:rPr>
            <w:rStyle w:val="Hipervnculo"/>
            <w:rFonts w:asciiTheme="majorHAnsi" w:eastAsia="Trebuchet MS" w:hAnsiTheme="majorHAnsi" w:cstheme="majorBidi"/>
            <w:color w:val="000000" w:themeColor="text1"/>
            <w:lang w:val="ca-ES"/>
          </w:rPr>
          <w:t>formulari de respostes</w:t>
        </w:r>
      </w:hyperlink>
      <w:r w:rsidR="0BD6B272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>,</w:t>
      </w:r>
      <w:r w:rsidR="00A53116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 </w:t>
      </w:r>
      <w:r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us convidarem a </w:t>
      </w:r>
      <w:r w:rsidR="002B1EAE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que vingueu a les </w:t>
      </w:r>
      <w:proofErr w:type="spellStart"/>
      <w:r w:rsidR="002B1EAE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>instal.lacions</w:t>
      </w:r>
      <w:proofErr w:type="spellEnd"/>
      <w:r w:rsidR="002B1EAE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 de Barcelona Activa per fer </w:t>
      </w:r>
      <w:r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l’entrevista individual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>previa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 </w:t>
      </w:r>
      <w:r w:rsidR="006107F9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 a </w:t>
      </w:r>
      <w:r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l’inici del curs. </w:t>
      </w:r>
    </w:p>
    <w:p w14:paraId="18EFB99D" w14:textId="738F2652" w:rsidR="481EAB6B" w:rsidRDefault="481EAB6B" w:rsidP="481EAB6B">
      <w:pPr>
        <w:spacing w:before="0"/>
        <w:ind w:left="566"/>
        <w:jc w:val="both"/>
        <w:rPr>
          <w:rFonts w:asciiTheme="majorHAnsi" w:eastAsia="Trebuchet MS" w:hAnsiTheme="majorHAnsi" w:cstheme="majorBidi"/>
          <w:color w:val="000000" w:themeColor="text1"/>
          <w:lang w:val="ca-ES"/>
        </w:rPr>
      </w:pPr>
    </w:p>
    <w:p w14:paraId="70DC5FB7" w14:textId="0F21ECE6" w:rsidR="771E23F5" w:rsidRDefault="771E23F5" w:rsidP="481EAB6B">
      <w:pPr>
        <w:spacing w:before="0"/>
        <w:ind w:left="566"/>
        <w:jc w:val="both"/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</w:pPr>
      <w:r w:rsidRPr="481EAB6B">
        <w:rPr>
          <w:rFonts w:asciiTheme="majorHAnsi" w:eastAsia="Trebuchet MS" w:hAnsiTheme="majorHAnsi" w:cstheme="majorBidi"/>
          <w:b/>
          <w:bCs/>
          <w:color w:val="FF0000"/>
          <w:lang w:val="ca-ES"/>
        </w:rPr>
        <w:t>IMPORTANT!</w:t>
      </w:r>
      <w:r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 xml:space="preserve"> </w:t>
      </w:r>
      <w:r w:rsidR="200B3399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>Entrega dels exercicis</w:t>
      </w:r>
      <w:r w:rsidR="46EEF541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 xml:space="preserve"> a través d’</w:t>
      </w:r>
      <w:hyperlink r:id="rId13">
        <w:r w:rsidR="46EEF541" w:rsidRPr="481EAB6B">
          <w:rPr>
            <w:rStyle w:val="Hipervnculo"/>
            <w:rFonts w:asciiTheme="majorHAnsi" w:eastAsia="Trebuchet MS" w:hAnsiTheme="majorHAnsi" w:cstheme="majorBidi"/>
            <w:b/>
            <w:bCs/>
            <w:color w:val="0070C0"/>
            <w:lang w:val="ca-ES"/>
          </w:rPr>
          <w:t>aquest formulari</w:t>
        </w:r>
        <w:r w:rsidR="4230E591" w:rsidRPr="481EAB6B">
          <w:rPr>
            <w:rStyle w:val="Hipervnculo"/>
            <w:rFonts w:asciiTheme="majorHAnsi" w:eastAsia="Trebuchet MS" w:hAnsiTheme="majorHAnsi" w:cstheme="majorBidi"/>
            <w:b/>
            <w:bCs/>
            <w:color w:val="0070C0"/>
            <w:lang w:val="ca-ES"/>
          </w:rPr>
          <w:t xml:space="preserve"> de respostes</w:t>
        </w:r>
      </w:hyperlink>
      <w:r w:rsidR="46EEF541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 xml:space="preserve"> afegint-hi els enllaços del </w:t>
      </w:r>
      <w:r w:rsidR="511CD48C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>teu</w:t>
      </w:r>
      <w:r w:rsidR="46EEF541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 xml:space="preserve"> </w:t>
      </w:r>
      <w:proofErr w:type="spellStart"/>
      <w:r w:rsidR="46EEF541" w:rsidRPr="481EAB6B">
        <w:rPr>
          <w:rFonts w:asciiTheme="majorHAnsi" w:eastAsia="Trebuchet MS" w:hAnsiTheme="majorHAnsi" w:cstheme="majorBidi"/>
          <w:b/>
          <w:bCs/>
          <w:i/>
          <w:iCs/>
          <w:color w:val="000000" w:themeColor="text1"/>
          <w:lang w:val="ca-ES"/>
        </w:rPr>
        <w:t>repositori</w:t>
      </w:r>
      <w:proofErr w:type="spellEnd"/>
      <w:r w:rsidR="46EEF541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 xml:space="preserve"> GIT on allotjar</w:t>
      </w:r>
      <w:r w:rsidR="42A68AC9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>às</w:t>
      </w:r>
      <w:r w:rsidR="46EEF541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 xml:space="preserve"> les respostes. </w:t>
      </w:r>
    </w:p>
    <w:p w14:paraId="6100EDE0" w14:textId="229F987F" w:rsidR="481EAB6B" w:rsidRDefault="481EAB6B" w:rsidP="481EAB6B">
      <w:pPr>
        <w:spacing w:before="0"/>
        <w:ind w:left="566"/>
        <w:jc w:val="both"/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</w:pPr>
    </w:p>
    <w:p w14:paraId="44705753" w14:textId="63049984" w:rsidR="0F0EF156" w:rsidRDefault="0F0EF156" w:rsidP="481EAB6B">
      <w:pPr>
        <w:spacing w:before="0"/>
        <w:ind w:left="566"/>
        <w:jc w:val="both"/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>Per qualsevol dubte</w:t>
      </w:r>
      <w:r w:rsidR="48A54277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, consulteu al </w:t>
      </w:r>
      <w:r w:rsidR="48A54277" w:rsidRPr="481EAB6B">
        <w:rPr>
          <w:rFonts w:asciiTheme="majorHAnsi" w:eastAsia="Trebuchet MS" w:hAnsiTheme="majorHAnsi" w:cstheme="majorBidi"/>
          <w:b/>
          <w:bCs/>
          <w:color w:val="000000" w:themeColor="text1"/>
          <w:lang w:val="ca-ES"/>
        </w:rPr>
        <w:t xml:space="preserve">FAQ </w:t>
      </w:r>
      <w:r w:rsidR="48A54277" w:rsidRPr="481EAB6B">
        <w:rPr>
          <w:rFonts w:asciiTheme="majorHAnsi" w:eastAsia="Trebuchet MS" w:hAnsiTheme="majorHAnsi" w:cstheme="majorBidi"/>
          <w:color w:val="000000" w:themeColor="text1"/>
          <w:lang w:val="ca-ES"/>
        </w:rPr>
        <w:t xml:space="preserve">que trobareu al final d’aquest document. </w:t>
      </w:r>
    </w:p>
    <w:p w14:paraId="00000004" w14:textId="77777777" w:rsidR="003B6E27" w:rsidRPr="003524A4" w:rsidRDefault="003B6E27">
      <w:pPr>
        <w:spacing w:before="0"/>
        <w:ind w:left="566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</w:p>
    <w:p w14:paraId="00000005" w14:textId="44082A02" w:rsidR="003B6E27" w:rsidRPr="003524A4" w:rsidRDefault="00B36CBB" w:rsidP="481EAB6B">
      <w:pPr>
        <w:pStyle w:val="Prrafodelista"/>
        <w:numPr>
          <w:ilvl w:val="0"/>
          <w:numId w:val="2"/>
        </w:numPr>
        <w:spacing w:before="0"/>
        <w:rPr>
          <w:rFonts w:asciiTheme="majorHAnsi" w:eastAsiaTheme="majorEastAsia" w:hAnsiTheme="majorHAnsi" w:cstheme="majorBidi"/>
          <w:color w:val="F2007C"/>
          <w:sz w:val="28"/>
          <w:szCs w:val="28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F2007C"/>
          <w:sz w:val="28"/>
          <w:szCs w:val="28"/>
          <w:highlight w:val="white"/>
          <w:lang w:val="ca-ES"/>
        </w:rPr>
        <w:t xml:space="preserve">Exercici de Git </w:t>
      </w:r>
      <w:proofErr w:type="spellStart"/>
      <w:r w:rsidRPr="481EAB6B">
        <w:rPr>
          <w:rFonts w:asciiTheme="majorHAnsi" w:eastAsia="Trebuchet MS" w:hAnsiTheme="majorHAnsi" w:cstheme="majorBidi"/>
          <w:color w:val="F2007C"/>
          <w:sz w:val="28"/>
          <w:szCs w:val="28"/>
          <w:highlight w:val="white"/>
          <w:lang w:val="ca-ES"/>
        </w:rPr>
        <w:t>Hub</w:t>
      </w:r>
      <w:proofErr w:type="spellEnd"/>
    </w:p>
    <w:p w14:paraId="00000006" w14:textId="77777777" w:rsidR="003B6E27" w:rsidRPr="003524A4" w:rsidRDefault="003B6E27">
      <w:pPr>
        <w:spacing w:before="0"/>
        <w:ind w:left="566"/>
        <w:rPr>
          <w:rFonts w:asciiTheme="majorHAnsi" w:eastAsia="Trebuchet MS" w:hAnsiTheme="majorHAnsi" w:cstheme="majorHAnsi"/>
          <w:color w:val="F2007C"/>
          <w:sz w:val="18"/>
          <w:szCs w:val="18"/>
          <w:highlight w:val="white"/>
          <w:lang w:val="ca-ES"/>
        </w:rPr>
      </w:pPr>
    </w:p>
    <w:p w14:paraId="43A05BB1" w14:textId="394AC33F" w:rsidR="003B6E27" w:rsidRPr="003524A4" w:rsidRDefault="00B36CBB" w:rsidP="481EAB6B">
      <w:pPr>
        <w:shd w:val="clear" w:color="auto" w:fill="FFFFFF" w:themeFill="background1"/>
        <w:spacing w:before="0" w:after="160" w:line="240" w:lineRule="auto"/>
        <w:ind w:left="566"/>
        <w:jc w:val="both"/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Fent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click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en aquest </w:t>
      </w:r>
      <w:hyperlink r:id="rId14">
        <w:proofErr w:type="spellStart"/>
        <w:r w:rsidRPr="481EAB6B">
          <w:rPr>
            <w:rFonts w:asciiTheme="majorHAnsi" w:eastAsia="Trebuchet MS" w:hAnsiTheme="majorHAnsi" w:cstheme="majorBidi"/>
            <w:color w:val="1155CC"/>
            <w:sz w:val="20"/>
            <w:szCs w:val="20"/>
            <w:highlight w:val="white"/>
            <w:u w:val="single"/>
            <w:lang w:val="ca-ES"/>
          </w:rPr>
          <w:t>link</w:t>
        </w:r>
        <w:proofErr w:type="spellEnd"/>
        <w:r w:rsidRPr="481EAB6B">
          <w:rPr>
            <w:rFonts w:asciiTheme="majorHAnsi" w:eastAsia="Trebuchet MS" w:hAnsiTheme="majorHAnsi" w:cstheme="majorBidi"/>
            <w:color w:val="1155CC"/>
            <w:sz w:val="20"/>
            <w:szCs w:val="20"/>
            <w:highlight w:val="white"/>
            <w:u w:val="single"/>
            <w:lang w:val="ca-ES"/>
          </w:rPr>
          <w:t xml:space="preserve"> </w:t>
        </w:r>
      </w:hyperlink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trobaràs tota la informació necessària per poder realitzar aquest primer exercici. Utilitza el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link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que veuràs que et redirigeix a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Youtube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. </w:t>
      </w:r>
    </w:p>
    <w:p w14:paraId="00000009" w14:textId="03036989" w:rsidR="003B6E27" w:rsidRPr="003524A4" w:rsidRDefault="00B36CBB" w:rsidP="481EAB6B">
      <w:pPr>
        <w:shd w:val="clear" w:color="auto" w:fill="FFFFFF" w:themeFill="background1"/>
        <w:spacing w:before="0" w:after="160" w:line="240" w:lineRule="auto"/>
        <w:ind w:left="566"/>
        <w:jc w:val="both"/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</w:pPr>
      <w:r w:rsidRPr="008F7DAF">
        <w:rPr>
          <w:rFonts w:asciiTheme="majorHAnsi" w:eastAsia="Trebuchet MS" w:hAnsiTheme="majorHAnsi" w:cstheme="majorBidi"/>
          <w:b/>
          <w:bCs/>
          <w:color w:val="000000" w:themeColor="text1"/>
          <w:sz w:val="20"/>
          <w:szCs w:val="20"/>
          <w:highlight w:val="white"/>
          <w:lang w:val="ca-ES"/>
        </w:rPr>
        <w:t>Instruccions sobre com entregar l’exercici:</w:t>
      </w: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caldrà </w:t>
      </w:r>
      <w:r w:rsidR="5500E9BA"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afegir l’enllaç</w:t>
      </w: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de git a</w:t>
      </w:r>
      <w:r w:rsidR="0CA28075"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l formulari de respostes.</w:t>
      </w:r>
    </w:p>
    <w:p w14:paraId="0C8D05E3" w14:textId="0680EA1C" w:rsidR="003B6E27" w:rsidRPr="003524A4" w:rsidRDefault="00B36CBB" w:rsidP="481EAB6B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160" w:line="240" w:lineRule="auto"/>
        <w:jc w:val="both"/>
        <w:rPr>
          <w:rFonts w:asciiTheme="majorHAnsi" w:eastAsiaTheme="majorEastAsia" w:hAnsiTheme="majorHAnsi" w:cstheme="majorBidi"/>
          <w:color w:val="F2007C"/>
          <w:sz w:val="28"/>
          <w:szCs w:val="28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F2007C"/>
          <w:sz w:val="28"/>
          <w:szCs w:val="28"/>
          <w:highlight w:val="white"/>
          <w:lang w:val="ca-ES"/>
        </w:rPr>
        <w:t>Modelatge de Bases de Dades</w:t>
      </w:r>
    </w:p>
    <w:p w14:paraId="6F080886" w14:textId="77777777" w:rsidR="003B6E27" w:rsidRPr="003524A4" w:rsidRDefault="3E5B84F8" w:rsidP="481EAB6B">
      <w:pPr>
        <w:shd w:val="clear" w:color="auto" w:fill="FFFFFF" w:themeFill="background1"/>
        <w:spacing w:before="240" w:after="160" w:line="240" w:lineRule="auto"/>
        <w:ind w:left="560"/>
        <w:jc w:val="both"/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Un altre punt bàsic amb el que seria convenient anar familiaritzar-se seria el modelatge de base de dades. Aquesta tècnica ens permet passar de l’enunciat d’un problema concret (que volem resoldre mitjançant software) a la generació d’un sistema de base de dades que ens permetrà emmagatzemar, organitzar i manipular les dades necessàries per resoldre un problema concret donat.</w:t>
      </w:r>
    </w:p>
    <w:p w14:paraId="42231DCF" w14:textId="361AA582" w:rsidR="003B6E27" w:rsidRPr="003524A4" w:rsidRDefault="3E5B84F8" w:rsidP="481EAB6B">
      <w:pPr>
        <w:shd w:val="clear" w:color="auto" w:fill="FFFFFF" w:themeFill="background1"/>
        <w:spacing w:before="240" w:after="160" w:line="240" w:lineRule="auto"/>
        <w:ind w:left="540"/>
        <w:jc w:val="both"/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De cara a acostumar-se a aquesta pràctica, podràs trobar </w:t>
      </w:r>
      <w:hyperlink r:id="rId15">
        <w:r w:rsidRPr="481EAB6B">
          <w:rPr>
            <w:rFonts w:asciiTheme="majorHAnsi" w:eastAsia="Trebuchet MS" w:hAnsiTheme="majorHAnsi" w:cstheme="majorBidi"/>
            <w:color w:val="1155CC"/>
            <w:sz w:val="20"/>
            <w:szCs w:val="20"/>
            <w:highlight w:val="white"/>
            <w:u w:val="single"/>
            <w:lang w:val="ca-ES"/>
          </w:rPr>
          <w:t>aquí</w:t>
        </w:r>
      </w:hyperlink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l’exercici corresponent a aquesta part del temari. En  aquest document s’explica com </w:t>
      </w:r>
      <w:r w:rsidR="25A974A9"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instal·lar</w:t>
      </w: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eines de gestió/disseny de base de dades com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PhpMyAdmin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o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MySQL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Workbench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. A més, a l’apartat de “Recursos” de la pràctica tens un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link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al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video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:</w:t>
      </w:r>
    </w:p>
    <w:p w14:paraId="7B6CCB6B" w14:textId="77777777" w:rsidR="003B6E27" w:rsidRPr="003524A4" w:rsidRDefault="3E5B84F8" w:rsidP="481EAB6B">
      <w:pPr>
        <w:shd w:val="clear" w:color="auto" w:fill="FFFFFF" w:themeFill="background1"/>
        <w:spacing w:before="240" w:after="160" w:line="240" w:lineRule="auto"/>
        <w:ind w:left="540"/>
        <w:jc w:val="both"/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“</w:t>
      </w:r>
      <w:proofErr w:type="spellStart"/>
      <w:r w:rsidRPr="481EAB6B">
        <w:rPr>
          <w:rFonts w:asciiTheme="majorHAnsi" w:eastAsia="Trebuchet MS" w:hAnsiTheme="majorHAnsi" w:cstheme="majorBidi"/>
          <w:lang w:val="ca-ES"/>
        </w:rPr>
        <w:t>MySQL</w:t>
      </w:r>
      <w:proofErr w:type="spellEnd"/>
      <w:r w:rsidRPr="481EAB6B">
        <w:rPr>
          <w:rFonts w:asciiTheme="majorHAnsi" w:eastAsia="Trebuchet MS" w:hAnsiTheme="majorHAnsi" w:cstheme="majorBidi"/>
          <w:lang w:val="ca-ES"/>
        </w:rPr>
        <w:t xml:space="preserve"> </w:t>
      </w:r>
      <w:proofErr w:type="spellStart"/>
      <w:r w:rsidRPr="481EAB6B">
        <w:rPr>
          <w:rFonts w:asciiTheme="majorHAnsi" w:eastAsia="Trebuchet MS" w:hAnsiTheme="majorHAnsi" w:cstheme="majorBidi"/>
          <w:lang w:val="ca-ES"/>
        </w:rPr>
        <w:t>Workbench</w:t>
      </w:r>
      <w:proofErr w:type="spellEnd"/>
      <w:r w:rsidRPr="481EAB6B">
        <w:rPr>
          <w:rFonts w:asciiTheme="majorHAnsi" w:eastAsia="Trebuchet MS" w:hAnsiTheme="majorHAnsi" w:cstheme="majorBidi"/>
          <w:lang w:val="ca-ES"/>
        </w:rPr>
        <w:t xml:space="preserve"> </w:t>
      </w:r>
      <w:proofErr w:type="spellStart"/>
      <w:r w:rsidRPr="481EAB6B">
        <w:rPr>
          <w:rFonts w:asciiTheme="majorHAnsi" w:eastAsia="Trebuchet MS" w:hAnsiTheme="majorHAnsi" w:cstheme="majorBidi"/>
          <w:lang w:val="ca-ES"/>
        </w:rPr>
        <w:t>Design</w:t>
      </w:r>
      <w:proofErr w:type="spellEnd"/>
      <w:r w:rsidRPr="481EAB6B">
        <w:rPr>
          <w:rFonts w:asciiTheme="majorHAnsi" w:eastAsia="Trebuchet MS" w:hAnsiTheme="majorHAnsi" w:cstheme="majorBidi"/>
          <w:lang w:val="ca-ES"/>
        </w:rPr>
        <w:t xml:space="preserve"> </w:t>
      </w:r>
      <w:proofErr w:type="spellStart"/>
      <w:r w:rsidRPr="481EAB6B">
        <w:rPr>
          <w:rFonts w:asciiTheme="majorHAnsi" w:eastAsia="Trebuchet MS" w:hAnsiTheme="majorHAnsi" w:cstheme="majorBidi"/>
          <w:lang w:val="ca-ES"/>
        </w:rPr>
        <w:t>Walkthrough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”</w:t>
      </w:r>
    </w:p>
    <w:p w14:paraId="5C30D8DC" w14:textId="799FC19E" w:rsidR="003B6E27" w:rsidRPr="003524A4" w:rsidRDefault="3E5B84F8" w:rsidP="481EAB6B">
      <w:pPr>
        <w:shd w:val="clear" w:color="auto" w:fill="FFFFFF" w:themeFill="background1"/>
        <w:spacing w:before="240" w:after="160" w:line="240" w:lineRule="auto"/>
        <w:jc w:val="both"/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           Que ens guia, pas per pas, en el que seran els nostres principis de modelatge de base de dades. </w:t>
      </w:r>
    </w:p>
    <w:p w14:paraId="0BDCD882" w14:textId="7FDCA7AF" w:rsidR="003B6E27" w:rsidRPr="003524A4" w:rsidRDefault="3E5B84F8" w:rsidP="481EAB6B">
      <w:pPr>
        <w:shd w:val="clear" w:color="auto" w:fill="FFFFFF" w:themeFill="background1"/>
        <w:spacing w:before="0" w:after="160" w:line="240" w:lineRule="auto"/>
        <w:ind w:left="566"/>
        <w:jc w:val="both"/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</w:pPr>
      <w:r w:rsidRPr="008F7DAF">
        <w:rPr>
          <w:rFonts w:asciiTheme="majorHAnsi" w:eastAsia="Trebuchet MS" w:hAnsiTheme="majorHAnsi" w:cstheme="majorBidi"/>
          <w:b/>
          <w:bCs/>
          <w:color w:val="000000" w:themeColor="text1"/>
          <w:sz w:val="20"/>
          <w:szCs w:val="20"/>
          <w:highlight w:val="white"/>
          <w:lang w:val="ca-ES"/>
        </w:rPr>
        <w:t>Instruccions sobre com entregar l’exercici:</w:t>
      </w: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crea al GIT un </w:t>
      </w:r>
      <w:proofErr w:type="spellStart"/>
      <w:r w:rsidRPr="481EAB6B">
        <w:rPr>
          <w:rFonts w:asciiTheme="majorHAnsi" w:eastAsia="Trebuchet MS" w:hAnsiTheme="majorHAnsi" w:cstheme="majorBidi"/>
          <w:i/>
          <w:iCs/>
          <w:color w:val="000000" w:themeColor="text1"/>
          <w:sz w:val="20"/>
          <w:szCs w:val="20"/>
          <w:highlight w:val="white"/>
          <w:lang w:val="ca-ES"/>
        </w:rPr>
        <w:t>repositori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anomenat modelatge-BBDD que contingui les captures en PNG de cadascun del 6 exercici i una exportació en SQL de la pràctica final. Afegiu l’enllaç </w:t>
      </w:r>
      <w:r w:rsidR="3908A242"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al formulari de respostes.</w:t>
      </w:r>
    </w:p>
    <w:p w14:paraId="00000010" w14:textId="7D06CE6E" w:rsidR="003B6E27" w:rsidRPr="003524A4" w:rsidRDefault="046498BA" w:rsidP="481EAB6B">
      <w:pPr>
        <w:pStyle w:val="Prrafodelista"/>
        <w:numPr>
          <w:ilvl w:val="0"/>
          <w:numId w:val="2"/>
        </w:numPr>
        <w:shd w:val="clear" w:color="auto" w:fill="FFFFFF" w:themeFill="background1"/>
        <w:spacing w:before="240" w:after="160" w:line="240" w:lineRule="auto"/>
        <w:jc w:val="both"/>
        <w:rPr>
          <w:color w:val="F2007C"/>
          <w:sz w:val="28"/>
          <w:szCs w:val="28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F2007C"/>
          <w:sz w:val="28"/>
          <w:szCs w:val="28"/>
          <w:highlight w:val="white"/>
          <w:lang w:val="ca-ES"/>
        </w:rPr>
        <w:t>Llenguatge SQ</w:t>
      </w:r>
      <w:r w:rsidR="299D7A39" w:rsidRPr="481EAB6B">
        <w:rPr>
          <w:rFonts w:asciiTheme="majorHAnsi" w:eastAsia="Trebuchet MS" w:hAnsiTheme="majorHAnsi" w:cstheme="majorBidi"/>
          <w:color w:val="F2007C"/>
          <w:sz w:val="28"/>
          <w:szCs w:val="28"/>
          <w:highlight w:val="white"/>
          <w:lang w:val="ca-ES"/>
        </w:rPr>
        <w:t>L</w:t>
      </w:r>
    </w:p>
    <w:p w14:paraId="00000011" w14:textId="77777777" w:rsidR="003B6E27" w:rsidRPr="003524A4" w:rsidRDefault="00B36CBB">
      <w:pPr>
        <w:shd w:val="clear" w:color="auto" w:fill="FFFFFF"/>
        <w:spacing w:before="240" w:after="160" w:line="240" w:lineRule="auto"/>
        <w:ind w:left="54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  <w:t>Un cop ja hem pogut modelar, seria convenient aprendre a manipular bases de dades. I per això, tenim llenguatges com  SQL (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  <w:t>Structured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  <w:t xml:space="preserve">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  <w:t>Query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  <w:t xml:space="preserve"> Language), especialment emprat per gestionar i administrar bases de dades relacionals. Una eina molt útil per practicar això la tenim a: </w:t>
      </w:r>
      <w:hyperlink r:id="rId16">
        <w:r w:rsidRPr="003524A4">
          <w:rPr>
            <w:rFonts w:asciiTheme="majorHAnsi" w:eastAsia="Trebuchet MS" w:hAnsiTheme="majorHAnsi" w:cstheme="majorHAnsi"/>
            <w:color w:val="1155CC"/>
            <w:sz w:val="20"/>
            <w:szCs w:val="20"/>
            <w:highlight w:val="white"/>
            <w:u w:val="single"/>
            <w:lang w:val="ca-ES"/>
          </w:rPr>
          <w:t>https://sqlbolt.com/</w:t>
        </w:r>
      </w:hyperlink>
    </w:p>
    <w:p w14:paraId="00000012" w14:textId="580192AE" w:rsidR="003B6E27" w:rsidRPr="003524A4" w:rsidRDefault="00B36CBB" w:rsidP="481EAB6B">
      <w:pPr>
        <w:shd w:val="clear" w:color="auto" w:fill="FFFFFF" w:themeFill="background1"/>
        <w:spacing w:before="240" w:after="160" w:line="240" w:lineRule="auto"/>
        <w:ind w:left="540"/>
        <w:jc w:val="both"/>
        <w:rPr>
          <w:rFonts w:asciiTheme="majorHAnsi" w:eastAsia="Trebuchet MS" w:hAnsiTheme="majorHAnsi" w:cstheme="majorBidi"/>
          <w:color w:val="F2007C"/>
          <w:sz w:val="28"/>
          <w:szCs w:val="28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lastRenderedPageBreak/>
        <w:t xml:space="preserve">On es mostra, per capítols, diferents aspectes teòrics de SQL. A més, al final de pràcticament tots els capítols, s’ofereix  la possibilitat d’exercitar la teoria amb una consola integrada a la mateixa web.  </w:t>
      </w:r>
    </w:p>
    <w:p w14:paraId="00000013" w14:textId="77777777" w:rsidR="003B6E27" w:rsidRPr="003524A4" w:rsidRDefault="00B36CBB">
      <w:pPr>
        <w:shd w:val="clear" w:color="auto" w:fill="FFFFFF"/>
        <w:spacing w:before="0" w:after="160"/>
        <w:ind w:left="566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  <w:t xml:space="preserve">Exercici: caldrà entregar en un document el punt 1.1 del següent enllaç: </w:t>
      </w:r>
    </w:p>
    <w:p w14:paraId="00000014" w14:textId="77777777" w:rsidR="003B6E27" w:rsidRPr="003524A4" w:rsidRDefault="006F2292">
      <w:pPr>
        <w:shd w:val="clear" w:color="auto" w:fill="FFFFFF"/>
        <w:spacing w:before="0" w:after="160"/>
        <w:ind w:left="566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highlight w:val="white"/>
          <w:lang w:val="ca-ES"/>
        </w:rPr>
      </w:pPr>
      <w:hyperlink r:id="rId17" w:anchor="ejercicios.-realizaci%C3%B3n-de-consultas-sql">
        <w:r w:rsidR="00B36CBB" w:rsidRPr="003524A4">
          <w:rPr>
            <w:rFonts w:asciiTheme="majorHAnsi" w:eastAsia="Trebuchet MS" w:hAnsiTheme="majorHAnsi" w:cstheme="majorHAnsi"/>
            <w:color w:val="1155CC"/>
            <w:sz w:val="20"/>
            <w:szCs w:val="20"/>
            <w:highlight w:val="white"/>
            <w:u w:val="single"/>
            <w:lang w:val="ca-ES"/>
          </w:rPr>
          <w:t>https://josejuansanchez.org/bd/ejercicios-consultas-sql/index.html#ejercicios.-realizaci%C3%B3n-de-consultas-sql</w:t>
        </w:r>
      </w:hyperlink>
    </w:p>
    <w:p w14:paraId="00000015" w14:textId="68915377" w:rsidR="003B6E27" w:rsidRPr="003524A4" w:rsidRDefault="00B36CBB" w:rsidP="481EAB6B">
      <w:pPr>
        <w:shd w:val="clear" w:color="auto" w:fill="FFFFFF" w:themeFill="background1"/>
        <w:spacing w:before="0" w:after="160"/>
        <w:ind w:left="566"/>
        <w:jc w:val="both"/>
        <w:rPr>
          <w:rFonts w:asciiTheme="majorHAnsi" w:eastAsia="Trebuchet MS" w:hAnsiTheme="majorHAnsi" w:cstheme="majorBidi"/>
          <w:color w:val="000000"/>
          <w:sz w:val="20"/>
          <w:szCs w:val="20"/>
          <w:highlight w:val="white"/>
          <w:lang w:val="ca-ES"/>
        </w:rPr>
      </w:pPr>
      <w:r w:rsidRPr="0032366C">
        <w:rPr>
          <w:rFonts w:asciiTheme="majorHAnsi" w:eastAsia="Trebuchet MS" w:hAnsiTheme="majorHAnsi" w:cstheme="majorBidi"/>
          <w:b/>
          <w:bCs/>
          <w:color w:val="000000" w:themeColor="text1"/>
          <w:sz w:val="20"/>
          <w:szCs w:val="20"/>
          <w:highlight w:val="white"/>
          <w:lang w:val="ca-ES"/>
        </w:rPr>
        <w:t>Instruccions sobre com entregar l’exercici</w:t>
      </w: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: Crea</w:t>
      </w:r>
      <w:r w:rsidR="637AA326"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al GIT un </w:t>
      </w:r>
      <w:proofErr w:type="spellStart"/>
      <w:r w:rsidR="637AA326" w:rsidRPr="481EAB6B">
        <w:rPr>
          <w:rFonts w:asciiTheme="majorHAnsi" w:eastAsia="Trebuchet MS" w:hAnsiTheme="majorHAnsi" w:cstheme="majorBidi"/>
          <w:i/>
          <w:iCs/>
          <w:color w:val="000000" w:themeColor="text1"/>
          <w:sz w:val="20"/>
          <w:szCs w:val="20"/>
          <w:highlight w:val="white"/>
          <w:lang w:val="ca-ES"/>
        </w:rPr>
        <w:t>repositori</w:t>
      </w:r>
      <w:proofErr w:type="spellEnd"/>
      <w:r w:rsidR="637AA326"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amb</w:t>
      </w: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un document </w:t>
      </w:r>
      <w:proofErr w:type="spellStart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>txt</w:t>
      </w:r>
      <w:proofErr w:type="spellEnd"/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 que contingui totes les consultes en SQL </w:t>
      </w:r>
      <w:r w:rsidR="28CE2483"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highlight w:val="white"/>
          <w:lang w:val="ca-ES"/>
        </w:rPr>
        <w:t xml:space="preserve">i afegeix-la al formulari de respostes. </w:t>
      </w:r>
    </w:p>
    <w:p w14:paraId="00000017" w14:textId="3E587BD5" w:rsidR="003B6E27" w:rsidRPr="003524A4" w:rsidRDefault="00B36CBB" w:rsidP="481EAB6B">
      <w:pPr>
        <w:spacing w:before="0"/>
        <w:jc w:val="both"/>
        <w:rPr>
          <w:rFonts w:asciiTheme="majorHAnsi" w:eastAsia="Trebuchet MS" w:hAnsiTheme="majorHAnsi" w:cstheme="majorBidi"/>
          <w:color w:val="000000" w:themeColor="text1"/>
          <w:highlight w:val="white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highlight w:val="white"/>
          <w:lang w:val="ca-ES"/>
        </w:rPr>
        <w:t xml:space="preserve">     </w:t>
      </w:r>
    </w:p>
    <w:p w14:paraId="00000018" w14:textId="23EB664B" w:rsidR="003B6E27" w:rsidRPr="003524A4" w:rsidRDefault="004E3D55">
      <w:pPr>
        <w:spacing w:before="0"/>
        <w:jc w:val="both"/>
        <w:rPr>
          <w:rFonts w:asciiTheme="majorHAnsi" w:eastAsia="Trebuchet MS" w:hAnsiTheme="majorHAnsi" w:cstheme="majorHAnsi"/>
          <w:color w:val="F2007C"/>
          <w:sz w:val="28"/>
          <w:szCs w:val="28"/>
          <w:lang w:val="ca-ES"/>
        </w:rPr>
      </w:pPr>
      <w:r>
        <w:rPr>
          <w:rFonts w:asciiTheme="majorHAnsi" w:eastAsia="Trebuchet MS" w:hAnsiTheme="majorHAnsi" w:cstheme="majorHAnsi"/>
          <w:color w:val="F2007C"/>
          <w:sz w:val="28"/>
          <w:szCs w:val="28"/>
          <w:lang w:val="ca-ES"/>
        </w:rPr>
        <w:tab/>
      </w:r>
    </w:p>
    <w:p w14:paraId="1864E61A" w14:textId="2C5952D8" w:rsidR="481EAB6B" w:rsidRDefault="481EAB6B">
      <w:r>
        <w:br w:type="page"/>
      </w:r>
    </w:p>
    <w:p w14:paraId="00000019" w14:textId="48D3F249" w:rsidR="003B6E27" w:rsidRPr="00912321" w:rsidRDefault="00B36CBB" w:rsidP="00912321">
      <w:pPr>
        <w:spacing w:before="0"/>
        <w:ind w:left="566"/>
        <w:rPr>
          <w:rFonts w:ascii="Trebuchet MS" w:eastAsia="Trebuchet MS" w:hAnsi="Trebuchet MS" w:cs="Trebuchet MS"/>
          <w:b/>
          <w:color w:val="F2007C"/>
          <w:sz w:val="52"/>
          <w:szCs w:val="52"/>
          <w:lang w:val="ca-ES"/>
        </w:rPr>
      </w:pPr>
      <w:r w:rsidRPr="00912321">
        <w:rPr>
          <w:rFonts w:ascii="Trebuchet MS" w:eastAsia="Trebuchet MS" w:hAnsi="Trebuchet MS" w:cs="Trebuchet MS"/>
          <w:b/>
          <w:color w:val="F2007C"/>
          <w:sz w:val="52"/>
          <w:szCs w:val="52"/>
          <w:lang w:val="ca-ES"/>
        </w:rPr>
        <w:lastRenderedPageBreak/>
        <w:t>Formació</w:t>
      </w:r>
      <w:r w:rsidR="00912321" w:rsidRPr="00912321">
        <w:rPr>
          <w:rFonts w:ascii="Trebuchet MS" w:eastAsia="Trebuchet MS" w:hAnsi="Trebuchet MS" w:cs="Trebuchet MS"/>
          <w:b/>
          <w:color w:val="F2007C"/>
          <w:sz w:val="52"/>
          <w:szCs w:val="52"/>
          <w:lang w:val="ca-ES"/>
        </w:rPr>
        <w:t xml:space="preserve"> </w:t>
      </w:r>
      <w:r w:rsidRPr="00912321">
        <w:rPr>
          <w:rFonts w:ascii="Trebuchet MS" w:eastAsia="Trebuchet MS" w:hAnsi="Trebuchet MS" w:cs="Trebuchet MS"/>
          <w:b/>
          <w:color w:val="F2007C"/>
          <w:sz w:val="52"/>
          <w:szCs w:val="52"/>
          <w:lang w:val="ca-ES"/>
        </w:rPr>
        <w:t xml:space="preserve">complementària al Cibernàrium </w:t>
      </w:r>
    </w:p>
    <w:p w14:paraId="0000001A" w14:textId="77777777" w:rsidR="003B6E27" w:rsidRPr="003524A4" w:rsidRDefault="003B6E27">
      <w:pPr>
        <w:shd w:val="clear" w:color="auto" w:fill="FFFFFF"/>
        <w:spacing w:before="0" w:after="160"/>
        <w:ind w:left="566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</w:p>
    <w:p w14:paraId="0000001B" w14:textId="77777777" w:rsidR="003B6E27" w:rsidRPr="003524A4" w:rsidRDefault="00B36CBB">
      <w:pPr>
        <w:shd w:val="clear" w:color="auto" w:fill="FFFFFF"/>
        <w:spacing w:before="0" w:after="160"/>
        <w:ind w:left="566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La fórmula Cibernàrium és un </w:t>
      </w:r>
      <w:hyperlink r:id="rId18">
        <w:r w:rsidRPr="003524A4">
          <w:rPr>
            <w:rFonts w:asciiTheme="majorHAnsi" w:eastAsia="Trebuchet MS" w:hAnsiTheme="majorHAnsi" w:cstheme="majorHAnsi"/>
            <w:color w:val="000000"/>
            <w:sz w:val="20"/>
            <w:szCs w:val="20"/>
            <w:lang w:val="ca-ES"/>
          </w:rPr>
          <w:t>ampli ventall d'activitats</w:t>
        </w:r>
      </w:hyperlink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de curta durada, molt pràctiques i sobre un tema molt concret, generalment una solució, un concepte o una eina tecnològica que ajudi els participants a desenvolupar les seves competències tecnològiques i, per tant, la seva capacitació professional. </w:t>
      </w:r>
    </w:p>
    <w:p w14:paraId="0000001C" w14:textId="77777777" w:rsidR="003B6E27" w:rsidRPr="003524A4" w:rsidRDefault="00B36CBB">
      <w:pPr>
        <w:shd w:val="clear" w:color="auto" w:fill="FFFFFF"/>
        <w:spacing w:before="0" w:after="160"/>
        <w:ind w:left="566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Una mateixa activitat es repeteix en diferents franges horàries per fer-la més accessible El calendari es renova trimestralment.</w:t>
      </w:r>
    </w:p>
    <w:p w14:paraId="0000001D" w14:textId="77777777" w:rsidR="003B6E27" w:rsidRPr="003524A4" w:rsidRDefault="00B36CBB">
      <w:pPr>
        <w:shd w:val="clear" w:color="auto" w:fill="FFFFFF"/>
        <w:spacing w:before="0" w:after="160"/>
        <w:ind w:left="566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A continuació resumim les activitats que poden ser d’interès per a l’alumnat de la IT Academy</w:t>
      </w:r>
    </w:p>
    <w:p w14:paraId="0000001E" w14:textId="77777777" w:rsidR="003B6E27" w:rsidRPr="003524A4" w:rsidRDefault="00B36CBB">
      <w:pPr>
        <w:spacing w:before="0"/>
        <w:ind w:firstLine="72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Presencials:</w:t>
      </w:r>
    </w:p>
    <w:p w14:paraId="0000001F" w14:textId="77777777" w:rsidR="003B6E27" w:rsidRPr="003524A4" w:rsidRDefault="00B36CBB">
      <w:pPr>
        <w:spacing w:before="0"/>
        <w:ind w:left="566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</w:t>
      </w:r>
    </w:p>
    <w:p w14:paraId="00000020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Introducció a la programació 1: conceptes comuns en tots els llenguatges</w:t>
      </w:r>
    </w:p>
    <w:p w14:paraId="00000021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Introducció a la programació 2:  programació orientada a objectes</w:t>
      </w:r>
    </w:p>
    <w:p w14:paraId="00000022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Modifica el disseny d’un web amb CSS</w:t>
      </w:r>
    </w:p>
    <w:p w14:paraId="00000023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Dissenya webs amb els nous CSS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Flexbox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i CSS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Grid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Layout</w:t>
      </w:r>
      <w:proofErr w:type="spellEnd"/>
    </w:p>
    <w:p w14:paraId="00000024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Modifica un web amb HTML i HTML5</w:t>
      </w:r>
    </w:p>
    <w:p w14:paraId="00000025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Introducció al llenguatge Java script</w:t>
      </w:r>
    </w:p>
    <w:p w14:paraId="00000026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Maquetació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multiplataforma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: dissenya correctament per a tots els dispositius.</w:t>
      </w:r>
    </w:p>
    <w:p w14:paraId="00000027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Introducció a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JQuery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per a dissenyadors/es</w:t>
      </w:r>
    </w:p>
    <w:p w14:paraId="00000028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Desenvolupa una APP per a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Android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amb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Google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App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inventor</w:t>
      </w:r>
    </w:p>
    <w:p w14:paraId="00000029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Introducció a la creació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d’Apps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amb Ionic3</w:t>
      </w:r>
    </w:p>
    <w:p w14:paraId="0000002A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Introducció a la creació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d’Apps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amb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JQuery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UI</w:t>
      </w:r>
    </w:p>
    <w:p w14:paraId="0000002B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Introducció a la programació orientada a objectes amb Java</w:t>
      </w:r>
    </w:p>
    <w:p w14:paraId="0000002C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Bootstrap4: Com fer pàgines web que es vegin en tots els dispositius.</w:t>
      </w:r>
    </w:p>
    <w:p w14:paraId="0000002D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Crea i administra bases de dades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MySQL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amb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phpMyAdmin</w:t>
      </w:r>
      <w:proofErr w:type="spellEnd"/>
    </w:p>
    <w:p w14:paraId="0000002E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Gestiona bases de dades amb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MySql</w:t>
      </w:r>
      <w:proofErr w:type="spellEnd"/>
    </w:p>
    <w:p w14:paraId="0000002F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Crea un web amb bases de dades amb PHP, MYSQL i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Apache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(LAMP)</w:t>
      </w:r>
    </w:p>
    <w:p w14:paraId="00000030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Tècniques per a la millora del rendiment de sistemes Windows</w:t>
      </w:r>
    </w:p>
    <w:p w14:paraId="00000031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SCRUM: introducció al desenvolupament àgil de software</w:t>
      </w:r>
    </w:p>
    <w:p w14:paraId="00000032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Comunicacions informàtiques amb el protocol TCP/IP</w:t>
      </w:r>
    </w:p>
    <w:p w14:paraId="00000033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Administra un sistema Linux (1): instal·lació, configuració i accés als recursos</w:t>
      </w:r>
    </w:p>
    <w:p w14:paraId="00000034" w14:textId="77777777" w:rsidR="003B6E27" w:rsidRPr="003524A4" w:rsidRDefault="00B36CBB">
      <w:pPr>
        <w:numPr>
          <w:ilvl w:val="0"/>
          <w:numId w:val="4"/>
        </w:numPr>
        <w:spacing w:before="0"/>
        <w:ind w:left="170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Administra un sistema Linux (2): gestió de serveis, processos i aspectes avançats</w:t>
      </w:r>
    </w:p>
    <w:p w14:paraId="00000035" w14:textId="77777777" w:rsidR="003B6E27" w:rsidRPr="003524A4" w:rsidRDefault="003B6E27">
      <w:pPr>
        <w:spacing w:before="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</w:p>
    <w:p w14:paraId="00000036" w14:textId="77777777" w:rsidR="003B6E27" w:rsidRPr="003524A4" w:rsidRDefault="00B36CBB">
      <w:pPr>
        <w:spacing w:before="0"/>
        <w:ind w:left="566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Fent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click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</w:t>
      </w:r>
      <w:hyperlink r:id="rId19">
        <w:r w:rsidRPr="003524A4">
          <w:rPr>
            <w:rFonts w:asciiTheme="majorHAnsi" w:eastAsia="Trebuchet MS" w:hAnsiTheme="majorHAnsi" w:cstheme="majorHAnsi"/>
            <w:color w:val="1155CC"/>
            <w:sz w:val="20"/>
            <w:szCs w:val="20"/>
            <w:u w:val="single"/>
            <w:lang w:val="ca-ES"/>
          </w:rPr>
          <w:t>aquí</w:t>
        </w:r>
      </w:hyperlink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pots consultar la programació del </w:t>
      </w:r>
      <w:proofErr w:type="spellStart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>Ciber</w:t>
      </w:r>
      <w:proofErr w:type="spellEnd"/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</w:t>
      </w:r>
    </w:p>
    <w:p w14:paraId="00000037" w14:textId="77777777" w:rsidR="003B6E27" w:rsidRPr="003524A4" w:rsidRDefault="00B36CBB">
      <w:pPr>
        <w:spacing w:before="0"/>
        <w:ind w:left="566"/>
        <w:jc w:val="both"/>
        <w:rPr>
          <w:rFonts w:asciiTheme="majorHAnsi" w:eastAsia="Trebuchet MS" w:hAnsiTheme="majorHAnsi" w:cstheme="majorHAnsi"/>
          <w:color w:val="F2007C"/>
          <w:sz w:val="28"/>
          <w:szCs w:val="28"/>
          <w:lang w:val="ca-ES"/>
        </w:rPr>
      </w:pPr>
      <w:r w:rsidRPr="003524A4">
        <w:rPr>
          <w:rFonts w:asciiTheme="majorHAnsi" w:eastAsia="Trebuchet MS" w:hAnsiTheme="majorHAnsi" w:cstheme="majorHAnsi"/>
          <w:color w:val="F2007C"/>
          <w:sz w:val="28"/>
          <w:szCs w:val="28"/>
          <w:lang w:val="ca-ES"/>
        </w:rPr>
        <w:t xml:space="preserve"> </w:t>
      </w:r>
    </w:p>
    <w:p w14:paraId="00000038" w14:textId="77777777" w:rsidR="003B6E27" w:rsidRPr="003524A4" w:rsidRDefault="003B6E27">
      <w:pPr>
        <w:spacing w:before="0"/>
        <w:ind w:left="566"/>
        <w:jc w:val="both"/>
        <w:rPr>
          <w:rFonts w:asciiTheme="majorHAnsi" w:eastAsia="Trebuchet MS" w:hAnsiTheme="majorHAnsi" w:cstheme="majorHAnsi"/>
          <w:color w:val="F2007C"/>
          <w:sz w:val="28"/>
          <w:szCs w:val="28"/>
          <w:lang w:val="ca-ES"/>
        </w:rPr>
      </w:pPr>
    </w:p>
    <w:p w14:paraId="2F4710AF" w14:textId="77777777" w:rsidR="00912321" w:rsidRDefault="00912321">
      <w:pPr>
        <w:rPr>
          <w:rFonts w:asciiTheme="majorHAnsi" w:eastAsia="Trebuchet MS" w:hAnsiTheme="majorHAnsi" w:cstheme="majorHAnsi"/>
          <w:color w:val="F2007C"/>
          <w:sz w:val="28"/>
          <w:szCs w:val="28"/>
          <w:lang w:val="ca-ES"/>
        </w:rPr>
      </w:pPr>
      <w:r>
        <w:rPr>
          <w:rFonts w:asciiTheme="majorHAnsi" w:eastAsia="Trebuchet MS" w:hAnsiTheme="majorHAnsi" w:cstheme="majorHAnsi"/>
          <w:color w:val="F2007C"/>
          <w:sz w:val="28"/>
          <w:szCs w:val="28"/>
          <w:lang w:val="ca-ES"/>
        </w:rPr>
        <w:br w:type="page"/>
      </w:r>
    </w:p>
    <w:p w14:paraId="00000039" w14:textId="0602AA2C" w:rsidR="003B6E27" w:rsidRPr="003524A4" w:rsidRDefault="00B36CBB">
      <w:pPr>
        <w:spacing w:before="0"/>
        <w:ind w:left="566"/>
        <w:jc w:val="both"/>
        <w:rPr>
          <w:rFonts w:asciiTheme="majorHAnsi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F2007C"/>
          <w:sz w:val="28"/>
          <w:szCs w:val="28"/>
          <w:lang w:val="ca-ES"/>
        </w:rPr>
        <w:lastRenderedPageBreak/>
        <w:t xml:space="preserve">Recomanació cursos a la xarxa </w:t>
      </w:r>
    </w:p>
    <w:p w14:paraId="0000003A" w14:textId="77777777" w:rsidR="003B6E27" w:rsidRPr="003524A4" w:rsidRDefault="00B36CBB">
      <w:pPr>
        <w:shd w:val="clear" w:color="auto" w:fill="FFFFFF"/>
        <w:spacing w:before="0" w:after="16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  <w:t xml:space="preserve"> </w:t>
      </w:r>
    </w:p>
    <w:tbl>
      <w:tblPr>
        <w:tblW w:w="7875" w:type="dxa"/>
        <w:tblInd w:w="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75"/>
      </w:tblGrid>
      <w:tr w:rsidR="003B6E27" w:rsidRPr="003524A4" w14:paraId="428087E4" w14:textId="77777777">
        <w:trPr>
          <w:trHeight w:val="1860"/>
        </w:trPr>
        <w:tc>
          <w:tcPr>
            <w:tcW w:w="7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000003B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begin"/>
            </w:r>
            <w:r w:rsidRPr="003524A4">
              <w:rPr>
                <w:rFonts w:asciiTheme="majorHAnsi" w:hAnsiTheme="majorHAnsi" w:cstheme="majorHAnsi"/>
                <w:lang w:val="ca-ES"/>
              </w:rPr>
              <w:instrText xml:space="preserve"> HYPERLINK "https://www.coursera.org/learn/algorithmic-thinking-1" </w:instrText>
            </w:r>
            <w:r w:rsidRPr="003524A4">
              <w:rPr>
                <w:rFonts w:asciiTheme="majorHAnsi" w:hAnsiTheme="majorHAnsi" w:cstheme="majorHAnsi"/>
                <w:lang w:val="ca-ES"/>
              </w:rPr>
              <w:fldChar w:fldCharType="separate"/>
            </w:r>
            <w:r w:rsidRPr="003524A4"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  <w:t>https://www.coursera.org/learn/algorithmic-thinking-1</w:t>
            </w:r>
          </w:p>
          <w:p w14:paraId="0000003C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end"/>
            </w:r>
            <w:r w:rsidRPr="003524A4">
              <w:rPr>
                <w:rFonts w:asciiTheme="majorHAnsi" w:hAnsiTheme="majorHAnsi" w:cstheme="majorHAnsi"/>
                <w:lang w:val="ca-ES"/>
              </w:rPr>
              <w:fldChar w:fldCharType="begin"/>
            </w:r>
            <w:r w:rsidRPr="003524A4">
              <w:rPr>
                <w:rFonts w:asciiTheme="majorHAnsi" w:hAnsiTheme="majorHAnsi" w:cstheme="majorHAnsi"/>
                <w:lang w:val="ca-ES"/>
              </w:rPr>
              <w:instrText xml:space="preserve"> HYPERLINK "https://www.coursera.org/learn/algorithmic-thinking-2" </w:instrText>
            </w:r>
            <w:r w:rsidRPr="003524A4">
              <w:rPr>
                <w:rFonts w:asciiTheme="majorHAnsi" w:hAnsiTheme="majorHAnsi" w:cstheme="majorHAnsi"/>
                <w:lang w:val="ca-ES"/>
              </w:rPr>
              <w:fldChar w:fldCharType="separate"/>
            </w:r>
            <w:r w:rsidRPr="003524A4"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  <w:t>https://www.coursera.org/learn/algorithmic-thinking-2</w:t>
            </w:r>
          </w:p>
          <w:p w14:paraId="0000003D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end"/>
            </w: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Gratuït els 7 primers dies</w:t>
            </w:r>
          </w:p>
          <w:p w14:paraId="0000003E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Durada aproximada: 80 hores</w:t>
            </w:r>
          </w:p>
        </w:tc>
      </w:tr>
      <w:tr w:rsidR="003B6E27" w:rsidRPr="003524A4" w14:paraId="1D28F746" w14:textId="77777777">
        <w:trPr>
          <w:trHeight w:val="1780"/>
        </w:trPr>
        <w:tc>
          <w:tcPr>
            <w:tcW w:w="7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000003F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begin"/>
            </w:r>
            <w:r w:rsidRPr="003524A4">
              <w:rPr>
                <w:rFonts w:asciiTheme="majorHAnsi" w:hAnsiTheme="majorHAnsi" w:cstheme="majorHAnsi"/>
                <w:lang w:val="ca-ES"/>
              </w:rPr>
              <w:instrText xml:space="preserve"> HYPERLINK "https://www.coursera.org/learn/a-programar" </w:instrText>
            </w:r>
            <w:r w:rsidRPr="003524A4">
              <w:rPr>
                <w:rFonts w:asciiTheme="majorHAnsi" w:hAnsiTheme="majorHAnsi" w:cstheme="majorHAnsi"/>
                <w:lang w:val="ca-ES"/>
              </w:rPr>
              <w:fldChar w:fldCharType="separate"/>
            </w:r>
            <w:r w:rsidRPr="003524A4"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  <w:t>https://www.coursera.org/learn/a-programar</w:t>
            </w:r>
          </w:p>
          <w:p w14:paraId="00000040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end"/>
            </w: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 xml:space="preserve">Tria l’opció gratuïta i l’itinerari desitjat (Front End, </w:t>
            </w:r>
            <w:proofErr w:type="spellStart"/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Back</w:t>
            </w:r>
            <w:proofErr w:type="spellEnd"/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 xml:space="preserve"> End)</w:t>
            </w:r>
          </w:p>
          <w:p w14:paraId="00000041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Omple tots els camps que et demana la plataforma</w:t>
            </w:r>
          </w:p>
          <w:p w14:paraId="00000042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Realitza les recomanacions de cursos que fa la plataforma</w:t>
            </w:r>
          </w:p>
        </w:tc>
      </w:tr>
      <w:tr w:rsidR="003B6E27" w:rsidRPr="003524A4" w14:paraId="1EB838EF" w14:textId="77777777">
        <w:trPr>
          <w:trHeight w:val="1280"/>
        </w:trPr>
        <w:tc>
          <w:tcPr>
            <w:tcW w:w="7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0000043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begin"/>
            </w:r>
            <w:r w:rsidRPr="003524A4">
              <w:rPr>
                <w:rFonts w:asciiTheme="majorHAnsi" w:hAnsiTheme="majorHAnsi" w:cstheme="majorHAnsi"/>
                <w:lang w:val="ca-ES"/>
              </w:rPr>
              <w:instrText xml:space="preserve"> HYPERLINK "https://www.coursera.org/learn/sistemas-digitales" </w:instrText>
            </w:r>
            <w:r w:rsidRPr="003524A4">
              <w:rPr>
                <w:rFonts w:asciiTheme="majorHAnsi" w:hAnsiTheme="majorHAnsi" w:cstheme="majorHAnsi"/>
                <w:lang w:val="ca-ES"/>
              </w:rPr>
              <w:fldChar w:fldCharType="separate"/>
            </w:r>
            <w:r w:rsidRPr="003524A4"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  <w:t>https://www.coursera.org/learn/sistemas-digitales</w:t>
            </w:r>
          </w:p>
          <w:p w14:paraId="00000044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end"/>
            </w: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Tria l’opció gratuïta</w:t>
            </w:r>
          </w:p>
          <w:p w14:paraId="00000045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Durada aproximada: 30 hores</w:t>
            </w:r>
          </w:p>
        </w:tc>
      </w:tr>
      <w:tr w:rsidR="003B6E27" w:rsidRPr="003524A4" w14:paraId="700EAEBE" w14:textId="77777777">
        <w:trPr>
          <w:trHeight w:val="1200"/>
        </w:trPr>
        <w:tc>
          <w:tcPr>
            <w:tcW w:w="7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0000046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highlight w:val="white"/>
                <w:u w:val="single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begin"/>
            </w:r>
            <w:r w:rsidRPr="003524A4">
              <w:rPr>
                <w:rFonts w:asciiTheme="majorHAnsi" w:hAnsiTheme="majorHAnsi" w:cstheme="majorHAnsi"/>
                <w:lang w:val="ca-ES"/>
              </w:rPr>
              <w:instrText xml:space="preserve"> HYPERLINK "https://www.youtube.com/watch?v=AEiRa5xZaZw" </w:instrText>
            </w:r>
            <w:r w:rsidRPr="003524A4">
              <w:rPr>
                <w:rFonts w:asciiTheme="majorHAnsi" w:hAnsiTheme="majorHAnsi" w:cstheme="majorHAnsi"/>
                <w:lang w:val="ca-ES"/>
              </w:rPr>
              <w:fldChar w:fldCharType="separate"/>
            </w:r>
            <w:r w:rsidRPr="003524A4"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highlight w:val="white"/>
                <w:u w:val="single"/>
                <w:lang w:val="ca-ES"/>
              </w:rPr>
              <w:t>https://www.youtube.com/watch?v=AEiRa5xZaZw</w:t>
            </w:r>
          </w:p>
          <w:p w14:paraId="00000047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highlight w:val="white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end"/>
            </w: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highlight w:val="white"/>
                <w:lang w:val="ca-ES"/>
              </w:rPr>
              <w:t xml:space="preserve">Vídeo al </w:t>
            </w:r>
            <w:proofErr w:type="spellStart"/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highlight w:val="white"/>
                <w:lang w:val="ca-ES"/>
              </w:rPr>
              <w:t>youtube</w:t>
            </w:r>
            <w:proofErr w:type="spellEnd"/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highlight w:val="white"/>
                <w:lang w:val="ca-ES"/>
              </w:rPr>
              <w:t xml:space="preserve"> de 7 minuts aproximadament</w:t>
            </w:r>
          </w:p>
          <w:p w14:paraId="00000048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highlight w:val="white"/>
                <w:lang w:val="ca-ES"/>
              </w:rPr>
            </w:pP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highlight w:val="white"/>
                <w:lang w:val="ca-ES"/>
              </w:rPr>
              <w:t>Únicament realitzar la visualització del primer vídeo. No realitzar tot el curs.</w:t>
            </w:r>
          </w:p>
        </w:tc>
      </w:tr>
      <w:tr w:rsidR="003B6E27" w:rsidRPr="003524A4" w14:paraId="0D65A7C1" w14:textId="77777777">
        <w:trPr>
          <w:trHeight w:val="1340"/>
        </w:trPr>
        <w:tc>
          <w:tcPr>
            <w:tcW w:w="7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40" w:type="dxa"/>
              <w:bottom w:w="80" w:type="dxa"/>
              <w:right w:w="140" w:type="dxa"/>
            </w:tcMar>
          </w:tcPr>
          <w:p w14:paraId="00000049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begin"/>
            </w:r>
            <w:r w:rsidRPr="003524A4">
              <w:rPr>
                <w:rFonts w:asciiTheme="majorHAnsi" w:hAnsiTheme="majorHAnsi" w:cstheme="majorHAnsi"/>
                <w:lang w:val="ca-ES"/>
              </w:rPr>
              <w:instrText xml:space="preserve"> HYPERLINK "https://www.coursera.org/learn/introduccion-programacion-java" </w:instrText>
            </w:r>
            <w:r w:rsidRPr="003524A4">
              <w:rPr>
                <w:rFonts w:asciiTheme="majorHAnsi" w:hAnsiTheme="majorHAnsi" w:cstheme="majorHAnsi"/>
                <w:lang w:val="ca-ES"/>
              </w:rPr>
              <w:fldChar w:fldCharType="separate"/>
            </w:r>
            <w:r w:rsidRPr="003524A4">
              <w:rPr>
                <w:rFonts w:asciiTheme="majorHAnsi" w:eastAsia="Trebuchet MS" w:hAnsiTheme="majorHAnsi" w:cstheme="majorHAnsi"/>
                <w:color w:val="1155CC"/>
                <w:sz w:val="20"/>
                <w:szCs w:val="20"/>
                <w:u w:val="single"/>
                <w:lang w:val="ca-ES"/>
              </w:rPr>
              <w:t>https://www.coursera.org/learn/introduccion-programacion-java</w:t>
            </w:r>
          </w:p>
          <w:p w14:paraId="0000004A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hAnsiTheme="majorHAnsi" w:cstheme="majorHAnsi"/>
                <w:lang w:val="ca-ES"/>
              </w:rPr>
              <w:fldChar w:fldCharType="end"/>
            </w: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Tria l’opció gratuïta</w:t>
            </w:r>
          </w:p>
          <w:p w14:paraId="0000004B" w14:textId="77777777" w:rsidR="003B6E27" w:rsidRPr="003524A4" w:rsidRDefault="00B36CBB">
            <w:pPr>
              <w:shd w:val="clear" w:color="auto" w:fill="FFFFFF"/>
              <w:spacing w:before="0" w:after="160"/>
              <w:ind w:left="425"/>
              <w:jc w:val="both"/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</w:pPr>
            <w:r w:rsidRPr="003524A4">
              <w:rPr>
                <w:rFonts w:asciiTheme="majorHAnsi" w:eastAsia="Trebuchet MS" w:hAnsiTheme="majorHAnsi" w:cstheme="majorHAnsi"/>
                <w:color w:val="000000"/>
                <w:sz w:val="20"/>
                <w:szCs w:val="20"/>
                <w:lang w:val="ca-ES"/>
              </w:rPr>
              <w:t>Durada aproximada: 73 hores</w:t>
            </w:r>
          </w:p>
        </w:tc>
      </w:tr>
    </w:tbl>
    <w:p w14:paraId="0000004D" w14:textId="682C5D64" w:rsidR="003B6E27" w:rsidRPr="003524A4" w:rsidRDefault="00B36CBB" w:rsidP="481EAB6B">
      <w:pPr>
        <w:shd w:val="clear" w:color="auto" w:fill="FFFFFF" w:themeFill="background1"/>
        <w:spacing w:before="0" w:after="160"/>
        <w:ind w:left="425"/>
        <w:jc w:val="both"/>
        <w:rPr>
          <w:rFonts w:asciiTheme="majorHAnsi" w:eastAsia="Trebuchet MS" w:hAnsiTheme="majorHAnsi" w:cstheme="majorBidi"/>
          <w:color w:val="000000"/>
          <w:sz w:val="20"/>
          <w:szCs w:val="20"/>
          <w:lang w:val="ca-ES"/>
        </w:rPr>
      </w:pPr>
      <w:r w:rsidRPr="481EAB6B">
        <w:rPr>
          <w:rFonts w:asciiTheme="majorHAnsi" w:eastAsia="Trebuchet MS" w:hAnsiTheme="majorHAnsi" w:cstheme="majorBidi"/>
          <w:color w:val="000000" w:themeColor="text1"/>
          <w:sz w:val="20"/>
          <w:szCs w:val="20"/>
          <w:lang w:val="ca-ES"/>
        </w:rPr>
        <w:t xml:space="preserve"> </w:t>
      </w:r>
    </w:p>
    <w:p w14:paraId="0000004E" w14:textId="77777777" w:rsidR="003B6E27" w:rsidRPr="003524A4" w:rsidRDefault="00B36CBB">
      <w:pPr>
        <w:shd w:val="clear" w:color="auto" w:fill="FFFFFF"/>
        <w:spacing w:before="0" w:after="160"/>
        <w:ind w:left="425"/>
        <w:jc w:val="both"/>
        <w:rPr>
          <w:rFonts w:asciiTheme="majorHAnsi" w:eastAsia="Trebuchet MS" w:hAnsiTheme="majorHAnsi" w:cstheme="majorHAnsi"/>
          <w:color w:val="000000"/>
          <w:sz w:val="24"/>
          <w:szCs w:val="24"/>
          <w:lang w:val="ca-ES"/>
        </w:rPr>
      </w:pPr>
      <w:r w:rsidRPr="003524A4">
        <w:rPr>
          <w:rFonts w:asciiTheme="majorHAnsi" w:eastAsia="Trebuchet MS" w:hAnsiTheme="majorHAnsi" w:cstheme="majorHAnsi"/>
          <w:color w:val="000000"/>
          <w:sz w:val="24"/>
          <w:szCs w:val="24"/>
          <w:lang w:val="ca-ES"/>
        </w:rPr>
        <w:t>Cursos específics per a les persones que volen aprendre .Net</w:t>
      </w:r>
    </w:p>
    <w:p w14:paraId="0000004F" w14:textId="77777777" w:rsidR="003B6E27" w:rsidRPr="003524A4" w:rsidRDefault="006F2292">
      <w:pPr>
        <w:numPr>
          <w:ilvl w:val="0"/>
          <w:numId w:val="3"/>
        </w:numPr>
        <w:shd w:val="clear" w:color="auto" w:fill="FFFFFF"/>
        <w:spacing w:before="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hyperlink r:id="rId20">
        <w:r w:rsidR="00B36CBB" w:rsidRPr="003524A4">
          <w:rPr>
            <w:rFonts w:asciiTheme="majorHAnsi" w:eastAsia="Trebuchet MS" w:hAnsiTheme="majorHAnsi" w:cstheme="majorHAnsi"/>
            <w:color w:val="1155CC"/>
            <w:sz w:val="20"/>
            <w:szCs w:val="20"/>
            <w:u w:val="single"/>
            <w:lang w:val="ca-ES"/>
          </w:rPr>
          <w:t>https://channel9.msdn.com/Series/CSharp-Fundamentals-for-Absolute-Beginners</w:t>
        </w:r>
      </w:hyperlink>
    </w:p>
    <w:p w14:paraId="00000050" w14:textId="77777777" w:rsidR="003B6E27" w:rsidRPr="003524A4" w:rsidRDefault="006F2292">
      <w:pPr>
        <w:numPr>
          <w:ilvl w:val="0"/>
          <w:numId w:val="3"/>
        </w:numPr>
        <w:shd w:val="clear" w:color="auto" w:fill="FFFFFF"/>
        <w:spacing w:before="0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  <w:hyperlink r:id="rId21">
        <w:r w:rsidR="00B36CBB" w:rsidRPr="003524A4">
          <w:rPr>
            <w:rFonts w:asciiTheme="majorHAnsi" w:eastAsia="Trebuchet MS" w:hAnsiTheme="majorHAnsi" w:cstheme="majorHAnsi"/>
            <w:color w:val="1155CC"/>
            <w:sz w:val="20"/>
            <w:szCs w:val="20"/>
            <w:u w:val="single"/>
            <w:lang w:val="ca-ES"/>
          </w:rPr>
          <w:t>https://www.tutorialspoint.com/csharp/</w:t>
        </w:r>
      </w:hyperlink>
    </w:p>
    <w:p w14:paraId="00000051" w14:textId="77777777" w:rsidR="003B6E27" w:rsidRPr="003524A4" w:rsidRDefault="006F2292" w:rsidP="481EAB6B">
      <w:pPr>
        <w:numPr>
          <w:ilvl w:val="0"/>
          <w:numId w:val="3"/>
        </w:numPr>
        <w:shd w:val="clear" w:color="auto" w:fill="FFFFFF"/>
        <w:spacing w:before="0" w:after="160"/>
        <w:jc w:val="both"/>
        <w:rPr>
          <w:rFonts w:asciiTheme="majorHAnsi" w:eastAsia="Trebuchet MS" w:hAnsiTheme="majorHAnsi" w:cstheme="majorBidi"/>
          <w:color w:val="000000"/>
          <w:sz w:val="20"/>
          <w:szCs w:val="20"/>
          <w:lang w:val="ca-ES"/>
        </w:rPr>
      </w:pPr>
      <w:hyperlink r:id="rId22">
        <w:r w:rsidR="00B36CBB" w:rsidRPr="481EAB6B">
          <w:rPr>
            <w:rFonts w:asciiTheme="majorHAnsi" w:eastAsia="Trebuchet MS" w:hAnsiTheme="majorHAnsi" w:cstheme="majorBidi"/>
            <w:color w:val="1155CC"/>
            <w:sz w:val="20"/>
            <w:szCs w:val="20"/>
            <w:u w:val="single"/>
            <w:lang w:val="ca-ES"/>
          </w:rPr>
          <w:t>https://codigofacilito.com/cursos/c_sharp</w:t>
        </w:r>
      </w:hyperlink>
    </w:p>
    <w:p w14:paraId="508B1AFF" w14:textId="4AA830F2" w:rsidR="481EAB6B" w:rsidRPr="004E3D55" w:rsidRDefault="481EAB6B">
      <w:pPr>
        <w:rPr>
          <w:lang w:val="ca-ES"/>
        </w:rPr>
      </w:pPr>
      <w:r w:rsidRPr="004E3D55">
        <w:rPr>
          <w:lang w:val="ca-ES"/>
        </w:rPr>
        <w:br w:type="page"/>
      </w:r>
    </w:p>
    <w:p w14:paraId="6BDC3D81" w14:textId="4E00D334" w:rsidR="481EAB6B" w:rsidRPr="00912321" w:rsidRDefault="0060604F" w:rsidP="00FA20E4">
      <w:pPr>
        <w:spacing w:after="200"/>
        <w:ind w:left="567"/>
        <w:jc w:val="both"/>
        <w:rPr>
          <w:rFonts w:ascii="Trebuchet MS" w:eastAsia="Trebuchet MS" w:hAnsi="Trebuchet MS" w:cs="Trebuchet MS"/>
          <w:b/>
          <w:color w:val="F2007C"/>
          <w:sz w:val="52"/>
          <w:szCs w:val="52"/>
          <w:lang w:val="ca-ES"/>
        </w:rPr>
      </w:pPr>
      <w:r w:rsidRPr="00912321">
        <w:rPr>
          <w:rFonts w:ascii="Trebuchet MS" w:eastAsia="Trebuchet MS" w:hAnsi="Trebuchet MS" w:cs="Trebuchet MS"/>
          <w:b/>
          <w:color w:val="F2007C"/>
          <w:sz w:val="52"/>
          <w:szCs w:val="52"/>
          <w:lang w:val="ca-ES"/>
        </w:rPr>
        <w:lastRenderedPageBreak/>
        <w:t>Preguntes freqüents (FAQ)</w:t>
      </w:r>
    </w:p>
    <w:p w14:paraId="6197550D" w14:textId="13542083" w:rsidR="007E0C3A" w:rsidRPr="00912321" w:rsidRDefault="007E0C3A" w:rsidP="007E0C3A">
      <w:pPr>
        <w:pStyle w:val="Seccins"/>
      </w:pPr>
      <w:proofErr w:type="spellStart"/>
      <w:r w:rsidRPr="00912321">
        <w:t>Procés</w:t>
      </w:r>
      <w:proofErr w:type="spellEnd"/>
      <w:r w:rsidRPr="00912321">
        <w:t xml:space="preserve"> de </w:t>
      </w:r>
      <w:proofErr w:type="spellStart"/>
      <w:r w:rsidRPr="00912321">
        <w:t>selecció</w:t>
      </w:r>
      <w:proofErr w:type="spellEnd"/>
    </w:p>
    <w:p w14:paraId="6DF2708D" w14:textId="3917D01A" w:rsidR="00FB3ECC" w:rsidRDefault="00F3438A" w:rsidP="00FA20E4">
      <w:pPr>
        <w:pStyle w:val="Questions"/>
        <w:ind w:left="567" w:firstLine="0"/>
      </w:pPr>
      <w:r>
        <w:t>Quina és la data límit per l’entrega d’exercicis?</w:t>
      </w:r>
    </w:p>
    <w:p w14:paraId="6AA6EA23" w14:textId="74C4B97D" w:rsidR="00F3438A" w:rsidRPr="001B35F1" w:rsidRDefault="00F3438A" w:rsidP="00FA20E4">
      <w:pPr>
        <w:pStyle w:val="Respostes"/>
        <w:ind w:left="567" w:firstLine="0"/>
      </w:pPr>
      <w:r w:rsidRPr="001B35F1">
        <w:t>No hi ha data límit.</w:t>
      </w:r>
      <w:r w:rsidR="002864B8" w:rsidRPr="001B35F1">
        <w:t xml:space="preserve"> Tot i que fins que no s’entreguen </w:t>
      </w:r>
      <w:r w:rsidR="006454E5" w:rsidRPr="001B35F1">
        <w:t>no se us convoca per l’entrevista individual.</w:t>
      </w:r>
    </w:p>
    <w:p w14:paraId="3A0CF7CE" w14:textId="00875D53" w:rsidR="006454E5" w:rsidRDefault="003C1441" w:rsidP="00FA20E4">
      <w:pPr>
        <w:pStyle w:val="Questions"/>
        <w:ind w:left="567" w:firstLine="0"/>
      </w:pPr>
      <w:r>
        <w:t xml:space="preserve">Rebré </w:t>
      </w:r>
      <w:r w:rsidR="00F01190">
        <w:t>la correcció dels exercicis</w:t>
      </w:r>
      <w:r w:rsidR="00A179BA">
        <w:t xml:space="preserve"> abans de realitzar l’entrevista</w:t>
      </w:r>
      <w:r w:rsidR="003A088F">
        <w:t xml:space="preserve"> individual</w:t>
      </w:r>
      <w:r w:rsidR="00F01190">
        <w:t>?</w:t>
      </w:r>
    </w:p>
    <w:p w14:paraId="689CD5DA" w14:textId="4B3E31B3" w:rsidR="00F01190" w:rsidRDefault="001B35F1" w:rsidP="00FA20E4">
      <w:pPr>
        <w:pStyle w:val="Respostes"/>
        <w:ind w:left="567" w:firstLine="0"/>
        <w:rPr>
          <w:bCs/>
        </w:rPr>
      </w:pPr>
      <w:r>
        <w:rPr>
          <w:bCs/>
        </w:rPr>
        <w:t xml:space="preserve">No. </w:t>
      </w:r>
      <w:r w:rsidR="00A179BA">
        <w:rPr>
          <w:bCs/>
        </w:rPr>
        <w:t xml:space="preserve">Els exercicis seran revisats durant el primer dia de formació amb </w:t>
      </w:r>
      <w:r w:rsidR="008876E5">
        <w:rPr>
          <w:bCs/>
        </w:rPr>
        <w:t>l’equip pedagògic.</w:t>
      </w:r>
    </w:p>
    <w:p w14:paraId="2C058CE6" w14:textId="6413F3E5" w:rsidR="008876E5" w:rsidRDefault="003A088F" w:rsidP="00FA20E4">
      <w:pPr>
        <w:pStyle w:val="Questions"/>
        <w:ind w:left="567" w:firstLine="0"/>
      </w:pPr>
      <w:r>
        <w:t>Quan em convocaran per realitzar l’entrevista individual?</w:t>
      </w:r>
    </w:p>
    <w:p w14:paraId="6C80819D" w14:textId="5536A101" w:rsidR="003A088F" w:rsidRPr="001B35F1" w:rsidRDefault="00AF124E" w:rsidP="00FA20E4">
      <w:pPr>
        <w:pStyle w:val="Respostes"/>
        <w:ind w:left="567" w:firstLine="0"/>
      </w:pPr>
      <w:r>
        <w:t xml:space="preserve">Un cop entregats els exercicis a través del </w:t>
      </w:r>
      <w:hyperlink r:id="rId23" w:history="1">
        <w:r w:rsidRPr="007C361B">
          <w:rPr>
            <w:rStyle w:val="Hipervnculo"/>
          </w:rPr>
          <w:t>formulari de respostes</w:t>
        </w:r>
      </w:hyperlink>
      <w:r w:rsidR="007C361B">
        <w:t xml:space="preserve"> se us enviarà en un màxim de 15 dies un correu amb la data de l’entrevista individual.</w:t>
      </w:r>
    </w:p>
    <w:p w14:paraId="00000053" w14:textId="55CCA890" w:rsidR="003B6E27" w:rsidRDefault="00554B3D" w:rsidP="00FA20E4">
      <w:pPr>
        <w:pStyle w:val="Questions"/>
        <w:ind w:left="567" w:firstLine="0"/>
      </w:pPr>
      <w:r>
        <w:t>I després de l’entrevista?</w:t>
      </w:r>
    </w:p>
    <w:p w14:paraId="276B7D6C" w14:textId="2C5A403C" w:rsidR="00554B3D" w:rsidRPr="003524A4" w:rsidRDefault="00554B3D" w:rsidP="00FA20E4">
      <w:pPr>
        <w:pStyle w:val="Respostes"/>
        <w:ind w:left="567" w:firstLine="0"/>
      </w:pPr>
      <w:r>
        <w:t>Si passeu amb èxit l’entrevista, se us afegirà a la llista d’espera</w:t>
      </w:r>
      <w:r w:rsidR="00FA20E4">
        <w:t xml:space="preserve">. Aquesta pot ser de més o menys durada depenen del nombre de persones candidates i de l’itinerari escollit. </w:t>
      </w:r>
    </w:p>
    <w:p w14:paraId="00000054" w14:textId="68CA7B06" w:rsidR="003B6E27" w:rsidRDefault="00F24628" w:rsidP="00F24628">
      <w:pPr>
        <w:pStyle w:val="Questions"/>
        <w:ind w:left="567" w:hanging="1"/>
      </w:pPr>
      <w:r>
        <w:t>Quan sabré la data d’entrada en formació?</w:t>
      </w:r>
    </w:p>
    <w:p w14:paraId="3ADE9336" w14:textId="71975E1D" w:rsidR="00F24628" w:rsidRDefault="00F24628" w:rsidP="00F24628">
      <w:pPr>
        <w:pStyle w:val="Respostes"/>
        <w:ind w:left="567" w:firstLine="0"/>
      </w:pPr>
      <w:r>
        <w:t xml:space="preserve">Se us avisarà de la vostra entrada en formació una setmana abans </w:t>
      </w:r>
      <w:r w:rsidR="004B66E4">
        <w:t>d’entrar en formació. El personal de l’IT Academy es posarà en contacte amb vosaltres a través d’un correu electrònic.</w:t>
      </w:r>
    </w:p>
    <w:p w14:paraId="570261D0" w14:textId="52252751" w:rsidR="007121C6" w:rsidRPr="00912321" w:rsidRDefault="007E0C3A" w:rsidP="002E58FE">
      <w:pPr>
        <w:pStyle w:val="Seccins"/>
      </w:pPr>
      <w:r w:rsidRPr="00912321">
        <w:t xml:space="preserve">Durant la </w:t>
      </w:r>
      <w:proofErr w:type="spellStart"/>
      <w:r w:rsidRPr="00912321">
        <w:t>formació</w:t>
      </w:r>
      <w:proofErr w:type="spellEnd"/>
    </w:p>
    <w:p w14:paraId="76623AEB" w14:textId="286933BE" w:rsidR="007E0C3A" w:rsidRDefault="008373F5" w:rsidP="00627187">
      <w:pPr>
        <w:pStyle w:val="Questions"/>
        <w:ind w:left="567" w:firstLine="0"/>
      </w:pPr>
      <w:r>
        <w:t>Quant dura la formació?</w:t>
      </w:r>
    </w:p>
    <w:p w14:paraId="66F2D969" w14:textId="71891FE1" w:rsidR="008373F5" w:rsidRDefault="008373F5" w:rsidP="00627187">
      <w:pPr>
        <w:pStyle w:val="Respostes"/>
        <w:ind w:left="567" w:firstLine="0"/>
      </w:pPr>
      <w:r>
        <w:t>La formació té una durada màxima de 88 dies lectius</w:t>
      </w:r>
      <w:r w:rsidR="00CD1F0B">
        <w:t xml:space="preserve">. </w:t>
      </w:r>
    </w:p>
    <w:p w14:paraId="3498F120" w14:textId="6F56D48A" w:rsidR="00CD1F0B" w:rsidRDefault="00CD1F0B" w:rsidP="00627187">
      <w:pPr>
        <w:pStyle w:val="Questions"/>
        <w:ind w:left="567" w:firstLine="0"/>
      </w:pPr>
      <w:r>
        <w:t xml:space="preserve">Quin son els períodes </w:t>
      </w:r>
      <w:r w:rsidR="00627187">
        <w:t>en el quals l’IT Academy resta tancada?</w:t>
      </w:r>
    </w:p>
    <w:p w14:paraId="7124A4B2" w14:textId="1101CCC1" w:rsidR="00627187" w:rsidRPr="003524A4" w:rsidRDefault="00627187" w:rsidP="00627187">
      <w:pPr>
        <w:pStyle w:val="Respostes"/>
        <w:ind w:left="567" w:firstLine="0"/>
      </w:pPr>
      <w:r>
        <w:t>Durant les festes de Nadal i el mes d’agost l’IT Academy tanca les seves portes.</w:t>
      </w:r>
    </w:p>
    <w:p w14:paraId="00000055" w14:textId="77777777" w:rsidR="003B6E27" w:rsidRPr="003524A4" w:rsidRDefault="003B6E27" w:rsidP="00FA20E4">
      <w:pPr>
        <w:spacing w:before="0"/>
        <w:ind w:left="567"/>
        <w:jc w:val="both"/>
        <w:rPr>
          <w:rFonts w:asciiTheme="majorHAnsi" w:eastAsia="Trebuchet MS" w:hAnsiTheme="majorHAnsi" w:cstheme="majorHAnsi"/>
          <w:color w:val="000000"/>
          <w:sz w:val="20"/>
          <w:szCs w:val="20"/>
          <w:lang w:val="ca-ES"/>
        </w:rPr>
      </w:pPr>
    </w:p>
    <w:p w14:paraId="00000056" w14:textId="77777777" w:rsidR="003B6E27" w:rsidRPr="003524A4" w:rsidRDefault="003B6E27" w:rsidP="00FA20E4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eastAsia="Trebuchet MS" w:hAnsiTheme="majorHAnsi" w:cstheme="majorHAnsi"/>
          <w:b w:val="0"/>
          <w:color w:val="FF0000"/>
          <w:lang w:val="ca-ES"/>
        </w:rPr>
        <w:sectPr w:rsidR="003B6E27" w:rsidRPr="003524A4">
          <w:type w:val="continuous"/>
          <w:pgSz w:w="12240" w:h="15840"/>
          <w:pgMar w:top="1440" w:right="473" w:bottom="1440" w:left="566" w:header="566" w:footer="720" w:gutter="0"/>
          <w:cols w:space="708" w:equalWidth="0">
            <w:col w:w="10916" w:space="0"/>
          </w:cols>
        </w:sectPr>
      </w:pPr>
      <w:bookmarkStart w:id="1" w:name="_w9dsd7yzvd5f" w:colFirst="0" w:colLast="0"/>
      <w:bookmarkEnd w:id="1"/>
    </w:p>
    <w:p w14:paraId="00000059" w14:textId="77777777" w:rsidR="003B6E27" w:rsidRPr="003524A4" w:rsidRDefault="003B6E27" w:rsidP="00FA20E4">
      <w:pPr>
        <w:pStyle w:val="Ttulo"/>
        <w:ind w:left="567"/>
        <w:rPr>
          <w:rFonts w:asciiTheme="majorHAnsi" w:hAnsiTheme="majorHAnsi" w:cstheme="majorHAnsi"/>
          <w:b w:val="0"/>
          <w:lang w:val="ca-ES"/>
        </w:rPr>
      </w:pPr>
      <w:bookmarkStart w:id="2" w:name="_sqvywah0y0s8" w:colFirst="0" w:colLast="0"/>
      <w:bookmarkEnd w:id="2"/>
    </w:p>
    <w:sectPr w:rsidR="003B6E27" w:rsidRPr="003524A4">
      <w:type w:val="continuous"/>
      <w:pgSz w:w="12240" w:h="15840"/>
      <w:pgMar w:top="1440" w:right="473" w:bottom="1440" w:left="566" w:header="566" w:footer="720" w:gutter="0"/>
      <w:cols w:space="708" w:equalWidth="0">
        <w:col w:w="1119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4E55A" w14:textId="77777777" w:rsidR="00055F59" w:rsidRDefault="00055F59">
      <w:pPr>
        <w:spacing w:before="0" w:line="240" w:lineRule="auto"/>
      </w:pPr>
      <w:r>
        <w:separator/>
      </w:r>
    </w:p>
  </w:endnote>
  <w:endnote w:type="continuationSeparator" w:id="0">
    <w:p w14:paraId="3B730D4F" w14:textId="77777777" w:rsidR="00055F59" w:rsidRDefault="00055F59">
      <w:pPr>
        <w:spacing w:before="0" w:line="240" w:lineRule="auto"/>
      </w:pPr>
      <w:r>
        <w:continuationSeparator/>
      </w:r>
    </w:p>
  </w:endnote>
  <w:endnote w:type="continuationNotice" w:id="1">
    <w:p w14:paraId="6F7F2563" w14:textId="77777777" w:rsidR="00055F59" w:rsidRDefault="00055F5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B" w14:textId="77777777" w:rsidR="003B6E27" w:rsidRDefault="00BAD90C">
    <w:pPr>
      <w:jc w:val="right"/>
    </w:pPr>
    <w:r>
      <w:t xml:space="preserve">                                                                                                </w:t>
    </w:r>
    <w:r w:rsidR="00B36CBB">
      <w:rPr>
        <w:noProof/>
      </w:rPr>
      <w:drawing>
        <wp:inline distT="114300" distB="114300" distL="114300" distR="114300" wp14:anchorId="3610FFB9" wp14:editId="07777777">
          <wp:extent cx="1343933" cy="2971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B36CBB">
      <w:rPr>
        <w:noProof/>
      </w:rPr>
      <w:drawing>
        <wp:anchor distT="0" distB="0" distL="114300" distR="114300" simplePos="0" relativeHeight="251658241" behindDoc="0" locked="0" layoutInCell="1" hidden="0" allowOverlap="1" wp14:anchorId="1630FEF7" wp14:editId="0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FBD19" w14:textId="77777777" w:rsidR="00055F59" w:rsidRDefault="00055F59">
      <w:pPr>
        <w:spacing w:before="0" w:line="240" w:lineRule="auto"/>
      </w:pPr>
      <w:r>
        <w:separator/>
      </w:r>
    </w:p>
  </w:footnote>
  <w:footnote w:type="continuationSeparator" w:id="0">
    <w:p w14:paraId="759FE118" w14:textId="77777777" w:rsidR="00055F59" w:rsidRDefault="00055F59">
      <w:pPr>
        <w:spacing w:before="0" w:line="240" w:lineRule="auto"/>
      </w:pPr>
      <w:r>
        <w:continuationSeparator/>
      </w:r>
    </w:p>
  </w:footnote>
  <w:footnote w:type="continuationNotice" w:id="1">
    <w:p w14:paraId="2A6EC4D8" w14:textId="77777777" w:rsidR="00055F59" w:rsidRDefault="00055F5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77777777" w:rsidR="003B6E27" w:rsidRDefault="00B36CB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2E025D" wp14:editId="07777777">
          <wp:simplePos x="0" y="0"/>
          <wp:positionH relativeFrom="column">
            <wp:posOffset>1</wp:posOffset>
          </wp:positionH>
          <wp:positionV relativeFrom="paragraph">
            <wp:posOffset>76201</wp:posOffset>
          </wp:positionV>
          <wp:extent cx="6817088" cy="33337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D7129"/>
    <w:multiLevelType w:val="multilevel"/>
    <w:tmpl w:val="0954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795B31"/>
    <w:multiLevelType w:val="hybridMultilevel"/>
    <w:tmpl w:val="6BFE8476"/>
    <w:lvl w:ilvl="0" w:tplc="45508DEE">
      <w:start w:val="1"/>
      <w:numFmt w:val="decimal"/>
      <w:lvlText w:val="%1."/>
      <w:lvlJc w:val="left"/>
      <w:pPr>
        <w:ind w:left="720" w:hanging="360"/>
      </w:pPr>
    </w:lvl>
    <w:lvl w:ilvl="1" w:tplc="5ACCC0FA">
      <w:start w:val="1"/>
      <w:numFmt w:val="lowerLetter"/>
      <w:lvlText w:val="%2."/>
      <w:lvlJc w:val="left"/>
      <w:pPr>
        <w:ind w:left="1440" w:hanging="360"/>
      </w:pPr>
    </w:lvl>
    <w:lvl w:ilvl="2" w:tplc="F01A960E">
      <w:start w:val="1"/>
      <w:numFmt w:val="lowerRoman"/>
      <w:lvlText w:val="%3."/>
      <w:lvlJc w:val="right"/>
      <w:pPr>
        <w:ind w:left="2160" w:hanging="180"/>
      </w:pPr>
    </w:lvl>
    <w:lvl w:ilvl="3" w:tplc="2D08FCB0">
      <w:start w:val="1"/>
      <w:numFmt w:val="decimal"/>
      <w:lvlText w:val="%4."/>
      <w:lvlJc w:val="left"/>
      <w:pPr>
        <w:ind w:left="2880" w:hanging="360"/>
      </w:pPr>
    </w:lvl>
    <w:lvl w:ilvl="4" w:tplc="AAC26782">
      <w:start w:val="1"/>
      <w:numFmt w:val="lowerLetter"/>
      <w:lvlText w:val="%5."/>
      <w:lvlJc w:val="left"/>
      <w:pPr>
        <w:ind w:left="3600" w:hanging="360"/>
      </w:pPr>
    </w:lvl>
    <w:lvl w:ilvl="5" w:tplc="843EB2D4">
      <w:start w:val="1"/>
      <w:numFmt w:val="lowerRoman"/>
      <w:lvlText w:val="%6."/>
      <w:lvlJc w:val="right"/>
      <w:pPr>
        <w:ind w:left="4320" w:hanging="180"/>
      </w:pPr>
    </w:lvl>
    <w:lvl w:ilvl="6" w:tplc="21C4B39A">
      <w:start w:val="1"/>
      <w:numFmt w:val="decimal"/>
      <w:lvlText w:val="%7."/>
      <w:lvlJc w:val="left"/>
      <w:pPr>
        <w:ind w:left="5040" w:hanging="360"/>
      </w:pPr>
    </w:lvl>
    <w:lvl w:ilvl="7" w:tplc="AFACDF88">
      <w:start w:val="1"/>
      <w:numFmt w:val="lowerLetter"/>
      <w:lvlText w:val="%8."/>
      <w:lvlJc w:val="left"/>
      <w:pPr>
        <w:ind w:left="5760" w:hanging="360"/>
      </w:pPr>
    </w:lvl>
    <w:lvl w:ilvl="8" w:tplc="E22A06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FFD"/>
    <w:multiLevelType w:val="hybridMultilevel"/>
    <w:tmpl w:val="A7BA0CEA"/>
    <w:lvl w:ilvl="0" w:tplc="EEE803A2">
      <w:start w:val="1"/>
      <w:numFmt w:val="decimal"/>
      <w:lvlText w:val="%1."/>
      <w:lvlJc w:val="left"/>
      <w:pPr>
        <w:ind w:left="720" w:hanging="360"/>
      </w:pPr>
    </w:lvl>
    <w:lvl w:ilvl="1" w:tplc="AC68A806">
      <w:start w:val="1"/>
      <w:numFmt w:val="lowerLetter"/>
      <w:lvlText w:val="%2."/>
      <w:lvlJc w:val="left"/>
      <w:pPr>
        <w:ind w:left="1440" w:hanging="360"/>
      </w:pPr>
    </w:lvl>
    <w:lvl w:ilvl="2" w:tplc="8AAC78CC">
      <w:start w:val="1"/>
      <w:numFmt w:val="lowerRoman"/>
      <w:lvlText w:val="%3."/>
      <w:lvlJc w:val="right"/>
      <w:pPr>
        <w:ind w:left="2160" w:hanging="180"/>
      </w:pPr>
    </w:lvl>
    <w:lvl w:ilvl="3" w:tplc="C50015F0">
      <w:start w:val="1"/>
      <w:numFmt w:val="decimal"/>
      <w:lvlText w:val="%4."/>
      <w:lvlJc w:val="left"/>
      <w:pPr>
        <w:ind w:left="2880" w:hanging="360"/>
      </w:pPr>
    </w:lvl>
    <w:lvl w:ilvl="4" w:tplc="D9B244BA">
      <w:start w:val="1"/>
      <w:numFmt w:val="lowerLetter"/>
      <w:lvlText w:val="%5."/>
      <w:lvlJc w:val="left"/>
      <w:pPr>
        <w:ind w:left="3600" w:hanging="360"/>
      </w:pPr>
    </w:lvl>
    <w:lvl w:ilvl="5" w:tplc="F8BE474C">
      <w:start w:val="1"/>
      <w:numFmt w:val="lowerRoman"/>
      <w:lvlText w:val="%6."/>
      <w:lvlJc w:val="right"/>
      <w:pPr>
        <w:ind w:left="4320" w:hanging="180"/>
      </w:pPr>
    </w:lvl>
    <w:lvl w:ilvl="6" w:tplc="8028E9A8">
      <w:start w:val="1"/>
      <w:numFmt w:val="decimal"/>
      <w:lvlText w:val="%7."/>
      <w:lvlJc w:val="left"/>
      <w:pPr>
        <w:ind w:left="5040" w:hanging="360"/>
      </w:pPr>
    </w:lvl>
    <w:lvl w:ilvl="7" w:tplc="7B167020">
      <w:start w:val="1"/>
      <w:numFmt w:val="lowerLetter"/>
      <w:lvlText w:val="%8."/>
      <w:lvlJc w:val="left"/>
      <w:pPr>
        <w:ind w:left="5760" w:hanging="360"/>
      </w:pPr>
    </w:lvl>
    <w:lvl w:ilvl="8" w:tplc="09F65C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8504A"/>
    <w:multiLevelType w:val="multilevel"/>
    <w:tmpl w:val="F05203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262C"/>
    <w:rsid w:val="00055F59"/>
    <w:rsid w:val="00056FD4"/>
    <w:rsid w:val="0010570C"/>
    <w:rsid w:val="00152F95"/>
    <w:rsid w:val="001A6260"/>
    <w:rsid w:val="001B35F1"/>
    <w:rsid w:val="001D0869"/>
    <w:rsid w:val="00221A32"/>
    <w:rsid w:val="002864B8"/>
    <w:rsid w:val="00295795"/>
    <w:rsid w:val="002B1EAE"/>
    <w:rsid w:val="002B3043"/>
    <w:rsid w:val="002E58FE"/>
    <w:rsid w:val="0032366C"/>
    <w:rsid w:val="003524A4"/>
    <w:rsid w:val="003A088F"/>
    <w:rsid w:val="003B3D2B"/>
    <w:rsid w:val="003B6E27"/>
    <w:rsid w:val="003C1441"/>
    <w:rsid w:val="003D5680"/>
    <w:rsid w:val="00446724"/>
    <w:rsid w:val="004564A2"/>
    <w:rsid w:val="004B2041"/>
    <w:rsid w:val="004B66E4"/>
    <w:rsid w:val="004E3D55"/>
    <w:rsid w:val="0052462E"/>
    <w:rsid w:val="005332DE"/>
    <w:rsid w:val="00554B3D"/>
    <w:rsid w:val="00596FA5"/>
    <w:rsid w:val="005E313B"/>
    <w:rsid w:val="0060604F"/>
    <w:rsid w:val="006107F9"/>
    <w:rsid w:val="00627187"/>
    <w:rsid w:val="006454E5"/>
    <w:rsid w:val="006F1ABC"/>
    <w:rsid w:val="006F2292"/>
    <w:rsid w:val="007061DF"/>
    <w:rsid w:val="007121C6"/>
    <w:rsid w:val="00786448"/>
    <w:rsid w:val="007C361B"/>
    <w:rsid w:val="007E0C3A"/>
    <w:rsid w:val="007E2836"/>
    <w:rsid w:val="00821C17"/>
    <w:rsid w:val="008373F5"/>
    <w:rsid w:val="008876E5"/>
    <w:rsid w:val="008F7DAF"/>
    <w:rsid w:val="00912321"/>
    <w:rsid w:val="009C441A"/>
    <w:rsid w:val="00A179BA"/>
    <w:rsid w:val="00A53116"/>
    <w:rsid w:val="00AF124E"/>
    <w:rsid w:val="00B36CBB"/>
    <w:rsid w:val="00BA5BC9"/>
    <w:rsid w:val="00BAD90C"/>
    <w:rsid w:val="00CD1F0B"/>
    <w:rsid w:val="00D55AB3"/>
    <w:rsid w:val="00D564CF"/>
    <w:rsid w:val="00D74A99"/>
    <w:rsid w:val="00E75929"/>
    <w:rsid w:val="00F01190"/>
    <w:rsid w:val="00F24628"/>
    <w:rsid w:val="00F3438A"/>
    <w:rsid w:val="00FA20E4"/>
    <w:rsid w:val="00FA5615"/>
    <w:rsid w:val="00FB3ECC"/>
    <w:rsid w:val="02D63781"/>
    <w:rsid w:val="046498BA"/>
    <w:rsid w:val="0497AF29"/>
    <w:rsid w:val="0ADDC025"/>
    <w:rsid w:val="0BD6B272"/>
    <w:rsid w:val="0CA28075"/>
    <w:rsid w:val="0DAE959E"/>
    <w:rsid w:val="0DE8CE0B"/>
    <w:rsid w:val="0DFDFDAD"/>
    <w:rsid w:val="0F0EF156"/>
    <w:rsid w:val="0F4C3025"/>
    <w:rsid w:val="113B6D80"/>
    <w:rsid w:val="13211E73"/>
    <w:rsid w:val="13E9262C"/>
    <w:rsid w:val="148B8FFD"/>
    <w:rsid w:val="15C4033C"/>
    <w:rsid w:val="19AD85C6"/>
    <w:rsid w:val="1D99F0EB"/>
    <w:rsid w:val="200B3399"/>
    <w:rsid w:val="204FF5FC"/>
    <w:rsid w:val="2173D0A9"/>
    <w:rsid w:val="22C21423"/>
    <w:rsid w:val="22F94EBE"/>
    <w:rsid w:val="241D10C9"/>
    <w:rsid w:val="255A830F"/>
    <w:rsid w:val="25A974A9"/>
    <w:rsid w:val="272D3917"/>
    <w:rsid w:val="28CE2483"/>
    <w:rsid w:val="299D7A39"/>
    <w:rsid w:val="2A9EA751"/>
    <w:rsid w:val="319FF75E"/>
    <w:rsid w:val="347EA0D9"/>
    <w:rsid w:val="351A3B87"/>
    <w:rsid w:val="36284142"/>
    <w:rsid w:val="36AF10E4"/>
    <w:rsid w:val="3908A242"/>
    <w:rsid w:val="39C88A73"/>
    <w:rsid w:val="3B0094E4"/>
    <w:rsid w:val="3C8C36CD"/>
    <w:rsid w:val="3C98B831"/>
    <w:rsid w:val="3E222410"/>
    <w:rsid w:val="3E408D1F"/>
    <w:rsid w:val="3E5B84F8"/>
    <w:rsid w:val="4230E591"/>
    <w:rsid w:val="42A68AC9"/>
    <w:rsid w:val="4392D947"/>
    <w:rsid w:val="43BB8DCD"/>
    <w:rsid w:val="45480A29"/>
    <w:rsid w:val="466D52AB"/>
    <w:rsid w:val="46EEF541"/>
    <w:rsid w:val="4710AA80"/>
    <w:rsid w:val="47A91E4A"/>
    <w:rsid w:val="47F2B6E5"/>
    <w:rsid w:val="481EAB6B"/>
    <w:rsid w:val="48A54277"/>
    <w:rsid w:val="511CD48C"/>
    <w:rsid w:val="53189999"/>
    <w:rsid w:val="5500E9BA"/>
    <w:rsid w:val="5638F07C"/>
    <w:rsid w:val="56F2561A"/>
    <w:rsid w:val="5EF950F8"/>
    <w:rsid w:val="5F55AFFB"/>
    <w:rsid w:val="61A34EAE"/>
    <w:rsid w:val="637AA326"/>
    <w:rsid w:val="67679069"/>
    <w:rsid w:val="68270753"/>
    <w:rsid w:val="6BE2DCDB"/>
    <w:rsid w:val="6BE59B5C"/>
    <w:rsid w:val="6CB17359"/>
    <w:rsid w:val="6E357118"/>
    <w:rsid w:val="70FFC491"/>
    <w:rsid w:val="71AE0F75"/>
    <w:rsid w:val="75B39C60"/>
    <w:rsid w:val="76EE8DC1"/>
    <w:rsid w:val="77046FEC"/>
    <w:rsid w:val="771E23F5"/>
    <w:rsid w:val="7E2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A043"/>
  <w15:docId w15:val="{5F3CF8F9-8914-4A55-9A92-4100578C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color w:val="666666"/>
        <w:sz w:val="22"/>
        <w:szCs w:val="22"/>
        <w:lang w:val="es" w:eastAsia="ca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061D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061DF"/>
  </w:style>
  <w:style w:type="paragraph" w:styleId="Piedepgina">
    <w:name w:val="footer"/>
    <w:basedOn w:val="Normal"/>
    <w:link w:val="PiedepginaCar"/>
    <w:uiPriority w:val="99"/>
    <w:semiHidden/>
    <w:unhideWhenUsed/>
    <w:rsid w:val="007061DF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061DF"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Questions">
    <w:name w:val="Questions"/>
    <w:basedOn w:val="Ttulo3"/>
    <w:link w:val="QuestionsCar"/>
    <w:qFormat/>
    <w:rsid w:val="001D0869"/>
    <w:pPr>
      <w:spacing w:after="200"/>
      <w:ind w:firstLine="425"/>
      <w:jc w:val="both"/>
    </w:pPr>
    <w:rPr>
      <w:rFonts w:asciiTheme="majorHAnsi" w:eastAsia="Trebuchet MS" w:hAnsiTheme="majorHAnsi" w:cstheme="majorBidi"/>
      <w:color w:val="002060"/>
      <w:lang w:val="ca-ES"/>
    </w:rPr>
  </w:style>
  <w:style w:type="paragraph" w:customStyle="1" w:styleId="Respostes">
    <w:name w:val="Respostes"/>
    <w:basedOn w:val="Questions"/>
    <w:link w:val="RespostesCar"/>
    <w:qFormat/>
    <w:rsid w:val="00F01190"/>
    <w:rPr>
      <w:b w:val="0"/>
      <w:color w:val="00B050"/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869"/>
    <w:rPr>
      <w:b/>
      <w:color w:val="000000"/>
      <w:sz w:val="24"/>
      <w:szCs w:val="24"/>
    </w:rPr>
  </w:style>
  <w:style w:type="character" w:customStyle="1" w:styleId="QuestionsCar">
    <w:name w:val="Questions Car"/>
    <w:basedOn w:val="Ttulo3Car"/>
    <w:link w:val="Questions"/>
    <w:rsid w:val="001D0869"/>
    <w:rPr>
      <w:rFonts w:asciiTheme="majorHAnsi" w:eastAsia="Trebuchet MS" w:hAnsiTheme="majorHAnsi" w:cstheme="majorBidi"/>
      <w:b/>
      <w:color w:val="002060"/>
      <w:sz w:val="24"/>
      <w:szCs w:val="24"/>
      <w:lang w:val="ca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C361B"/>
    <w:rPr>
      <w:color w:val="605E5C"/>
      <w:shd w:val="clear" w:color="auto" w:fill="E1DFDD"/>
    </w:rPr>
  </w:style>
  <w:style w:type="character" w:customStyle="1" w:styleId="RespostesCar">
    <w:name w:val="Respostes Car"/>
    <w:basedOn w:val="QuestionsCar"/>
    <w:link w:val="Respostes"/>
    <w:rsid w:val="00F01190"/>
    <w:rPr>
      <w:rFonts w:asciiTheme="majorHAnsi" w:eastAsia="Trebuchet MS" w:hAnsiTheme="majorHAnsi" w:cstheme="majorBidi"/>
      <w:b w:val="0"/>
      <w:color w:val="00B050"/>
      <w:sz w:val="24"/>
      <w:szCs w:val="24"/>
      <w:lang w:val="ca-ES"/>
    </w:rPr>
  </w:style>
  <w:style w:type="character" w:styleId="Referenciaintensa">
    <w:name w:val="Intense Reference"/>
    <w:basedOn w:val="Fuentedeprrafopredeter"/>
    <w:uiPriority w:val="32"/>
    <w:qFormat/>
    <w:rsid w:val="00446724"/>
    <w:rPr>
      <w:b/>
      <w:bCs/>
      <w:smallCaps/>
      <w:color w:val="4F81BD" w:themeColor="accent1"/>
      <w:spacing w:val="5"/>
    </w:rPr>
  </w:style>
  <w:style w:type="paragraph" w:customStyle="1" w:styleId="Seccins">
    <w:name w:val="Seccións"/>
    <w:basedOn w:val="Normal"/>
    <w:link w:val="SeccinsCar"/>
    <w:qFormat/>
    <w:rsid w:val="00912321"/>
    <w:pPr>
      <w:spacing w:after="200"/>
      <w:ind w:left="567"/>
      <w:jc w:val="both"/>
    </w:pPr>
    <w:rPr>
      <w:b/>
      <w:color w:val="F2007C"/>
    </w:rPr>
  </w:style>
  <w:style w:type="character" w:customStyle="1" w:styleId="SeccinsCar">
    <w:name w:val="Seccións Car"/>
    <w:basedOn w:val="Fuentedeprrafopredeter"/>
    <w:link w:val="Seccins"/>
    <w:rsid w:val="00912321"/>
    <w:rPr>
      <w:b/>
      <w:color w:val="F2007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rms.office.com/Pages/ResponsePage.aspx?id=HyrSEU2oSUixpCjOwTgn2leDX5QQX9xOvGNFcff6WIdURU8wSkE2RkVET1hBS0ZNMFVPVUNFSVBPSCQlQCN0PWcu" TargetMode="External"/><Relationship Id="rId18" Type="http://schemas.openxmlformats.org/officeDocument/2006/relationships/hyperlink" Target="https://cibernarium.barcelonactiva.cat/formacio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tutorialspoint.com/csharp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forms.office.com/Pages/ResponsePage.aspx?id=HyrSEU2oSUixpCjOwTgn2leDX5QQX9xOvGNFcff6WIdURU8wSkE2RkVET1hBS0ZNMFVPVUNFSVBPSCQlQCN0PWcu" TargetMode="External"/><Relationship Id="rId17" Type="http://schemas.openxmlformats.org/officeDocument/2006/relationships/hyperlink" Target="https://josejuansanchez.org/bd/ejercicios-consultas-sql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qlbolt.com/" TargetMode="External"/><Relationship Id="rId20" Type="http://schemas.openxmlformats.org/officeDocument/2006/relationships/hyperlink" Target="https://channel9.msdn.com/Series/CSharp-Fundamentals-for-Absolute-Beginne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barcelonactiva.sharepoint.com/:w:/s/ITAcademy/EYo0pW6ydA1FqgaUSdCZatkBcp6keg-FLcl7Gmf3SsDQIw?e=uKnbV9" TargetMode="External"/><Relationship Id="rId23" Type="http://schemas.openxmlformats.org/officeDocument/2006/relationships/hyperlink" Target="https://forms.office.com/Pages/ResponsePage.aspx?id=HyrSEU2oSUixpCjOwTgn2leDX5QQX9xOvGNFcff6WIdURU8wSkE2RkVET1hBS0ZNMFVPVUNFSVBPSCQlQCN0PWcu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cibernarium.barcelonactiva.ca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arcelonactiva.sharepoint.com/:w:/s/ITAcademy/EZiFZM1ljWZMr4jz83ERR8EBibjofQsKMI9tuRhAakGYpg?e=owfeNi" TargetMode="External"/><Relationship Id="rId22" Type="http://schemas.openxmlformats.org/officeDocument/2006/relationships/hyperlink" Target="https://codigofacilito.com/cursos/c_shar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 un document nou" ma:contentTypeScope="" ma:versionID="a195163e5541039cd117b0eb2d313f46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0cc8f4836a6ddcac34da165669c9d10e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F99C5709-34E5-495D-957D-F158841B4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406C0-07E8-44F0-A0BE-97FB95272274}"/>
</file>

<file path=customXml/itemProps3.xml><?xml version="1.0" encoding="utf-8"?>
<ds:datastoreItem xmlns:ds="http://schemas.openxmlformats.org/officeDocument/2006/customXml" ds:itemID="{8ABECF1D-41FF-41B9-A124-2FAD8E2890EC}">
  <ds:schemaRefs>
    <ds:schemaRef ds:uri="http://schemas.microsoft.com/office/2006/metadata/properties"/>
    <ds:schemaRef ds:uri="http://schemas.microsoft.com/office/infopath/2007/PartnerControls"/>
    <ds:schemaRef ds:uri="87639708-b832-437a-a5a4-588350da8b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1340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Vera Alsina</dc:creator>
  <cp:keywords/>
  <cp:lastModifiedBy>crisredon@outlook.es</cp:lastModifiedBy>
  <cp:revision>51</cp:revision>
  <dcterms:created xsi:type="dcterms:W3CDTF">2020-02-19T02:30:00Z</dcterms:created>
  <dcterms:modified xsi:type="dcterms:W3CDTF">2020-03-25T08:10:00Z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