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top w:w="85" w:type="dxa"/>
          <w:left w:w="85" w:type="dxa"/>
          <w:bottom w:w="85" w:type="dxa"/>
          <w:right w:w="85" w:type="dxa"/>
        </w:tblCellMar>
        <w:tblLook w:val="04A0" w:firstRow="1" w:lastRow="0" w:firstColumn="1" w:lastColumn="0" w:noHBand="0" w:noVBand="1"/>
      </w:tblPr>
      <w:tblGrid>
        <w:gridCol w:w="6242"/>
        <w:gridCol w:w="4558"/>
      </w:tblGrid>
      <w:tr w:rsidR="002E038C" w:rsidRPr="00F81C2A" w14:paraId="7EED7606" w14:textId="77777777" w:rsidTr="0051005E">
        <w:trPr>
          <w:trHeight w:val="365"/>
        </w:trPr>
        <w:tc>
          <w:tcPr>
            <w:tcW w:w="6242" w:type="dxa"/>
            <w:tcMar>
              <w:top w:w="100" w:type="dxa"/>
              <w:left w:w="0" w:type="dxa"/>
              <w:bottom w:w="100" w:type="dxa"/>
              <w:right w:w="0" w:type="dxa"/>
            </w:tcMar>
          </w:tcPr>
          <w:p w14:paraId="064CC854" w14:textId="2A855013" w:rsidR="00E23164" w:rsidRPr="00647058" w:rsidRDefault="00F37631" w:rsidP="007C6E1D">
            <w:pPr>
              <w:pStyle w:val="JobTitle"/>
              <w:rPr>
                <w:rFonts w:ascii="Georgia" w:hAnsi="Georgia"/>
                <w:i/>
                <w:sz w:val="18"/>
                <w:szCs w:val="18"/>
              </w:rPr>
            </w:pPr>
            <w:r>
              <w:rPr>
                <w:rFonts w:ascii="Georgia" w:hAnsi="Georgia"/>
                <w:i/>
                <w:noProof/>
                <w:sz w:val="18"/>
                <w:szCs w:val="18"/>
              </w:rPr>
              <mc:AlternateContent>
                <mc:Choice Requires="wps">
                  <w:drawing>
                    <wp:anchor distT="0" distB="0" distL="114300" distR="114300" simplePos="0" relativeHeight="251659264" behindDoc="0" locked="0" layoutInCell="1" allowOverlap="1" wp14:anchorId="63250498" wp14:editId="21252EE8">
                      <wp:simplePos x="0" y="0"/>
                      <wp:positionH relativeFrom="column">
                        <wp:posOffset>-453390</wp:posOffset>
                      </wp:positionH>
                      <wp:positionV relativeFrom="paragraph">
                        <wp:posOffset>-688975</wp:posOffset>
                      </wp:positionV>
                      <wp:extent cx="7772400" cy="421005"/>
                      <wp:effectExtent l="635" t="0" r="0" b="190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21005"/>
                              </a:xfrm>
                              <a:prstGeom prst="rect">
                                <a:avLst/>
                              </a:prstGeom>
                              <a:solidFill>
                                <a:srgbClr val="C9D1DD"/>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2BE5F" id="Rectangle 1" o:spid="_x0000_s1026" style="position:absolute;margin-left:-35.7pt;margin-top:-54.25pt;width:612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BUGAMAAIYGAAAOAAAAZHJzL2Uyb0RvYy54bWysVV2PozYUfa+0/8HyOwMkEAIassrnqtK0&#10;HXVa9dkBE6wFm7WdMLNV/3uvr5NM0n1ZtVUk5GtfH5977kceP772HTlxbYSSJY0fIkq4rFQt5KGk&#10;v/+2C+aUGMtkzToleUnfuKEfFx9+eByHgk9Uq7qaawIg0hTjUNLW2qEIQ1O1vGfmQQ1cwmGjdM8s&#10;mPoQ1pqNgN534SSKZuGodD1oVXFjYHfjD+kC8ZuGV/aXpjHckq6kwM3iV+N3777h4pEVB82GVlRn&#10;GuxfsOiZkPDoFWrDLCNHLb6B6kWllVGNfahUH6qmERXHGCCaOPpHNC8tGzjGAuKY4SqT+f9gq59P&#10;z5qIuqQZJZL1kKJfQTQmDx0nsZNnHEwBXi/Ds3YBmuFJVZ8NkWrdghdfaq3GlrMaSKF/eHfBGQau&#10;kv34k6oBnR2tQqVeG907QNCAvGJC3q4J4a+WVLCZZdkkiSBvFZwlkziKUkcpZMXl9qCN/cRVT9yi&#10;pBq4Izo7PRnrXS8uyF51ot6JrkNDH/brTpMTg+JY55t4szmjm1u3Tjpnqdw1j+h3OJaXf4YVQBmW&#10;ztORx9T/mcfAfjXJg91sngXJLkmDPIvmQRTnq3wWJXmy2f3l6MZJ0Yq65vJJSH4pwzj5vjSfG8IX&#10;EBYiGUuap5MUlbiLBfuKX4NmVcWljdGvO/aQIS9GnkagOgTLCtiGDvLbuAXiX1EwFXcP9MJCP3ei&#10;L+kcMC4orkC2skZEy0Tn1+F94IgG6t2LuNylUZZM50GWpdMgmW6jYDXfrYPlOp7Nsu1qvdrG9yJu&#10;MTHmv+uIRC5ZdoY6QnQvbT2SWrhym0xdhGDAREmhUNHSyv4hbIvN6yraXTS3pTaP3A/3WTe0zIs7&#10;TfI8v9Sfd0dBrm96ed7p3Kh3jvhdQEjSpSCxH10L+lbeq/oN2hFIYs/B6IZFq/RXSkYYgyU1X45M&#10;c0q6HyW0dB4niZubaCRpNgFD357sb0+YrACqpJXVlHhjbf20PQ5aHFp4y1ebVEsYBI3AHnVDwvOC&#10;CJwBww5jOQ9mN01vbfR6//tY/A0AAP//AwBQSwMEFAAGAAgAAAAhAMGyCFTjAAAADQEAAA8AAABk&#10;cnMvZG93bnJldi54bWxMj01PhDAQhu8m/odmTLyY3QJhF0TKxmxisjcjaqK3QisQ6RRp+fDfO3ta&#10;b/Px5J1n8sNqejbr0XUWBYTbAJjG2qoOGwFvr0+bFJjzEpXsLWoBv9rBobi+ymWm7IIvei59wygE&#10;XSYFtN4PGeeubrWRbmsHjbT7sqORntqx4WqUC4WbnkdBsOdGdkgXWjnoY6vr73IyAtKySZaf0/00&#10;f368H59PSXXXxpUQtzfr4wMwr1d/geGsT+pQkFNlJ1SO9QI2SRgTSkUYpDtgZyTcRXtgFc3iKAJe&#10;5Pz/F8UfAAAA//8DAFBLAQItABQABgAIAAAAIQC2gziS/gAAAOEBAAATAAAAAAAAAAAAAAAAAAAA&#10;AABbQ29udGVudF9UeXBlc10ueG1sUEsBAi0AFAAGAAgAAAAhADj9If/WAAAAlAEAAAsAAAAAAAAA&#10;AAAAAAAALwEAAF9yZWxzLy5yZWxzUEsBAi0AFAAGAAgAAAAhACuZ4FQYAwAAhgYAAA4AAAAAAAAA&#10;AAAAAAAALgIAAGRycy9lMm9Eb2MueG1sUEsBAi0AFAAGAAgAAAAhAMGyCFTjAAAADQEAAA8AAAAA&#10;AAAAAAAAAAAAcgUAAGRycy9kb3ducmV2LnhtbFBLBQYAAAAABAAEAPMAAACCBgAAAAA=&#10;" fillcolor="#c9d1dd" stroked="f" strokecolor="#8a9a90 [3044]">
                      <v:shadow opacity="22936f" origin=",.5" offset="0,.63889mm"/>
                    </v:rect>
                  </w:pict>
                </mc:Fallback>
              </mc:AlternateContent>
            </w:r>
            <w:r w:rsidR="00A72C04">
              <w:rPr>
                <w:rFonts w:ascii="Georgia" w:hAnsi="Georgia"/>
                <w:i/>
                <w:noProof/>
                <w:sz w:val="18"/>
                <w:szCs w:val="18"/>
              </w:rPr>
              <w:t>Software Engineer</w:t>
            </w:r>
          </w:p>
          <w:p w14:paraId="4AADE601" w14:textId="7E946E4E" w:rsidR="002E038C" w:rsidRPr="00684306" w:rsidRDefault="00A72C04" w:rsidP="002E038C">
            <w:pPr>
              <w:pStyle w:val="Name"/>
              <w:rPr>
                <w:rFonts w:ascii="Montserrat-Bold" w:hAnsi="Montserrat-Bold"/>
                <w:color w:val="404040" w:themeColor="text1" w:themeTint="BF"/>
              </w:rPr>
            </w:pPr>
            <w:r>
              <w:rPr>
                <w:rFonts w:ascii="Montserrat-Bold" w:hAnsi="Montserrat-Bold"/>
                <w:color w:val="404040" w:themeColor="text1" w:themeTint="BF"/>
              </w:rPr>
              <w:t>Jorden Lowe</w:t>
            </w:r>
          </w:p>
        </w:tc>
        <w:tc>
          <w:tcPr>
            <w:tcW w:w="4558" w:type="dxa"/>
            <w:tcMar>
              <w:top w:w="58" w:type="dxa"/>
              <w:left w:w="58" w:type="dxa"/>
              <w:bottom w:w="58" w:type="dxa"/>
              <w:right w:w="58" w:type="dxa"/>
            </w:tcMar>
          </w:tcPr>
          <w:p w14:paraId="30768BB2" w14:textId="403D8AE2" w:rsid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Phone:</w:t>
            </w:r>
            <w:r w:rsidR="0051005E" w:rsidRPr="0051005E">
              <w:rPr>
                <w:rFonts w:ascii="Montserrat-Regular" w:hAnsi="Montserrat-Regular"/>
                <w:color w:val="404040" w:themeColor="text1" w:themeTint="BF"/>
                <w:sz w:val="16"/>
                <w:szCs w:val="16"/>
              </w:rPr>
              <w:t xml:space="preserve"> </w:t>
            </w:r>
            <w:r w:rsidR="0051005E" w:rsidRPr="0051005E">
              <w:rPr>
                <w:rFonts w:ascii="Montserrat-Regular" w:hAnsi="Montserrat-Regular"/>
                <w:color w:val="808080" w:themeColor="background1" w:themeShade="80"/>
                <w:sz w:val="16"/>
                <w:szCs w:val="16"/>
              </w:rPr>
              <w:t>(</w:t>
            </w:r>
            <w:r w:rsidR="00A72C04">
              <w:rPr>
                <w:rFonts w:ascii="Montserrat-Regular" w:hAnsi="Montserrat-Regular"/>
                <w:color w:val="808080" w:themeColor="background1" w:themeShade="80"/>
                <w:sz w:val="16"/>
                <w:szCs w:val="16"/>
              </w:rPr>
              <w:t>xxx</w:t>
            </w:r>
            <w:r w:rsidR="0051005E"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 xml:space="preserve">xxx </w:t>
            </w:r>
            <w:proofErr w:type="spellStart"/>
            <w:r w:rsidR="00A72C04">
              <w:rPr>
                <w:rFonts w:ascii="Montserrat-Regular" w:hAnsi="Montserrat-Regular"/>
                <w:color w:val="808080" w:themeColor="background1" w:themeShade="80"/>
                <w:sz w:val="16"/>
                <w:szCs w:val="16"/>
              </w:rPr>
              <w:t>xxxx</w:t>
            </w:r>
            <w:proofErr w:type="spellEnd"/>
          </w:p>
          <w:p w14:paraId="0C5D83A4" w14:textId="146BF11E"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Email:</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jordenashleylowe@gmail.com</w:t>
            </w:r>
            <w:r w:rsidRPr="0051005E">
              <w:rPr>
                <w:rFonts w:ascii="Montserrat-Regular" w:hAnsi="Montserrat-Regular"/>
                <w:color w:val="808080" w:themeColor="background1" w:themeShade="80"/>
                <w:sz w:val="16"/>
                <w:szCs w:val="16"/>
              </w:rPr>
              <w:t xml:space="preserve"> </w:t>
            </w:r>
          </w:p>
          <w:p w14:paraId="7A8FE4CB" w14:textId="472ECFBD"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A72C0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p>
          <w:p w14:paraId="7D49451D" w14:textId="175BF58E" w:rsidR="002E038C" w:rsidRPr="00F81C2A" w:rsidRDefault="002E038C" w:rsidP="00A72C04">
            <w:pPr>
              <w:spacing w:line="276" w:lineRule="auto"/>
            </w:pPr>
            <w:r w:rsidRPr="0051005E">
              <w:rPr>
                <w:rFonts w:ascii="Montserrat-Regular" w:hAnsi="Montserrat-Regular"/>
                <w:b/>
                <w:color w:val="404040" w:themeColor="text1" w:themeTint="BF"/>
                <w:sz w:val="16"/>
                <w:szCs w:val="16"/>
              </w:rPr>
              <w:t>Address:</w:t>
            </w:r>
            <w:r w:rsidRPr="0051005E">
              <w:rPr>
                <w:rFonts w:ascii="Montserrat-Regular" w:hAnsi="Montserrat-Regular"/>
                <w:color w:val="808080" w:themeColor="background1" w:themeShade="80"/>
                <w:sz w:val="16"/>
                <w:szCs w:val="16"/>
              </w:rPr>
              <w:t xml:space="preserve"> </w:t>
            </w:r>
            <w:proofErr w:type="spellStart"/>
            <w:r w:rsidR="00A72C04">
              <w:rPr>
                <w:rFonts w:ascii="Montserrat-Regular" w:hAnsi="Montserrat-Regular"/>
                <w:color w:val="808080" w:themeColor="background1" w:themeShade="80"/>
                <w:sz w:val="16"/>
                <w:szCs w:val="16"/>
              </w:rPr>
              <w:t>xxxx</w:t>
            </w:r>
            <w:proofErr w:type="spellEnd"/>
          </w:p>
        </w:tc>
      </w:tr>
    </w:tbl>
    <w:p w14:paraId="76D5B432" w14:textId="4EDA0068" w:rsidR="002E038C" w:rsidRPr="00F81C2A" w:rsidRDefault="002E038C" w:rsidP="002E038C"/>
    <w:p w14:paraId="7F6ED147" w14:textId="5C7A8800" w:rsidR="002E038C" w:rsidRPr="0051005E" w:rsidRDefault="0051005E" w:rsidP="0051005E">
      <w:pPr>
        <w:pStyle w:val="Heading2"/>
        <w:rPr>
          <w:rFonts w:ascii="Montserrat-Bold" w:hAnsi="Montserrat-Bold"/>
          <w:color w:val="404040" w:themeColor="text1" w:themeTint="BF"/>
          <w:spacing w:val="20"/>
          <w:sz w:val="24"/>
          <w:szCs w:val="24"/>
        </w:rPr>
      </w:pPr>
      <w:r w:rsidRPr="0051005E">
        <w:rPr>
          <w:rFonts w:ascii="Montserrat-Bold" w:hAnsi="Montserrat-Bold"/>
          <w:color w:val="404040" w:themeColor="text1" w:themeTint="BF"/>
          <w:spacing w:val="20"/>
          <w:sz w:val="24"/>
          <w:szCs w:val="24"/>
        </w:rPr>
        <w:t>OBJECTIVE</w:t>
      </w:r>
    </w:p>
    <w:p w14:paraId="595F9F61" w14:textId="0E44B0E5" w:rsidR="002E038C" w:rsidRPr="00647058" w:rsidRDefault="0095497A" w:rsidP="00647058">
      <w:pPr>
        <w:spacing w:before="120" w:line="276" w:lineRule="auto"/>
        <w:rPr>
          <w:rFonts w:ascii="Neuton Regular" w:hAnsi="Neuton Regular" w:cs="Neuton Regular"/>
          <w:color w:val="808080" w:themeColor="background1" w:themeShade="80"/>
          <w:sz w:val="18"/>
          <w:szCs w:val="18"/>
        </w:rPr>
      </w:pPr>
      <w:r>
        <w:rPr>
          <w:rFonts w:ascii="Neuton Regular" w:hAnsi="Neuton Regular" w:cs="Neuton Regular"/>
          <w:color w:val="808080" w:themeColor="background1" w:themeShade="80"/>
          <w:sz w:val="18"/>
          <w:szCs w:val="18"/>
        </w:rPr>
        <w:t>A senior software engineer with over 10 years of experience looking to take experiences from leadership and feed it back into being a better developer.  While being a leader gave me great lessons, my passion is to code.  Both these skills together will create a great combination for developing software.</w:t>
      </w:r>
    </w:p>
    <w:p w14:paraId="44723F8E" w14:textId="677B0C52" w:rsidR="002E038C" w:rsidRPr="0051005E" w:rsidRDefault="0051005E" w:rsidP="0051005E">
      <w:pPr>
        <w:pStyle w:val="Heading2"/>
        <w:spacing w:after="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SKILLS &amp; EXPERTISE</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269"/>
        <w:gridCol w:w="2745"/>
        <w:gridCol w:w="2282"/>
        <w:gridCol w:w="279"/>
        <w:gridCol w:w="279"/>
        <w:gridCol w:w="279"/>
        <w:gridCol w:w="279"/>
        <w:gridCol w:w="279"/>
      </w:tblGrid>
      <w:tr w:rsidR="00251267" w:rsidRPr="00F81C2A" w14:paraId="761BA622" w14:textId="11407ECB" w:rsidTr="00251267">
        <w:trPr>
          <w:trHeight w:val="1023"/>
          <w:jc w:val="right"/>
        </w:trPr>
        <w:tc>
          <w:tcPr>
            <w:tcW w:w="2269" w:type="dxa"/>
          </w:tcPr>
          <w:p w14:paraId="1C01D968" w14:textId="635FA31F" w:rsidR="007C3F57" w:rsidRPr="00F379D7" w:rsidRDefault="007C3F57" w:rsidP="00F379D7">
            <w:pPr>
              <w:pStyle w:val="ListParagraph"/>
              <w:numPr>
                <w:ilvl w:val="0"/>
                <w:numId w:val="8"/>
              </w:numPr>
              <w:spacing w:before="120"/>
              <w:rPr>
                <w:rFonts w:ascii="Neuton Light" w:hAnsi="Neuton Light"/>
                <w:color w:val="808080" w:themeColor="background1" w:themeShade="80"/>
                <w:sz w:val="16"/>
                <w:szCs w:val="16"/>
              </w:rPr>
            </w:pPr>
            <w:r w:rsidRPr="00F379D7">
              <w:rPr>
                <w:rFonts w:ascii="Neuton Light" w:hAnsi="Neuton Light"/>
                <w:color w:val="808080" w:themeColor="background1" w:themeShade="80"/>
                <w:sz w:val="16"/>
                <w:szCs w:val="16"/>
              </w:rPr>
              <w:t>C#</w:t>
            </w:r>
          </w:p>
          <w:p w14:paraId="5428B808" w14:textId="398F1ACB" w:rsidR="007C3F57" w:rsidRPr="00647058" w:rsidRDefault="007C3F57" w:rsidP="00DF32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F#</w:t>
            </w:r>
          </w:p>
          <w:p w14:paraId="103252DE" w14:textId="10972361" w:rsidR="006B31BE" w:rsidRDefault="006B31BE" w:rsidP="007C3F57">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JavaScript</w:t>
            </w:r>
          </w:p>
          <w:p w14:paraId="1AAF2B9A" w14:textId="14FB8537" w:rsidR="007C3F57" w:rsidRPr="007C3F57" w:rsidRDefault="007C3F57" w:rsidP="007C3F57">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Ruby</w:t>
            </w:r>
          </w:p>
        </w:tc>
        <w:tc>
          <w:tcPr>
            <w:tcW w:w="2275" w:type="dxa"/>
          </w:tcPr>
          <w:p w14:paraId="2292FF54" w14:textId="52BD36EE" w:rsidR="00F379D7" w:rsidRPr="00F379D7" w:rsidRDefault="007A7E58" w:rsidP="00F379D7">
            <w:pPr>
              <w:pStyle w:val="ListParagraph"/>
              <w:numPr>
                <w:ilvl w:val="0"/>
                <w:numId w:val="0"/>
              </w:numPr>
              <w:ind w:left="360"/>
              <w:rPr>
                <w:rFonts w:ascii="Neuton Light" w:hAnsi="Neuton Light"/>
                <w:color w:val="808080" w:themeColor="background1" w:themeShade="80"/>
                <w:sz w:val="10"/>
                <w:szCs w:val="10"/>
              </w:rPr>
            </w:pPr>
            <w:r>
              <w:rPr>
                <w:noProof/>
              </w:rPr>
              <mc:AlternateContent>
                <mc:Choice Requires="wps">
                  <w:drawing>
                    <wp:anchor distT="0" distB="0" distL="114300" distR="114300" simplePos="0" relativeHeight="251677696" behindDoc="1" locked="0" layoutInCell="1" allowOverlap="1" wp14:anchorId="1E2E3A00" wp14:editId="30A5B95F">
                      <wp:simplePos x="0" y="0"/>
                      <wp:positionH relativeFrom="column">
                        <wp:posOffset>-3732286</wp:posOffset>
                      </wp:positionH>
                      <wp:positionV relativeFrom="page">
                        <wp:posOffset>10272</wp:posOffset>
                      </wp:positionV>
                      <wp:extent cx="9877376" cy="88392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7376" cy="883920"/>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txbx>
                              <w:txbxContent>
                                <w:p w14:paraId="736ED2EE" w14:textId="77777777" w:rsidR="007C3F57" w:rsidRDefault="007C3F57" w:rsidP="007C3F57">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2E3A00" id="Rectangle 3" o:spid="_x0000_s1026" style="position:absolute;left:0;text-align:left;margin-left:-293.9pt;margin-top:.8pt;width:777.75pt;height:69.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T0KQMAALIGAAAOAAAAZHJzL2Uyb0RvYy54bWysVduO0zAQfUfiHyy/Z5M0aXPRpqteEdIC&#10;KxbEs5s4jUViB9vddEH8O2O7V/YFAaoUeezx8cyZOdPbu33XoicqFRO8wOFNgBHlpagY3xb486e1&#10;l2KkNOEVaQWnBX6mCt9NX7+6HfqcjkQj2opKBCBc5UNf4EbrPvd9VTa0I+pG9JTDYS1kRzSYcutX&#10;kgyA3rX+KAgm/iBk1UtRUqVgd+kO8dTi1zUt9Ye6VlSjtsAQm7Zfab8b8/WntyTfStI3rDyEQf4i&#10;io4wDo+eoJZEE7ST7AVUx0oplKj1TSk6X9Q1K6nNAbIJg9+yeWxIT20uQI7qTzSp/wdbvn96kIhV&#10;BZ5gxEkHJfoIpBG+bSmKDD1Dr3LweuwfpElQ9fei/KoQF4sGvOhMSjE0lFQQVGj8/asLxlBwFW2G&#10;d6ICdLLTwjK1r2VnAIEDtLcFeT4VhO41KmEzS5MkSiCyEs7SNMpGtmI+yY+3e6n0Gyo6ZBYFlhC7&#10;RSdP90qbaEh+dLHRi5ZVa9a21pDbzaKV6IlAcyyyZbhcurtt3xC3G8ZBcHxSOXeLqS5xWm7QuDC4&#10;7km3Q23/uThIDjnB0nia7Gxv/MjCURzMR5m3nqSJF6/jsZclQeoFYTbPJkGcxcv1TxNTGOcNqyrK&#10;7xmnxz4N4z/rg4NiXIfZTkUDcDsejW26V7lY4dETK6QsKdeh9Wt3HZTQ8ZKND7yQHLZBYm77RJWR&#10;r0F5SVbHNAi+ZR0UFDAcuyQ3HbTiFdBHck1Y69b+deIWDdi7JnG2HgdJHKVekowjL45WgTdP1wtv&#10;tggnk2Q1X8xX4TWJK1sY9e882kCOVTaG2EF2j001oIqZfhxFJkMwYOSMTS8ZSwr9henGqtu0vLl4&#10;aC5HYxqYn90n516M4izLrMJO7paQ05uOnnM4F+wdMj4TCLo4NqQVrNGo07reb/ZQBiPcjaieQboQ&#10;r9UnjHlYNEJ+x2iAkVlg9W1HJMWofctB/lkYx2bGWiMeJyBWJC9PNpcnhJcAVeBSS4ycsdBuMu96&#10;ybYNvOUaj4sZDI2aWT2f44JkjAGD0aZ1GOJm8l7a1uv8VzP9BQAA//8DAFBLAwQUAAYACAAAACEA&#10;mjksNeEAAAAKAQAADwAAAGRycy9kb3ducmV2LnhtbEyPT0vDQBTE74LfYXmCt3bXYpM0ZlNEiVAs&#10;aP8IHrfJMwlm34bsto1+ep8nPQ4zzPwmW462EyccfOtIw81UgUAqXdVSrWG/KyYJCB8MVaZzhBq+&#10;0MMyv7zITFq5M23wtA214BLyqdHQhNCnUvqyQWv81PVI7H24wZrAcqhlNZgzl9tOzpSKpDUt8UJj&#10;enxosPzcHq0GenKrVfE8f9mv32MqXh93bzP1rfX11Xh/ByLgGP7C8IvP6JAz08EdqfKi0zCZJzGz&#10;B3YiEBxYRHEM4sD6ViUg80z+v5D/AAAA//8DAFBLAQItABQABgAIAAAAIQC2gziS/gAAAOEBAAAT&#10;AAAAAAAAAAAAAAAAAAAAAABbQ29udGVudF9UeXBlc10ueG1sUEsBAi0AFAAGAAgAAAAhADj9If/W&#10;AAAAlAEAAAsAAAAAAAAAAAAAAAAALwEAAF9yZWxzLy5yZWxzUEsBAi0AFAAGAAgAAAAhAEY9hPQp&#10;AwAAsgYAAA4AAAAAAAAAAAAAAAAALgIAAGRycy9lMm9Eb2MueG1sUEsBAi0AFAAGAAgAAAAhAJo5&#10;LDXhAAAACgEAAA8AAAAAAAAAAAAAAAAAgwUAAGRycy9kb3ducmV2LnhtbFBLBQYAAAAABAAEAPMA&#10;AACRBgAAAAA=&#10;" fillcolor="#c9d1dd" stroked="f" strokecolor="#8a9a90 [3044]">
                      <v:fill opacity="9252f"/>
                      <v:shadow opacity="22936f" origin=",.5" offset="0,.63889mm"/>
                      <v:textbox>
                        <w:txbxContent>
                          <w:p w14:paraId="736ED2EE" w14:textId="77777777" w:rsidR="007C3F57" w:rsidRDefault="007C3F57" w:rsidP="007C3F57">
                            <w:pPr>
                              <w:jc w:val="center"/>
                            </w:pPr>
                          </w:p>
                        </w:txbxContent>
                      </v:textbox>
                      <w10:wrap anchory="page"/>
                    </v:rect>
                  </w:pict>
                </mc:Fallback>
              </mc:AlternateContent>
            </w:r>
          </w:p>
          <w:p w14:paraId="48E2DA03" w14:textId="15E3799D" w:rsidR="007C3F57" w:rsidRPr="00647058" w:rsidRDefault="007C3F57" w:rsidP="00251267">
            <w:pPr>
              <w:pStyle w:val="ListParagraph"/>
              <w:numPr>
                <w:ilvl w:val="0"/>
                <w:numId w:val="8"/>
              </w:numPr>
              <w:tabs>
                <w:tab w:val="left" w:pos="2158"/>
              </w:tabs>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Docker</w:t>
            </w:r>
          </w:p>
          <w:p w14:paraId="39471023" w14:textId="77777777" w:rsidR="007C3F57" w:rsidRPr="007C3F57" w:rsidRDefault="007C3F57" w:rsidP="007C3F57">
            <w:pPr>
              <w:pStyle w:val="ListParagraph"/>
              <w:numPr>
                <w:ilvl w:val="0"/>
                <w:numId w:val="8"/>
              </w:numPr>
              <w:rPr>
                <w:color w:val="808080" w:themeColor="background1" w:themeShade="80"/>
                <w:sz w:val="16"/>
                <w:szCs w:val="16"/>
              </w:rPr>
            </w:pPr>
            <w:r>
              <w:rPr>
                <w:rFonts w:ascii="Neuton Light" w:hAnsi="Neuton Light"/>
                <w:color w:val="808080" w:themeColor="background1" w:themeShade="80"/>
                <w:sz w:val="16"/>
                <w:szCs w:val="16"/>
              </w:rPr>
              <w:t>Vagrant</w:t>
            </w:r>
          </w:p>
          <w:p w14:paraId="6BD787F1"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Linux/Windows/Mac</w:t>
            </w:r>
          </w:p>
          <w:p w14:paraId="4203B3B0" w14:textId="69E5ED55" w:rsidR="00DF3233" w:rsidRPr="00647058" w:rsidRDefault="007C3F57" w:rsidP="00DF3233">
            <w:pPr>
              <w:pStyle w:val="ListParagraph"/>
              <w:numPr>
                <w:ilvl w:val="0"/>
                <w:numId w:val="8"/>
              </w:numPr>
              <w:spacing w:before="120"/>
              <w:rPr>
                <w:rFonts w:ascii="Neuton Light" w:hAnsi="Neuton Light"/>
                <w:color w:val="808080" w:themeColor="background1" w:themeShade="80"/>
                <w:sz w:val="16"/>
                <w:szCs w:val="16"/>
              </w:rPr>
            </w:pPr>
            <w:r>
              <w:rPr>
                <w:color w:val="808080" w:themeColor="background1" w:themeShade="80"/>
                <w:sz w:val="16"/>
                <w:szCs w:val="16"/>
              </w:rPr>
              <w:t>AWS / Azure</w:t>
            </w:r>
            <w:r w:rsidR="00DF3233" w:rsidRPr="00647058">
              <w:rPr>
                <w:rFonts w:ascii="Neuton Light" w:hAnsi="Neuton Light"/>
                <w:color w:val="808080" w:themeColor="background1" w:themeShade="80"/>
                <w:sz w:val="16"/>
                <w:szCs w:val="16"/>
              </w:rPr>
              <w:t xml:space="preserve"> </w:t>
            </w:r>
          </w:p>
          <w:p w14:paraId="468708C2" w14:textId="3B0E56BE" w:rsidR="007C3F57" w:rsidRPr="00DF3233" w:rsidRDefault="00DF3233" w:rsidP="00DF32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REST APIs</w:t>
            </w:r>
          </w:p>
          <w:p w14:paraId="16B10D2C" w14:textId="1ED05484" w:rsidR="007C3F57" w:rsidRPr="00CC6D33" w:rsidRDefault="007C3F57" w:rsidP="007C3F57">
            <w:pPr>
              <w:pStyle w:val="ListParagraph"/>
              <w:numPr>
                <w:ilvl w:val="0"/>
                <w:numId w:val="0"/>
              </w:numPr>
              <w:ind w:left="360"/>
              <w:rPr>
                <w:color w:val="808080" w:themeColor="background1" w:themeShade="80"/>
                <w:sz w:val="16"/>
                <w:szCs w:val="16"/>
              </w:rPr>
            </w:pPr>
          </w:p>
        </w:tc>
        <w:tc>
          <w:tcPr>
            <w:tcW w:w="2282" w:type="dxa"/>
          </w:tcPr>
          <w:p w14:paraId="419C9C12" w14:textId="77777777" w:rsidR="007C3F57" w:rsidRPr="00F379D7" w:rsidRDefault="007C3F57" w:rsidP="007C3F57">
            <w:pPr>
              <w:pStyle w:val="ListParagraph"/>
              <w:numPr>
                <w:ilvl w:val="0"/>
                <w:numId w:val="0"/>
              </w:numPr>
              <w:ind w:left="360"/>
              <w:rPr>
                <w:rFonts w:ascii="Neuton Light" w:hAnsi="Neuton Light"/>
                <w:color w:val="808080" w:themeColor="background1" w:themeShade="80"/>
                <w:sz w:val="10"/>
                <w:szCs w:val="10"/>
              </w:rPr>
            </w:pPr>
          </w:p>
          <w:p w14:paraId="252D7288" w14:textId="7CDE339F" w:rsidR="007C3F57" w:rsidRPr="00647058" w:rsidRDefault="007C3F57" w:rsidP="007C3F57">
            <w:pPr>
              <w:pStyle w:val="ListParagraph"/>
              <w:numPr>
                <w:ilvl w:val="0"/>
                <w:numId w:val="8"/>
              </w:numPr>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SQL Server</w:t>
            </w:r>
          </w:p>
          <w:p w14:paraId="5B8F8686"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MySQL</w:t>
            </w:r>
          </w:p>
          <w:p w14:paraId="2C28A895" w14:textId="2E7E9A75" w:rsidR="007C3F57" w:rsidRDefault="00F379D7" w:rsidP="007C3F57">
            <w:pPr>
              <w:pStyle w:val="ListParagraph"/>
              <w:numPr>
                <w:ilvl w:val="0"/>
                <w:numId w:val="8"/>
              </w:numPr>
              <w:rPr>
                <w:color w:val="808080" w:themeColor="background1" w:themeShade="80"/>
                <w:sz w:val="16"/>
                <w:szCs w:val="16"/>
              </w:rPr>
            </w:pPr>
            <w:proofErr w:type="spellStart"/>
            <w:r>
              <w:rPr>
                <w:color w:val="808080" w:themeColor="background1" w:themeShade="80"/>
                <w:sz w:val="16"/>
                <w:szCs w:val="16"/>
              </w:rPr>
              <w:t>Git</w:t>
            </w:r>
            <w:proofErr w:type="spellEnd"/>
            <w:r>
              <w:rPr>
                <w:color w:val="808080" w:themeColor="background1" w:themeShade="80"/>
                <w:sz w:val="16"/>
                <w:szCs w:val="16"/>
              </w:rPr>
              <w:t xml:space="preserve"> </w:t>
            </w:r>
          </w:p>
          <w:p w14:paraId="392B717F"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Visual Studio</w:t>
            </w:r>
          </w:p>
          <w:p w14:paraId="52ADE1F0" w14:textId="77777777" w:rsidR="006B31BE" w:rsidRDefault="006B31BE" w:rsidP="006B31BE">
            <w:pPr>
              <w:pStyle w:val="ListParagraph"/>
              <w:numPr>
                <w:ilvl w:val="0"/>
                <w:numId w:val="8"/>
              </w:numPr>
              <w:spacing w:before="120"/>
              <w:rPr>
                <w:rFonts w:ascii="Neuton Light" w:hAnsi="Neuton Light"/>
                <w:color w:val="808080" w:themeColor="background1" w:themeShade="80"/>
                <w:sz w:val="16"/>
                <w:szCs w:val="16"/>
              </w:rPr>
            </w:pPr>
            <w:proofErr w:type="spellStart"/>
            <w:r>
              <w:rPr>
                <w:rFonts w:ascii="Neuton Light" w:hAnsi="Neuton Light"/>
                <w:color w:val="808080" w:themeColor="background1" w:themeShade="80"/>
                <w:sz w:val="16"/>
                <w:szCs w:val="16"/>
              </w:rPr>
              <w:t>NodeJS</w:t>
            </w:r>
            <w:proofErr w:type="spellEnd"/>
          </w:p>
          <w:p w14:paraId="7A8F305B" w14:textId="1134FF1B" w:rsidR="006B31BE" w:rsidRPr="007C3F57" w:rsidRDefault="006B31BE" w:rsidP="006B31BE">
            <w:pPr>
              <w:pStyle w:val="ListParagraph"/>
              <w:numPr>
                <w:ilvl w:val="0"/>
                <w:numId w:val="0"/>
              </w:numPr>
              <w:ind w:left="360"/>
              <w:rPr>
                <w:color w:val="808080" w:themeColor="background1" w:themeShade="80"/>
                <w:sz w:val="16"/>
                <w:szCs w:val="16"/>
              </w:rPr>
            </w:pPr>
          </w:p>
        </w:tc>
        <w:tc>
          <w:tcPr>
            <w:tcW w:w="279" w:type="dxa"/>
          </w:tcPr>
          <w:p w14:paraId="7DC7D3F7" w14:textId="49F437B6"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724CF507"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0D611218"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5FFFE2A2"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76A6385D" w14:textId="77777777" w:rsidR="007C3F57" w:rsidRPr="00CC6D33" w:rsidRDefault="007C3F57" w:rsidP="0095497A">
            <w:pPr>
              <w:spacing w:line="276" w:lineRule="auto"/>
              <w:rPr>
                <w:rFonts w:ascii="Georgia" w:hAnsi="Georgia"/>
                <w:i/>
                <w:color w:val="808080" w:themeColor="background1" w:themeShade="80"/>
                <w:sz w:val="16"/>
                <w:szCs w:val="16"/>
              </w:rPr>
            </w:pPr>
          </w:p>
        </w:tc>
      </w:tr>
    </w:tbl>
    <w:p w14:paraId="7B4A6743" w14:textId="77777777" w:rsidR="00CE514E" w:rsidRDefault="00CE514E" w:rsidP="00E23164">
      <w:pPr>
        <w:rPr>
          <w:rFonts w:ascii="Montserrat-Bold" w:hAnsi="Montserrat-Bold"/>
          <w:color w:val="404040" w:themeColor="text1" w:themeTint="BF"/>
          <w:spacing w:val="20"/>
          <w:sz w:val="24"/>
          <w:szCs w:val="24"/>
        </w:rPr>
      </w:pPr>
    </w:p>
    <w:p w14:paraId="70685D6A" w14:textId="070DE768" w:rsidR="00CE514E" w:rsidRPr="0035144B" w:rsidRDefault="00CE514E" w:rsidP="00E23164">
      <w:pPr>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WORK EXPERIENCE</w:t>
      </w:r>
    </w:p>
    <w:p w14:paraId="20799C79" w14:textId="504D03A9" w:rsidR="00E23164" w:rsidRPr="00647058" w:rsidRDefault="001F3A44" w:rsidP="00647058">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 xml:space="preserve">Software Project Lead </w:t>
      </w:r>
      <w:r w:rsidR="00647058">
        <w:rPr>
          <w:rFonts w:ascii="Montserrat-Regular" w:hAnsi="Montserrat-Regular"/>
          <w:b/>
          <w:color w:val="404040" w:themeColor="text1" w:themeTint="BF"/>
          <w:sz w:val="16"/>
          <w:szCs w:val="16"/>
        </w:rPr>
        <w:t xml:space="preserve">- </w:t>
      </w:r>
      <w:r w:rsidR="007E397D" w:rsidRPr="007E397D">
        <w:rPr>
          <w:rFonts w:ascii="Neuton Italic" w:hAnsi="Neuton Italic"/>
          <w:color w:val="808080" w:themeColor="background1" w:themeShade="80"/>
          <w:sz w:val="18"/>
          <w:szCs w:val="18"/>
        </w:rPr>
        <w:t>Panasonic Automotive</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04/16</w:t>
      </w:r>
      <w:r w:rsidR="00647058" w:rsidRPr="00647058">
        <w:rPr>
          <w:rFonts w:ascii="Neuton Italic" w:hAnsi="Neuton Italic"/>
          <w:color w:val="808080" w:themeColor="background1" w:themeShade="80"/>
          <w:sz w:val="18"/>
          <w:szCs w:val="18"/>
        </w:rPr>
        <w:t xml:space="preserve"> - </w:t>
      </w:r>
      <w:r>
        <w:rPr>
          <w:rFonts w:ascii="Neuton Italic" w:hAnsi="Neuton Italic"/>
          <w:color w:val="808080" w:themeColor="background1" w:themeShade="80"/>
          <w:sz w:val="18"/>
          <w:szCs w:val="18"/>
        </w:rPr>
        <w:t>Present</w:t>
      </w:r>
    </w:p>
    <w:p w14:paraId="241154BA" w14:textId="45068487" w:rsidR="00C47B1B" w:rsidRDefault="00C47B1B" w:rsidP="00C47B1B">
      <w:pPr>
        <w:ind w:left="360" w:hanging="359"/>
        <w:rPr>
          <w:rFonts w:ascii="Neuton Light" w:hAnsi="Neuton Light" w:cs="Neuton Regular"/>
          <w:color w:val="808080" w:themeColor="background1" w:themeShade="80"/>
          <w:szCs w:val="18"/>
        </w:rPr>
      </w:pPr>
      <w:proofErr w:type="spellStart"/>
      <w:r w:rsidRPr="00F80763">
        <w:rPr>
          <w:rFonts w:ascii="Neuton Light" w:hAnsi="Neuton Light" w:cs="Neuton Regular"/>
          <w:color w:val="404040" w:themeColor="text1" w:themeTint="BF"/>
          <w:sz w:val="18"/>
          <w:szCs w:val="18"/>
        </w:rPr>
        <w:t>Aupeo</w:t>
      </w:r>
      <w:proofErr w:type="spellEnd"/>
      <w:r w:rsidRPr="00C47B1B">
        <w:rPr>
          <w:rFonts w:ascii="Neuton Light" w:hAnsi="Neuton Light" w:cs="Neuton Regular"/>
          <w:color w:val="808080" w:themeColor="background1" w:themeShade="80"/>
          <w:sz w:val="18"/>
          <w:szCs w:val="18"/>
        </w:rPr>
        <w:t xml:space="preserve"> - Responsible for development and release of a cloud music service running in AWS.  This included using my experience with documenting process, APIs and creating developer VMs to make a </w:t>
      </w:r>
      <w:proofErr w:type="gramStart"/>
      <w:r w:rsidRPr="00C47B1B">
        <w:rPr>
          <w:rFonts w:ascii="Neuton Light" w:hAnsi="Neuton Light" w:cs="Neuton Regular"/>
          <w:color w:val="808080" w:themeColor="background1" w:themeShade="80"/>
          <w:sz w:val="18"/>
          <w:szCs w:val="18"/>
        </w:rPr>
        <w:t>developers</w:t>
      </w:r>
      <w:proofErr w:type="gramEnd"/>
      <w:r w:rsidRPr="00C47B1B">
        <w:rPr>
          <w:rFonts w:ascii="Neuton Light" w:hAnsi="Neuton Light" w:cs="Neuton Regular"/>
          <w:color w:val="808080" w:themeColor="background1" w:themeShade="80"/>
          <w:sz w:val="18"/>
          <w:szCs w:val="18"/>
        </w:rPr>
        <w:t xml:space="preserve"> life quicker and easier to maintain the software.  The service was built in Ruby, MySQL, </w:t>
      </w:r>
      <w:proofErr w:type="spellStart"/>
      <w:r w:rsidRPr="00C47B1B">
        <w:rPr>
          <w:rFonts w:ascii="Neuton Light" w:hAnsi="Neuton Light" w:cs="Neuton Regular"/>
          <w:color w:val="808080" w:themeColor="background1" w:themeShade="80"/>
          <w:sz w:val="18"/>
          <w:szCs w:val="18"/>
        </w:rPr>
        <w:t>PostgresDB</w:t>
      </w:r>
      <w:proofErr w:type="spellEnd"/>
      <w:r w:rsidRPr="00C47B1B">
        <w:rPr>
          <w:rFonts w:ascii="Neuton Light" w:hAnsi="Neuton Light" w:cs="Neuton Regular"/>
          <w:color w:val="808080" w:themeColor="background1" w:themeShade="80"/>
          <w:sz w:val="18"/>
          <w:szCs w:val="18"/>
        </w:rPr>
        <w:t xml:space="preserve"> and </w:t>
      </w:r>
      <w:proofErr w:type="spellStart"/>
      <w:r w:rsidRPr="00C47B1B">
        <w:rPr>
          <w:rFonts w:ascii="Neuton Light" w:hAnsi="Neuton Light" w:cs="Neuton Regular"/>
          <w:color w:val="808080" w:themeColor="background1" w:themeShade="80"/>
          <w:sz w:val="18"/>
          <w:szCs w:val="18"/>
        </w:rPr>
        <w:t>CassandraDB</w:t>
      </w:r>
      <w:proofErr w:type="spellEnd"/>
      <w:r w:rsidRPr="00C47B1B">
        <w:rPr>
          <w:rFonts w:ascii="Neuton Light" w:hAnsi="Neuton Light" w:cs="Neuton Regular"/>
          <w:color w:val="808080" w:themeColor="background1" w:themeShade="80"/>
          <w:szCs w:val="18"/>
        </w:rPr>
        <w:t>.</w:t>
      </w:r>
      <w:r>
        <w:rPr>
          <w:rFonts w:ascii="Neuton Light" w:hAnsi="Neuton Light" w:cs="Neuton Regular"/>
          <w:color w:val="808080" w:themeColor="background1" w:themeShade="80"/>
          <w:szCs w:val="18"/>
        </w:rPr>
        <w:t xml:space="preserve">  Duties Include:</w:t>
      </w:r>
    </w:p>
    <w:p w14:paraId="51B1E331" w14:textId="64DBD361" w:rsidR="006B37E9" w:rsidRDefault="006B37E9" w:rsidP="006B37E9">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Working with remote </w:t>
      </w:r>
      <w:r>
        <w:rPr>
          <w:rFonts w:ascii="Neuton Light" w:hAnsi="Neuton Light" w:cs="Neuton Regular"/>
          <w:color w:val="808080" w:themeColor="background1" w:themeShade="80"/>
          <w:szCs w:val="18"/>
        </w:rPr>
        <w:t>engineers</w:t>
      </w:r>
      <w:r w:rsidRPr="00C47B1B">
        <w:rPr>
          <w:rFonts w:ascii="Neuton Light" w:hAnsi="Neuton Light" w:cs="Neuton Regular"/>
          <w:color w:val="808080" w:themeColor="background1" w:themeShade="80"/>
          <w:szCs w:val="18"/>
        </w:rPr>
        <w:t xml:space="preserve"> to complete tasks from Ukraine.</w:t>
      </w:r>
    </w:p>
    <w:p w14:paraId="6049152A" w14:textId="63DF4922" w:rsidR="006B37E9" w:rsidRDefault="006B37E9" w:rsidP="006B37E9">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Act as Product Owner to investigate and Create Requirement Documentation.</w:t>
      </w:r>
    </w:p>
    <w:p w14:paraId="08058A87" w14:textId="3ED8DD1C" w:rsidR="006B37E9" w:rsidRPr="006B37E9" w:rsidRDefault="006B37E9" w:rsidP="006B37E9">
      <w:pPr>
        <w:pStyle w:val="ListParagraph"/>
        <w:numPr>
          <w:ilvl w:val="0"/>
          <w:numId w:val="15"/>
        </w:numPr>
        <w:rPr>
          <w:rFonts w:ascii="Neuton Light" w:hAnsi="Neuton Light" w:cs="Neuton Regular"/>
          <w:color w:val="808080" w:themeColor="background1" w:themeShade="80"/>
          <w:szCs w:val="18"/>
        </w:rPr>
      </w:pPr>
      <w:r>
        <w:rPr>
          <w:rFonts w:ascii="Neuton Light" w:hAnsi="Neuton Light" w:cs="Neuton Regular"/>
          <w:color w:val="808080" w:themeColor="background1" w:themeShade="80"/>
          <w:szCs w:val="18"/>
        </w:rPr>
        <w:t>Worked on projects like</w:t>
      </w:r>
      <w:r w:rsidRPr="00C47B1B">
        <w:rPr>
          <w:rFonts w:ascii="Neuton Light" w:hAnsi="Neuton Light" w:cs="Neuton Regular"/>
          <w:color w:val="808080" w:themeColor="background1" w:themeShade="80"/>
          <w:szCs w:val="18"/>
        </w:rPr>
        <w:t xml:space="preserve"> Audio Level Management, hybrid recommender and integrating the project with </w:t>
      </w:r>
      <w:proofErr w:type="spellStart"/>
      <w:r w:rsidRPr="00C47B1B">
        <w:rPr>
          <w:rFonts w:ascii="Neuton Light" w:hAnsi="Neuton Light" w:cs="Neuton Regular"/>
          <w:color w:val="808080" w:themeColor="background1" w:themeShade="80"/>
          <w:szCs w:val="18"/>
        </w:rPr>
        <w:t>TheFilter</w:t>
      </w:r>
      <w:proofErr w:type="spellEnd"/>
      <w:r w:rsidRPr="00C47B1B">
        <w:rPr>
          <w:rFonts w:ascii="Neuton Light" w:hAnsi="Neuton Light" w:cs="Neuton Regular"/>
          <w:color w:val="808080" w:themeColor="background1" w:themeShade="80"/>
          <w:szCs w:val="18"/>
        </w:rPr>
        <w:t xml:space="preserve"> to manage personalized music playlists</w:t>
      </w:r>
    </w:p>
    <w:p w14:paraId="4270A6B2"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Release Plans and Guiding a team of 5 developers on 3 Releases.</w:t>
      </w:r>
    </w:p>
    <w:p w14:paraId="59F8590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API Documentation using swagger to describe the Cloud Music Service.</w:t>
      </w:r>
    </w:p>
    <w:p w14:paraId="277D32B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Docker Images for database and service environment.</w:t>
      </w:r>
    </w:p>
    <w:p w14:paraId="090FA55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Vagrant VM to make development setup experience faster</w:t>
      </w:r>
    </w:p>
    <w:p w14:paraId="3847EFE6" w14:textId="222C49F2"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Developed Confluence documentation of all our internal processes, </w:t>
      </w:r>
      <w:r w:rsidR="006B37E9">
        <w:rPr>
          <w:rFonts w:ascii="Neuton Light" w:hAnsi="Neuton Light" w:cs="Neuton Regular"/>
          <w:color w:val="808080" w:themeColor="background1" w:themeShade="80"/>
          <w:szCs w:val="18"/>
        </w:rPr>
        <w:t>including</w:t>
      </w:r>
      <w:r w:rsidRPr="00C47B1B">
        <w:rPr>
          <w:rFonts w:ascii="Neuton Light" w:hAnsi="Neuton Light" w:cs="Neuton Regular"/>
          <w:color w:val="808080" w:themeColor="background1" w:themeShade="80"/>
          <w:szCs w:val="18"/>
        </w:rPr>
        <w:t xml:space="preserve"> environment locations, procedures, setup guides, release notes, swagger documentation and more.</w:t>
      </w:r>
    </w:p>
    <w:p w14:paraId="3ACB21D9" w14:textId="0F0475EB" w:rsidR="00C47B1B" w:rsidRPr="00C47B1B" w:rsidRDefault="006B37E9" w:rsidP="00C47B1B">
      <w:pPr>
        <w:pStyle w:val="ListParagraph"/>
        <w:numPr>
          <w:ilvl w:val="0"/>
          <w:numId w:val="15"/>
        </w:numPr>
        <w:rPr>
          <w:rFonts w:ascii="Neuton Light" w:hAnsi="Neuton Light" w:cs="Neuton Regular"/>
          <w:color w:val="808080" w:themeColor="background1" w:themeShade="80"/>
          <w:szCs w:val="18"/>
        </w:rPr>
      </w:pPr>
      <w:r>
        <w:rPr>
          <w:rFonts w:ascii="Neuton Light" w:hAnsi="Neuton Light" w:cs="Neuton Regular"/>
          <w:color w:val="808080" w:themeColor="background1" w:themeShade="80"/>
          <w:szCs w:val="18"/>
        </w:rPr>
        <w:t>Helped trouble</w:t>
      </w:r>
      <w:r w:rsidR="00C47B1B" w:rsidRPr="00C47B1B">
        <w:rPr>
          <w:rFonts w:ascii="Neuton Light" w:hAnsi="Neuton Light" w:cs="Neuton Regular"/>
          <w:color w:val="808080" w:themeColor="background1" w:themeShade="80"/>
          <w:szCs w:val="18"/>
        </w:rPr>
        <w:t xml:space="preserve">shoot logs to allow </w:t>
      </w:r>
      <w:r>
        <w:rPr>
          <w:rFonts w:ascii="Neuton Light" w:hAnsi="Neuton Light" w:cs="Neuton Regular"/>
          <w:color w:val="808080" w:themeColor="background1" w:themeShade="80"/>
          <w:szCs w:val="18"/>
        </w:rPr>
        <w:t>engineers</w:t>
      </w:r>
      <w:r w:rsidR="00C47B1B" w:rsidRPr="00C47B1B">
        <w:rPr>
          <w:rFonts w:ascii="Neuton Light" w:hAnsi="Neuton Light" w:cs="Neuton Regular"/>
          <w:color w:val="808080" w:themeColor="background1" w:themeShade="80"/>
          <w:szCs w:val="18"/>
        </w:rPr>
        <w:t xml:space="preserve"> to fix bugs quickly.</w:t>
      </w:r>
    </w:p>
    <w:p w14:paraId="1DDE4CC3"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Established a </w:t>
      </w:r>
      <w:proofErr w:type="spellStart"/>
      <w:r w:rsidRPr="00C47B1B">
        <w:rPr>
          <w:rFonts w:ascii="Neuton Light" w:hAnsi="Neuton Light" w:cs="Neuton Regular"/>
          <w:color w:val="808080" w:themeColor="background1" w:themeShade="80"/>
          <w:szCs w:val="18"/>
        </w:rPr>
        <w:t>GitFlow</w:t>
      </w:r>
      <w:proofErr w:type="spellEnd"/>
      <w:r w:rsidRPr="00C47B1B">
        <w:rPr>
          <w:rFonts w:ascii="Neuton Light" w:hAnsi="Neuton Light" w:cs="Neuton Regular"/>
          <w:color w:val="808080" w:themeColor="background1" w:themeShade="80"/>
          <w:szCs w:val="18"/>
        </w:rPr>
        <w:t xml:space="preserve"> like branching scheme.</w:t>
      </w:r>
    </w:p>
    <w:p w14:paraId="7433A0E4" w14:textId="1A0EAB56"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Worked together with team of </w:t>
      </w:r>
      <w:r w:rsidR="006B37E9">
        <w:rPr>
          <w:rFonts w:ascii="Neuton Light" w:hAnsi="Neuton Light" w:cs="Neuton Regular"/>
          <w:color w:val="808080" w:themeColor="background1" w:themeShade="80"/>
          <w:szCs w:val="18"/>
        </w:rPr>
        <w:t>engineers</w:t>
      </w:r>
      <w:r w:rsidRPr="00C47B1B">
        <w:rPr>
          <w:rFonts w:ascii="Neuton Light" w:hAnsi="Neuton Light" w:cs="Neuton Regular"/>
          <w:color w:val="808080" w:themeColor="background1" w:themeShade="80"/>
          <w:szCs w:val="18"/>
        </w:rPr>
        <w:t xml:space="preserve"> and dev ops to</w:t>
      </w:r>
      <w:r w:rsidR="006B37E9">
        <w:rPr>
          <w:rFonts w:ascii="Neuton Light" w:hAnsi="Neuton Light" w:cs="Neuton Regular"/>
          <w:color w:val="808080" w:themeColor="background1" w:themeShade="80"/>
          <w:szCs w:val="18"/>
        </w:rPr>
        <w:t xml:space="preserve"> smoothly</w:t>
      </w:r>
      <w:r w:rsidRPr="00C47B1B">
        <w:rPr>
          <w:rFonts w:ascii="Neuton Light" w:hAnsi="Neuton Light" w:cs="Neuton Regular"/>
          <w:color w:val="808080" w:themeColor="background1" w:themeShade="80"/>
          <w:szCs w:val="18"/>
        </w:rPr>
        <w:t xml:space="preserve"> deploy applications </w:t>
      </w:r>
      <w:r w:rsidR="006B37E9">
        <w:rPr>
          <w:rFonts w:ascii="Neuton Light" w:hAnsi="Neuton Light" w:cs="Neuton Regular"/>
          <w:color w:val="808080" w:themeColor="background1" w:themeShade="80"/>
          <w:szCs w:val="18"/>
        </w:rPr>
        <w:t>in under 30 minutes.</w:t>
      </w:r>
    </w:p>
    <w:p w14:paraId="7BB032A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Used Jira to track bugs and collaborate with the team on what is left in the release.</w:t>
      </w:r>
    </w:p>
    <w:p w14:paraId="3C94A2EF" w14:textId="1EAD8FBB" w:rsidR="00647058" w:rsidRPr="00647058" w:rsidRDefault="00F37631" w:rsidP="00647058">
      <w:pPr>
        <w:pStyle w:val="ListParagraph"/>
        <w:numPr>
          <w:ilvl w:val="0"/>
          <w:numId w:val="0"/>
        </w:numPr>
        <w:rPr>
          <w:rFonts w:ascii="Neuton Light" w:hAnsi="Neuton Light"/>
          <w:color w:val="404040" w:themeColor="text1" w:themeTint="BF"/>
          <w:szCs w:val="18"/>
        </w:rPr>
      </w:pPr>
      <w:r>
        <w:rPr>
          <w:noProof/>
        </w:rPr>
        <mc:AlternateContent>
          <mc:Choice Requires="wps">
            <w:drawing>
              <wp:anchor distT="0" distB="0" distL="114300" distR="114300" simplePos="0" relativeHeight="251661312" behindDoc="0" locked="0" layoutInCell="1" allowOverlap="1" wp14:anchorId="6670915B" wp14:editId="2106D888">
                <wp:simplePos x="0" y="0"/>
                <wp:positionH relativeFrom="column">
                  <wp:posOffset>0</wp:posOffset>
                </wp:positionH>
                <wp:positionV relativeFrom="paragraph">
                  <wp:posOffset>99060</wp:posOffset>
                </wp:positionV>
                <wp:extent cx="6913245" cy="0"/>
                <wp:effectExtent l="19050" t="12700" r="20955" b="15875"/>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40B4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44.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knnAIAAIYFAAAOAAAAZHJzL2Uyb0RvYy54bWysVE2PmzAQvVfqf7C4s0BCvtCS1QZIL9t2&#10;pWzVs4NNsGpsZDshUdX/3rEJdLO9VNUKCXnsmec3b2Z8/3BuODpRpZkUqRfdhR6iopSEiUPqfXvZ&#10;+ksPaYMFwVwKmnoXqr2H9ccP912b0ImsJSdUIQAROuna1KuNaZMg0GVNG6zvZEsFHFZSNdiAqQ4B&#10;UbgD9IYHkzCcB51UpFWypFrDbt4femuHX1W0NF+rSlODeOoBN+P+yv339h+s73FyULitWXmlgf+D&#10;RYOZgEtHqBwbjI6K/QXVsFJJLStzV8omkFXFSupygGyi8E02uxq31OUC4uh2lEm/H2z55fSsECOp&#10;N/OQwA2UaGcUZofaoEwKAQJKhSZWp67VCbhn4lnZTMuz2LVPsvyhkZBZjcWBOr4vlxZAIhsR3IRY&#10;Q7dw2777LAn44KORTrRzpRoLCXKgs6vNZawNPRtUwuZ8FU0nMZAsh7MAJ0Ngq7T5RGWD7CL1OBNW&#10;Npzg05M2lghOBhe7LeSWce5KzwXqUm8yi8PQRWjJGbGn1k+rwz7jCp0wdM9mk8W5EwLQbtyUPAri&#10;0GqKSXFdG8x4vwZ/LiwedQ3ZUwLrbGDp9iFH1yw/V+GqWBbL2I8n88KPwzz3H7dZ7M+30WKWT/Ms&#10;y6NflmgUJzUjhArLdWjcKP63xriOUN9yY+uOqgS36E4+IHvL9HE7CxfxdOkvFrOpH0+L0N8st5n/&#10;mEXz+aLYZJviDdPCZa/fh+wopWUlj4aqXU06RJitPzwMUE4wYNBtZZ2lpPnOTO161HaXDbwp8DK0&#10;X983vK1xX/bpYrVauWYe3Z0g4529PENlrTXW5prxHwGhE4aqu9mw49AP1l6Sy7MaZgaG3QVdHyb7&#10;mry2Yf36+Vz/BgAA//8DAFBLAwQUAAYACAAAACEABbe7pd0AAAAHAQAADwAAAGRycy9kb3ducmV2&#10;LnhtbEyPzW7CMBCE75X6DtZW6q04RYKmIQ5CVZH6JySg4rzE2yTCXqexCenb16iHcpyZ1cy3+Xyw&#10;RvTU+caxgvtRAoK4dLrhSsHndnmXgvABWaNxTAp+yMO8uL7KMdPuxGvqN6ESsYR9hgrqENpMSl/W&#10;ZNGPXEscsy/XWQxRdpXUHZ5iuTVynCRTabHhuFBjS081lYfN0SoIL2Vvdu/Davz6/Dj5aLdvbr38&#10;Vur2ZljMQAQawv8xnPEjOhSRae+OrL0wCuIjIbqTKYhzmqTpA4j9nyOLXF7yF78AAAD//wMAUEsB&#10;Ai0AFAAGAAgAAAAhALaDOJL+AAAA4QEAABMAAAAAAAAAAAAAAAAAAAAAAFtDb250ZW50X1R5cGVz&#10;XS54bWxQSwECLQAUAAYACAAAACEAOP0h/9YAAACUAQAACwAAAAAAAAAAAAAAAAAvAQAAX3JlbHMv&#10;LnJlbHNQSwECLQAUAAYACAAAACEAkoL5J5wCAACGBQAADgAAAAAAAAAAAAAAAAAuAgAAZHJzL2Uy&#10;b0RvYy54bWxQSwECLQAUAAYACAAAACEABbe7pd0AAAAHAQAADwAAAAAAAAAAAAAAAAD2BAAAZHJz&#10;L2Rvd25yZXYueG1sUEsFBgAAAAAEAAQA8wAAAAAGAAAAAA==&#10;" strokecolor="#bbc4d2" strokeweight="2pt">
                <v:shadow opacity="24903f" origin=",.5" offset="0,.55556mm"/>
              </v:line>
            </w:pict>
          </mc:Fallback>
        </mc:AlternateContent>
      </w:r>
    </w:p>
    <w:p w14:paraId="6C401C0A" w14:textId="32AF80C6" w:rsidR="0069753F" w:rsidRPr="00647058" w:rsidRDefault="001F3A44" w:rsidP="0069753F">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Senior Software Engineer</w:t>
      </w:r>
      <w:r>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 w:val="18"/>
          <w:szCs w:val="18"/>
        </w:rPr>
        <w:t>Quicken Loans</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01/12 to 04/16</w:t>
      </w:r>
    </w:p>
    <w:p w14:paraId="05B41AAB" w14:textId="6C8DF6A3" w:rsidR="00C47B1B" w:rsidRPr="005D5C8E" w:rsidRDefault="00C47B1B" w:rsidP="00C47B1B">
      <w:pPr>
        <w:ind w:left="360" w:hanging="359"/>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API Gateway Team </w:t>
      </w:r>
      <w:r w:rsidRPr="005D5C8E">
        <w:rPr>
          <w:rFonts w:ascii="Neuton Light" w:hAnsi="Neuton Light"/>
          <w:color w:val="808080" w:themeColor="background1" w:themeShade="80"/>
          <w:sz w:val="18"/>
          <w:szCs w:val="18"/>
        </w:rPr>
        <w:t xml:space="preserve">– An API gateway is enterprise software to aggregate and secure all the API’s within Quicken Loans.  The solution helps </w:t>
      </w:r>
      <w:r w:rsidR="00910678">
        <w:rPr>
          <w:rFonts w:ascii="Neuton Light" w:hAnsi="Neuton Light"/>
          <w:color w:val="808080" w:themeColor="background1" w:themeShade="80"/>
          <w:sz w:val="18"/>
          <w:szCs w:val="18"/>
        </w:rPr>
        <w:t>manage</w:t>
      </w:r>
      <w:r w:rsidRPr="005D5C8E">
        <w:rPr>
          <w:rFonts w:ascii="Neuton Light" w:hAnsi="Neuton Light"/>
          <w:color w:val="808080" w:themeColor="background1" w:themeShade="80"/>
          <w:sz w:val="18"/>
          <w:szCs w:val="18"/>
        </w:rPr>
        <w:t xml:space="preserve"> cross-cutting concerns, like security, metrics and documentation.  An integral part in allowing our business to integrate our cloud software with </w:t>
      </w:r>
      <w:proofErr w:type="gramStart"/>
      <w:r w:rsidRPr="005D5C8E">
        <w:rPr>
          <w:rFonts w:ascii="Neuton Light" w:hAnsi="Neuton Light"/>
          <w:color w:val="808080" w:themeColor="background1" w:themeShade="80"/>
          <w:sz w:val="18"/>
          <w:szCs w:val="18"/>
        </w:rPr>
        <w:t>our</w:t>
      </w:r>
      <w:proofErr w:type="gramEnd"/>
      <w:r w:rsidRPr="005D5C8E">
        <w:rPr>
          <w:rFonts w:ascii="Neuton Light" w:hAnsi="Neuton Light"/>
          <w:color w:val="808080" w:themeColor="background1" w:themeShade="80"/>
          <w:sz w:val="18"/>
          <w:szCs w:val="18"/>
        </w:rPr>
        <w:t xml:space="preserve"> on premise software.  The system is java-based and used a RESTful modeling language called RAML.  It runs on CentOS servers deployed in AWS and on premise.</w:t>
      </w:r>
    </w:p>
    <w:p w14:paraId="59FA957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Raised developer awareness of building RESTful services by:</w:t>
      </w:r>
    </w:p>
    <w:p w14:paraId="7D46084B"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Modeling them in a language called RAML</w:t>
      </w:r>
    </w:p>
    <w:p w14:paraId="02B91950"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Workshops and mentoring sessions</w:t>
      </w:r>
    </w:p>
    <w:p w14:paraId="120CD37A"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Developing presentation materials </w:t>
      </w:r>
    </w:p>
    <w:p w14:paraId="1119B8C1" w14:textId="54430BCE"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Using</w:t>
      </w:r>
      <w:r w:rsidR="00C75BBE">
        <w:rPr>
          <w:rFonts w:ascii="Neuton Light" w:hAnsi="Neuton Light" w:cs="Neuton Regular"/>
          <w:color w:val="808080" w:themeColor="background1" w:themeShade="80"/>
          <w:szCs w:val="18"/>
        </w:rPr>
        <w:t xml:space="preserve"> Confluence</w:t>
      </w:r>
      <w:r w:rsidRPr="00C47B1B">
        <w:rPr>
          <w:rFonts w:ascii="Neuton Light" w:hAnsi="Neuton Light" w:cs="Neuton Regular"/>
          <w:color w:val="808080" w:themeColor="background1" w:themeShade="80"/>
          <w:szCs w:val="18"/>
        </w:rPr>
        <w:t xml:space="preserve"> to document all aspects of our API’s.</w:t>
      </w:r>
    </w:p>
    <w:p w14:paraId="22D18EE5"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Improved developer efficiency when generating REST clients by:</w:t>
      </w:r>
    </w:p>
    <w:p w14:paraId="5C63A54E"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Building clients based off RAML specification.</w:t>
      </w:r>
    </w:p>
    <w:p w14:paraId="75C9916D"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tools around managing client Id and Secrets for their API’s to allow searching and migrate from environments easier.</w:t>
      </w:r>
    </w:p>
    <w:p w14:paraId="50DCF89C" w14:textId="2E3DFCCF" w:rsidR="00C47B1B" w:rsidRPr="001B1446" w:rsidRDefault="001B1446" w:rsidP="001B1446">
      <w:pPr>
        <w:pStyle w:val="ListParagraph"/>
        <w:numPr>
          <w:ilvl w:val="1"/>
          <w:numId w:val="9"/>
        </w:numPr>
        <w:rPr>
          <w:rFonts w:ascii="Neuton Light" w:hAnsi="Neuton Light" w:cs="Neuton Regular"/>
          <w:color w:val="808080" w:themeColor="background1" w:themeShade="80"/>
          <w:szCs w:val="18"/>
        </w:rPr>
      </w:pPr>
      <w:r w:rsidRPr="001B1446">
        <w:rPr>
          <w:rFonts w:ascii="Neuton Light" w:hAnsi="Neuton Light" w:cs="Neuton Regular"/>
          <w:color w:val="808080" w:themeColor="background1" w:themeShade="80"/>
          <w:szCs w:val="18"/>
        </w:rPr>
        <w:lastRenderedPageBreak/>
        <w:t xml:space="preserve">Created </w:t>
      </w:r>
      <w:proofErr w:type="spellStart"/>
      <w:r w:rsidRPr="001B1446">
        <w:rPr>
          <w:rFonts w:ascii="Neuton Light" w:hAnsi="Neuton Light" w:cs="Neuton Regular"/>
          <w:color w:val="808080" w:themeColor="background1" w:themeShade="80"/>
          <w:szCs w:val="18"/>
        </w:rPr>
        <w:t>RAMLsharp</w:t>
      </w:r>
      <w:proofErr w:type="spellEnd"/>
      <w:r w:rsidRPr="001B1446">
        <w:rPr>
          <w:rFonts w:ascii="Neuton Light" w:hAnsi="Neuton Light" w:cs="Neuton Regular"/>
          <w:color w:val="808080" w:themeColor="background1" w:themeShade="80"/>
          <w:szCs w:val="18"/>
        </w:rPr>
        <w:t>, a tool to automatically generate their API RAML</w:t>
      </w:r>
    </w:p>
    <w:p w14:paraId="483A55CF" w14:textId="1B18566F"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Automated continuous integration by building deployment script to integrate into the build system (electric cloud) for deploying</w:t>
      </w:r>
      <w:r w:rsidR="001B1446">
        <w:rPr>
          <w:rFonts w:ascii="Neuton Light" w:hAnsi="Neuton Light" w:cs="Neuton Regular"/>
          <w:color w:val="808080" w:themeColor="background1" w:themeShade="80"/>
          <w:szCs w:val="18"/>
        </w:rPr>
        <w:t xml:space="preserve"> </w:t>
      </w:r>
      <w:r w:rsidRPr="00C47B1B">
        <w:rPr>
          <w:rFonts w:ascii="Neuton Light" w:hAnsi="Neuton Light" w:cs="Neuton Regular"/>
          <w:color w:val="808080" w:themeColor="background1" w:themeShade="80"/>
          <w:szCs w:val="18"/>
        </w:rPr>
        <w:t>API proxies to the API Gateway.</w:t>
      </w:r>
    </w:p>
    <w:p w14:paraId="00FAB79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Ensured the most uptime by monitoring the servers of the API gateway with</w:t>
      </w:r>
    </w:p>
    <w:p w14:paraId="2D613FEC"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nmon</w:t>
      </w:r>
      <w:proofErr w:type="spellEnd"/>
    </w:p>
    <w:p w14:paraId="06DDF916"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logs</w:t>
      </w:r>
    </w:p>
    <w:p w14:paraId="0CA97063"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AppDynamics</w:t>
      </w:r>
      <w:proofErr w:type="spellEnd"/>
      <w:r w:rsidRPr="00C47B1B">
        <w:rPr>
          <w:rFonts w:ascii="Neuton Light" w:hAnsi="Neuton Light" w:cs="Neuton Regular"/>
          <w:color w:val="808080" w:themeColor="background1" w:themeShade="80"/>
          <w:szCs w:val="18"/>
        </w:rPr>
        <w:t xml:space="preserve"> </w:t>
      </w:r>
    </w:p>
    <w:p w14:paraId="5B494850" w14:textId="19224960"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AWS </w:t>
      </w:r>
      <w:r w:rsidR="001B1446">
        <w:rPr>
          <w:rFonts w:ascii="Neuton Light" w:hAnsi="Neuton Light" w:cs="Neuton Regular"/>
          <w:color w:val="808080" w:themeColor="background1" w:themeShade="80"/>
          <w:szCs w:val="18"/>
        </w:rPr>
        <w:t>alarms</w:t>
      </w:r>
    </w:p>
    <w:p w14:paraId="25680C0E" w14:textId="3987ABE4" w:rsidR="00C47B1B" w:rsidRPr="005D5C8E" w:rsidRDefault="001B1446" w:rsidP="001B1446">
      <w:pPr>
        <w:pStyle w:val="ListParagraph"/>
        <w:numPr>
          <w:ilvl w:val="0"/>
          <w:numId w:val="9"/>
        </w:numPr>
        <w:rPr>
          <w:rFonts w:ascii="Neuton Light" w:hAnsi="Neuton Light" w:cs="Neuton Regular"/>
          <w:color w:val="808080" w:themeColor="background1" w:themeShade="80"/>
          <w:szCs w:val="18"/>
        </w:rPr>
      </w:pPr>
      <w:r w:rsidRPr="001B1446">
        <w:rPr>
          <w:rFonts w:ascii="Neuton Light" w:hAnsi="Neuton Light" w:cs="Neuton Regular"/>
          <w:color w:val="808080" w:themeColor="background1" w:themeShade="80"/>
          <w:szCs w:val="18"/>
        </w:rPr>
        <w:t xml:space="preserve">Identified performance bottle necks in TLS 1.2, VPN tunneling, clustering and JVM using </w:t>
      </w:r>
      <w:proofErr w:type="spellStart"/>
      <w:r w:rsidRPr="001B1446">
        <w:rPr>
          <w:rFonts w:ascii="Neuton Light" w:hAnsi="Neuton Light" w:cs="Neuton Regular"/>
          <w:color w:val="808080" w:themeColor="background1" w:themeShade="80"/>
          <w:szCs w:val="18"/>
        </w:rPr>
        <w:t>JMeter</w:t>
      </w:r>
      <w:proofErr w:type="spellEnd"/>
      <w:r w:rsidRPr="001B1446">
        <w:rPr>
          <w:rFonts w:ascii="Neuton Light" w:hAnsi="Neuton Light" w:cs="Neuton Regular"/>
          <w:color w:val="808080" w:themeColor="background1" w:themeShade="80"/>
          <w:szCs w:val="18"/>
        </w:rPr>
        <w:t xml:space="preserve"> to ensure the architecture was optimally performant</w:t>
      </w:r>
      <w:r w:rsidR="00C47B1B" w:rsidRPr="005D5C8E">
        <w:rPr>
          <w:rFonts w:ascii="Neuton Light" w:hAnsi="Neuton Light" w:cs="Neuton Regular"/>
          <w:color w:val="808080" w:themeColor="background1" w:themeShade="80"/>
          <w:szCs w:val="18"/>
        </w:rPr>
        <w:t>.</w:t>
      </w:r>
    </w:p>
    <w:p w14:paraId="307563F9" w14:textId="68A241B2" w:rsidR="0069753F" w:rsidRPr="005D5C8E" w:rsidRDefault="00C47B1B" w:rsidP="00C47B1B">
      <w:pPr>
        <w:pStyle w:val="ListParagraph"/>
        <w:numPr>
          <w:ilvl w:val="0"/>
          <w:numId w:val="9"/>
        </w:numPr>
        <w:rPr>
          <w:rFonts w:ascii="Neuton Light" w:hAnsi="Neuton Light"/>
          <w:color w:val="808080" w:themeColor="background1" w:themeShade="80"/>
          <w:szCs w:val="18"/>
        </w:rPr>
      </w:pPr>
      <w:r w:rsidRPr="005D5C8E">
        <w:rPr>
          <w:rFonts w:ascii="Neuton Light" w:hAnsi="Neuton Light" w:cs="Neuton Regular"/>
          <w:color w:val="808080" w:themeColor="background1" w:themeShade="80"/>
          <w:szCs w:val="18"/>
        </w:rPr>
        <w:t>Brought new ideas to QA and load testing teams like service virtualization (mountebank) so that they could mock 3rd party services while testing End to End.</w:t>
      </w:r>
    </w:p>
    <w:p w14:paraId="33BF3184" w14:textId="1AF8EB26" w:rsidR="00C47B1B" w:rsidRPr="005D5C8E" w:rsidRDefault="00C47B1B" w:rsidP="00C47B1B">
      <w:pPr>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Document Repository Team - </w:t>
      </w:r>
      <w:r w:rsidRPr="005D5C8E">
        <w:rPr>
          <w:rFonts w:ascii="Neuton Light" w:hAnsi="Neuton Light"/>
          <w:color w:val="808080" w:themeColor="background1" w:themeShade="80"/>
          <w:sz w:val="18"/>
          <w:szCs w:val="18"/>
        </w:rPr>
        <w:t>The mortgage process relies heavily on documents</w:t>
      </w:r>
      <w:r w:rsidR="007C3F57" w:rsidRPr="007C3F57">
        <w:t xml:space="preserve"> </w:t>
      </w:r>
      <w:proofErr w:type="spellStart"/>
      <w:r w:rsidR="007C3F57" w:rsidRPr="007C3F57">
        <w:rPr>
          <w:rFonts w:ascii="Neuton Light" w:hAnsi="Neuton Light"/>
          <w:color w:val="808080" w:themeColor="background1" w:themeShade="80"/>
          <w:sz w:val="18"/>
          <w:szCs w:val="18"/>
        </w:rPr>
        <w:t>documents</w:t>
      </w:r>
      <w:proofErr w:type="spellEnd"/>
      <w:r w:rsidR="007C3F57" w:rsidRPr="007C3F57">
        <w:rPr>
          <w:rFonts w:ascii="Neuton Light" w:hAnsi="Neuton Light"/>
          <w:color w:val="808080" w:themeColor="background1" w:themeShade="80"/>
          <w:sz w:val="18"/>
          <w:szCs w:val="18"/>
        </w:rPr>
        <w:t xml:space="preserve"> and we used </w:t>
      </w:r>
      <w:proofErr w:type="spellStart"/>
      <w:r w:rsidR="007C3F57" w:rsidRPr="007C3F57">
        <w:rPr>
          <w:rFonts w:ascii="Neuton Light" w:hAnsi="Neuton Light"/>
          <w:color w:val="808080" w:themeColor="background1" w:themeShade="80"/>
          <w:sz w:val="18"/>
          <w:szCs w:val="18"/>
        </w:rPr>
        <w:t>OnBase</w:t>
      </w:r>
      <w:proofErr w:type="spellEnd"/>
      <w:r w:rsidR="007C3F57" w:rsidRPr="007C3F57">
        <w:rPr>
          <w:rFonts w:ascii="Neuton Light" w:hAnsi="Neuton Light"/>
          <w:color w:val="808080" w:themeColor="background1" w:themeShade="80"/>
          <w:sz w:val="18"/>
          <w:szCs w:val="18"/>
        </w:rPr>
        <w:t xml:space="preserve"> to store ours</w:t>
      </w:r>
      <w:r w:rsidRPr="005D5C8E">
        <w:rPr>
          <w:rFonts w:ascii="Neuton Light" w:hAnsi="Neuton Light"/>
          <w:color w:val="808080" w:themeColor="background1" w:themeShade="80"/>
          <w:sz w:val="18"/>
          <w:szCs w:val="18"/>
        </w:rPr>
        <w:t xml:space="preserve">.  Not only does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store and retrieve documents, but it also has a rules engine to allow business rules to route documents in the organization.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uses a combination of file system</w:t>
      </w:r>
      <w:r w:rsidR="007C3F57">
        <w:rPr>
          <w:rFonts w:ascii="Neuton Light" w:hAnsi="Neuton Light"/>
          <w:color w:val="808080" w:themeColor="background1" w:themeShade="80"/>
          <w:sz w:val="18"/>
          <w:szCs w:val="18"/>
        </w:rPr>
        <w:t xml:space="preserve"> and</w:t>
      </w:r>
      <w:r w:rsidRPr="005D5C8E">
        <w:rPr>
          <w:rFonts w:ascii="Neuton Light" w:hAnsi="Neuton Light"/>
          <w:color w:val="808080" w:themeColor="background1" w:themeShade="80"/>
          <w:sz w:val="18"/>
          <w:szCs w:val="18"/>
        </w:rPr>
        <w:t xml:space="preserve"> SQL Server database to store documents.  It has a .net API wrapper and now, a RESTful API.</w:t>
      </w:r>
    </w:p>
    <w:p w14:paraId="696EC573" w14:textId="066C4731" w:rsidR="00C47B1B" w:rsidRPr="005D5C8E" w:rsidRDefault="009073BB" w:rsidP="00C47B1B">
      <w:pPr>
        <w:pStyle w:val="ListParagraph"/>
        <w:numPr>
          <w:ilvl w:val="0"/>
          <w:numId w:val="16"/>
        </w:numPr>
        <w:rPr>
          <w:rFonts w:ascii="Neuton Light" w:hAnsi="Neuton Light"/>
          <w:color w:val="808080" w:themeColor="background1" w:themeShade="80"/>
          <w:szCs w:val="18"/>
        </w:rPr>
      </w:pPr>
      <w:r>
        <w:rPr>
          <w:rFonts w:ascii="Neuton Light" w:hAnsi="Neuton Light"/>
          <w:color w:val="808080" w:themeColor="background1" w:themeShade="80"/>
          <w:szCs w:val="18"/>
        </w:rPr>
        <w:t>E</w:t>
      </w:r>
      <w:r w:rsidR="00C47B1B" w:rsidRPr="005D5C8E">
        <w:rPr>
          <w:rFonts w:ascii="Neuton Light" w:hAnsi="Neuton Light"/>
          <w:color w:val="808080" w:themeColor="background1" w:themeShade="80"/>
          <w:szCs w:val="18"/>
        </w:rPr>
        <w:t>mpowered developers in the company to access documents without our intervention by creating a RESTful API using Hypermedia (HAL media type) to access documents.  </w:t>
      </w:r>
    </w:p>
    <w:p w14:paraId="5999B1C8" w14:textId="16742352"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 xml:space="preserve">Since the .net API </w:t>
      </w:r>
      <w:r w:rsidR="00251267">
        <w:rPr>
          <w:rFonts w:ascii="Neuton Light" w:hAnsi="Neuton Light"/>
          <w:color w:val="808080" w:themeColor="background1" w:themeShade="80"/>
          <w:szCs w:val="18"/>
        </w:rPr>
        <w:t>w</w:t>
      </w:r>
      <w:r w:rsidRPr="005D5C8E">
        <w:rPr>
          <w:rFonts w:ascii="Neuton Light" w:hAnsi="Neuton Light"/>
          <w:color w:val="808080" w:themeColor="background1" w:themeShade="80"/>
          <w:szCs w:val="18"/>
        </w:rPr>
        <w:t>rapper takes time to execute, we used a message queue to drop updates for another windows service to process.</w:t>
      </w:r>
    </w:p>
    <w:p w14:paraId="784619C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Utilized cache (</w:t>
      </w:r>
      <w:proofErr w:type="spellStart"/>
      <w:r w:rsidRPr="005D5C8E">
        <w:rPr>
          <w:rFonts w:ascii="Neuton Light" w:hAnsi="Neuton Light"/>
          <w:color w:val="808080" w:themeColor="background1" w:themeShade="80"/>
          <w:szCs w:val="18"/>
        </w:rPr>
        <w:t>Redis</w:t>
      </w:r>
      <w:proofErr w:type="spellEnd"/>
      <w:r w:rsidRPr="005D5C8E">
        <w:rPr>
          <w:rFonts w:ascii="Neuton Light" w:hAnsi="Neuton Light"/>
          <w:color w:val="808080" w:themeColor="background1" w:themeShade="80"/>
          <w:szCs w:val="18"/>
        </w:rPr>
        <w:t>) to make sure queries from the RESTful service responded quickly.</w:t>
      </w:r>
    </w:p>
    <w:p w14:paraId="3458A6A3" w14:textId="0115E819" w:rsidR="00C47B1B" w:rsidRPr="005D5C8E" w:rsidRDefault="00251267" w:rsidP="00251267">
      <w:pPr>
        <w:pStyle w:val="ListParagraph"/>
        <w:numPr>
          <w:ilvl w:val="0"/>
          <w:numId w:val="16"/>
        </w:numPr>
        <w:rPr>
          <w:rFonts w:ascii="Neuton Light" w:hAnsi="Neuton Light"/>
          <w:color w:val="808080" w:themeColor="background1" w:themeShade="80"/>
          <w:szCs w:val="18"/>
        </w:rPr>
      </w:pPr>
      <w:r w:rsidRPr="00251267">
        <w:rPr>
          <w:rFonts w:ascii="Neuton Light" w:hAnsi="Neuton Light"/>
          <w:color w:val="808080" w:themeColor="background1" w:themeShade="80"/>
          <w:szCs w:val="18"/>
        </w:rPr>
        <w:t>In my spare time I redesigned and built a document exporting system that dropped investor onboarding from one week to a couple of hours</w:t>
      </w:r>
      <w:r w:rsidR="00C47B1B" w:rsidRPr="005D5C8E">
        <w:rPr>
          <w:rFonts w:ascii="Neuton Light" w:hAnsi="Neuton Light"/>
          <w:color w:val="808080" w:themeColor="background1" w:themeShade="80"/>
          <w:szCs w:val="18"/>
        </w:rPr>
        <w:t>.</w:t>
      </w:r>
    </w:p>
    <w:p w14:paraId="4966E35A" w14:textId="77777777" w:rsidR="00251267" w:rsidRDefault="00C47B1B" w:rsidP="00251267">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The document export system used a workflow-like architecture and plug-in model, using Razor Engine, to dynamically change investors on the fly, reducing wait time on new investors.</w:t>
      </w:r>
    </w:p>
    <w:p w14:paraId="0F2F9B1A" w14:textId="19E478D3" w:rsidR="00251267" w:rsidRPr="00251267" w:rsidRDefault="00251267" w:rsidP="00251267">
      <w:pPr>
        <w:pStyle w:val="ListParagraph"/>
        <w:numPr>
          <w:ilvl w:val="0"/>
          <w:numId w:val="16"/>
        </w:numPr>
        <w:rPr>
          <w:rFonts w:ascii="Neuton Light" w:hAnsi="Neuton Light"/>
          <w:color w:val="808080" w:themeColor="background1" w:themeShade="80"/>
          <w:szCs w:val="18"/>
        </w:rPr>
      </w:pPr>
      <w:r w:rsidRPr="00251267">
        <w:rPr>
          <w:rFonts w:ascii="Neuton Light" w:hAnsi="Neuton Light"/>
          <w:color w:val="808080" w:themeColor="background1" w:themeShade="80"/>
          <w:szCs w:val="18"/>
        </w:rPr>
        <w:t>I mentored engineers through</w:t>
      </w:r>
      <w:r>
        <w:rPr>
          <w:rFonts w:ascii="Neuton Light" w:hAnsi="Neuton Light"/>
          <w:color w:val="808080" w:themeColor="background1" w:themeShade="80"/>
          <w:szCs w:val="18"/>
        </w:rPr>
        <w:t xml:space="preserve"> t</w:t>
      </w:r>
      <w:r w:rsidRPr="00251267">
        <w:rPr>
          <w:rFonts w:ascii="Neuton Light" w:hAnsi="Neuton Light"/>
          <w:color w:val="808080" w:themeColor="background1" w:themeShade="80"/>
          <w:szCs w:val="18"/>
        </w:rPr>
        <w:t>alks, one-on-ones</w:t>
      </w:r>
      <w:r w:rsidR="00814CCB">
        <w:rPr>
          <w:rFonts w:ascii="Neuton Light" w:hAnsi="Neuton Light"/>
          <w:color w:val="808080" w:themeColor="background1" w:themeShade="80"/>
          <w:szCs w:val="18"/>
        </w:rPr>
        <w:t xml:space="preserve"> and panels to drive home Service Oriented Architecture, </w:t>
      </w:r>
      <w:proofErr w:type="spellStart"/>
      <w:r w:rsidR="00814CCB">
        <w:rPr>
          <w:rFonts w:ascii="Neuton Light" w:hAnsi="Neuton Light"/>
          <w:color w:val="808080" w:themeColor="background1" w:themeShade="80"/>
          <w:szCs w:val="18"/>
        </w:rPr>
        <w:t>Microservice</w:t>
      </w:r>
      <w:proofErr w:type="spellEnd"/>
      <w:r w:rsidR="00814CCB">
        <w:rPr>
          <w:rFonts w:ascii="Neuton Light" w:hAnsi="Neuton Light"/>
          <w:color w:val="808080" w:themeColor="background1" w:themeShade="80"/>
          <w:szCs w:val="18"/>
        </w:rPr>
        <w:t xml:space="preserve"> design, API design, unit testing, continuous integration and design patterns.  My goal was to give developers a good sense that design is within their reach.</w:t>
      </w:r>
    </w:p>
    <w:p w14:paraId="1A825CB1" w14:textId="1EB7E3F1" w:rsidR="0050567F" w:rsidRPr="0069753F" w:rsidRDefault="0050567F" w:rsidP="0050567F">
      <w:pPr>
        <w:pStyle w:val="ListParagraph"/>
        <w:numPr>
          <w:ilvl w:val="0"/>
          <w:numId w:val="0"/>
        </w:numPr>
      </w:pPr>
      <w:r>
        <w:rPr>
          <w:noProof/>
        </w:rPr>
        <mc:AlternateContent>
          <mc:Choice Requires="wps">
            <w:drawing>
              <wp:anchor distT="0" distB="0" distL="114300" distR="114300" simplePos="0" relativeHeight="251671552" behindDoc="0" locked="0" layoutInCell="1" allowOverlap="1" wp14:anchorId="7E2C944E" wp14:editId="0F426E19">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07234"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UUlQIAAHkFAAAOAAAAZHJzL2Uyb0RvYy54bWysVE2PmzAQvVfqf7C4s3yEkAQtWW2A9LJt&#10;V9qtenawCVbBRrYTElX97x2bQJPtpapWSMhje2bezHvj+4dT26AjlYoJnjrBne8gyktBGN+nzrfX&#10;rbt0kNKYE9wITlPnTJXzsP744b7vEhqKWjSESgRBuEr6LnVqrbvE81RZ0xarO9FRDoeVkC3WYMq9&#10;RyTuIXrbeKHvx14vJOmkKKlSsJsPh87axq8qWuqvVaWoRk3qADZt/9L+d+bvre9xspe4q1l5gYH/&#10;A0WLGYekU6gca4wOkv0VqmWlFEpU+q4UrSeqipXU1gDVBP6bal5q3FFbCzRHdVOb1PuFLb8cnyVi&#10;BLgLHcRxCxw9MU5RbFrTdyqBGxl/lqa48sRfuidR/lCIi6zGfE8txNdzB26B8fBuXIyhOkiw6z8L&#10;AnfwQQvbp1MlWxMSOoBOlo7zRAc9aVTCZrwKZmE0d1A5nnk4GR07qfQnKlpkFqnTAGYbGB+flDZA&#10;cDJeMXm42LKmsWw3HPWpE84j37ceSjSMmFNzT8n9LmskOmIQzGaTRXloy4KT62tSHDix0WqKSXFZ&#10;a8yaYQ3ZG27iUavBARJYJw1Luw81Wn38XPmrYlksIzcK48KN/Dx3H7dZ5MbbYDHPZ3mW5cEvAzSI&#10;kpoRQrnBOmo1iP5NC5epGVQ2qXXqincb3bYPwN4ifdzO/UU0W7qLxXzmRrPCdzfLbeY+ZkEcL4pN&#10;tineIC1s9ep9wE6tNKjEQVP5UpMeEWb4h7cA6AQDZtsway0p9Hema6tRoy7jeEPw0jffoJumq/FA&#10;+2yxWq1G1gc92IZMOYf2jMwaa+LmUvGfBoISRtbtbJhxGAZrJ8j5WY4zA/NtnS5vkXlArm1YX7+Y&#10;698AAAD//wMAUEsDBBQABgAIAAAAIQDsbp6n3AAAAAcBAAAPAAAAZHJzL2Rvd25yZXYueG1sTI/N&#10;TsMwEITvSLyDtUjcqE0kIKTZVAhRiT8htUU9u/GSRNjrELtpeHtccYDbzs5q5ttyMTkrRhpC5xnh&#10;cqZAENfedNwgvG+WFzmIEDUbbT0TwjcFWFSnJ6UujD/wisZ1bEQK4VBohDbGvpAy1C05HWa+J07e&#10;hx+cjkkOjTSDPqRwZ2Wm1LV0uuPU0Oqe7luqP9d7hxAf69FuX6a37Onh9uq13zz71fIL8fxsupuD&#10;iDTFv2M44id0qBLTzu/ZBGER0iMRIVM3II6uyvM07X43sirlf/7qBwAA//8DAFBLAQItABQABgAI&#10;AAAAIQC2gziS/gAAAOEBAAATAAAAAAAAAAAAAAAAAAAAAABbQ29udGVudF9UeXBlc10ueG1sUEsB&#10;Ai0AFAAGAAgAAAAhADj9If/WAAAAlAEAAAsAAAAAAAAAAAAAAAAALwEAAF9yZWxzLy5yZWxzUEsB&#10;Ai0AFAAGAAgAAAAhANAYtRSVAgAAeQUAAA4AAAAAAAAAAAAAAAAALgIAAGRycy9lMm9Eb2MueG1s&#10;UEsBAi0AFAAGAAgAAAAhAOxunqfcAAAABwEAAA8AAAAAAAAAAAAAAAAA7wQAAGRycy9kb3ducmV2&#10;LnhtbFBLBQYAAAAABAAEAPMAAAD4BQ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 xml:space="preserve">Software Developer </w:t>
      </w:r>
      <w:r>
        <w:rPr>
          <w:rFonts w:ascii="Montserrat-Regular" w:hAnsi="Montserrat-Regular"/>
          <w:b/>
          <w:color w:val="404040" w:themeColor="text1" w:themeTint="BF"/>
          <w:sz w:val="16"/>
          <w:szCs w:val="16"/>
        </w:rPr>
        <w:t xml:space="preserve">– </w:t>
      </w:r>
      <w:r w:rsidR="00AB0821">
        <w:rPr>
          <w:rFonts w:ascii="Neuton Italic" w:hAnsi="Neuton Italic"/>
          <w:color w:val="808080" w:themeColor="background1" w:themeShade="80"/>
          <w:szCs w:val="18"/>
        </w:rPr>
        <w:t>New World Systems</w:t>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Pr>
          <w:rFonts w:ascii="Neuton Italic" w:hAnsi="Neuton Italic"/>
          <w:color w:val="808080" w:themeColor="background1" w:themeShade="80"/>
          <w:szCs w:val="18"/>
        </w:rPr>
        <w:t>11/10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01/12</w:t>
      </w:r>
    </w:p>
    <w:p w14:paraId="7FE6D547" w14:textId="462109B5" w:rsidR="0050567F" w:rsidRPr="00F80763" w:rsidRDefault="00905CD9" w:rsidP="00F80763">
      <w:pPr>
        <w:ind w:left="360" w:hanging="359"/>
        <w:rPr>
          <w:rFonts w:ascii="Neuton Light" w:hAnsi="Neuton Light"/>
          <w:color w:val="808080" w:themeColor="background1" w:themeShade="80"/>
          <w:szCs w:val="18"/>
        </w:rPr>
      </w:pPr>
      <w:r w:rsidRPr="00F80763">
        <w:rPr>
          <w:rFonts w:ascii="Neuton Light" w:hAnsi="Neuton Light" w:cs="Neuton Regular"/>
          <w:color w:val="404040" w:themeColor="text1" w:themeTint="BF"/>
          <w:szCs w:val="18"/>
        </w:rPr>
        <w:t xml:space="preserve">Aegis Team </w:t>
      </w:r>
      <w:r w:rsidRPr="00F80763">
        <w:rPr>
          <w:rFonts w:ascii="Neuton Light" w:hAnsi="Neuton Light" w:cs="Neuton Regular"/>
          <w:color w:val="808080" w:themeColor="background1" w:themeShade="80"/>
          <w:szCs w:val="18"/>
        </w:rPr>
        <w:t>– Worked on a suite of client applications designed to improve local municipalities ranging from E911 dispatch systems to record keeping system for police, fire and jail.  This project was mainly in VB 6.0 server with some .net clients.</w:t>
      </w:r>
      <w:r w:rsidR="0050567F" w:rsidRPr="00F80763">
        <w:rPr>
          <w:rFonts w:ascii="Neuton Light" w:hAnsi="Neuton Light" w:cs="Neuton Regular"/>
          <w:color w:val="808080" w:themeColor="background1" w:themeShade="80"/>
          <w:szCs w:val="18"/>
        </w:rPr>
        <w:t xml:space="preserve"> </w:t>
      </w:r>
    </w:p>
    <w:p w14:paraId="7C7E482E" w14:textId="0081F3D6" w:rsidR="00905CD9" w:rsidRPr="005D5C8E" w:rsidRDefault="00905CD9" w:rsidP="00905CD9">
      <w:pPr>
        <w:pStyle w:val="ListParagraph"/>
        <w:numPr>
          <w:ilvl w:val="1"/>
          <w:numId w:val="9"/>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Improved product stability by fixing bugs.</w:t>
      </w:r>
    </w:p>
    <w:p w14:paraId="3593B251" w14:textId="061B3BF9" w:rsidR="0050567F" w:rsidRPr="005D5C8E" w:rsidRDefault="00BF6F6C" w:rsidP="00905CD9">
      <w:pPr>
        <w:pStyle w:val="ListParagraph"/>
        <w:numPr>
          <w:ilvl w:val="1"/>
          <w:numId w:val="9"/>
        </w:numPr>
        <w:rPr>
          <w:rFonts w:ascii="Neuton Light" w:hAnsi="Neuton Light" w:cs="Neuton Regular"/>
          <w:color w:val="808080" w:themeColor="background1" w:themeShade="80"/>
          <w:szCs w:val="18"/>
        </w:rPr>
      </w:pPr>
      <w:r>
        <w:rPr>
          <w:rFonts w:ascii="Neuton Light" w:hAnsi="Neuton Light"/>
          <w:color w:val="808080" w:themeColor="background1" w:themeShade="80"/>
          <w:szCs w:val="18"/>
        </w:rPr>
        <w:t xml:space="preserve">I </w:t>
      </w:r>
      <w:r w:rsidR="00905CD9" w:rsidRPr="005D5C8E">
        <w:rPr>
          <w:rFonts w:ascii="Neuton Light" w:hAnsi="Neuton Light"/>
          <w:color w:val="808080" w:themeColor="background1" w:themeShade="80"/>
          <w:szCs w:val="18"/>
        </w:rPr>
        <w:t>Solved legacy issues by becoming a knowledge base for Windows Mobile Barcode scanners, Zebra Printers, Cannon and Sony Cameras, which improved the customer experience.</w:t>
      </w:r>
    </w:p>
    <w:p w14:paraId="19599D40" w14:textId="4DF20D28" w:rsidR="0050567F" w:rsidRPr="0069753F" w:rsidRDefault="0050567F" w:rsidP="000722F3">
      <w:pPr>
        <w:pStyle w:val="ListParagraph"/>
        <w:numPr>
          <w:ilvl w:val="0"/>
          <w:numId w:val="0"/>
        </w:numPr>
      </w:pPr>
      <w:r>
        <w:rPr>
          <w:noProof/>
        </w:rPr>
        <mc:AlternateContent>
          <mc:Choice Requires="wps">
            <w:drawing>
              <wp:anchor distT="0" distB="0" distL="114300" distR="114300" simplePos="0" relativeHeight="251673600" behindDoc="0" locked="0" layoutInCell="1" allowOverlap="1" wp14:anchorId="50A07D12" wp14:editId="37EAF946">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D1D8F"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1g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9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nD/dYJQCAAB5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Pr>
          <w:rFonts w:ascii="Montserrat-Regular" w:hAnsi="Montserrat-Regular"/>
          <w:b/>
          <w:color w:val="404040" w:themeColor="text1" w:themeTint="BF"/>
          <w:sz w:val="16"/>
          <w:szCs w:val="16"/>
        </w:rPr>
        <w:t xml:space="preserve"> – </w:t>
      </w:r>
      <w:proofErr w:type="spellStart"/>
      <w:r w:rsidR="00AB0821">
        <w:rPr>
          <w:rFonts w:ascii="Neuton Italic" w:hAnsi="Neuton Italic"/>
          <w:color w:val="808080" w:themeColor="background1" w:themeShade="80"/>
          <w:szCs w:val="18"/>
        </w:rPr>
        <w:t>Gongos</w:t>
      </w:r>
      <w:proofErr w:type="spellEnd"/>
      <w:r w:rsidR="00AB0821">
        <w:rPr>
          <w:rFonts w:ascii="Neuton Italic" w:hAnsi="Neuton Italic"/>
          <w:color w:val="808080" w:themeColor="background1" w:themeShade="80"/>
          <w:szCs w:val="18"/>
        </w:rPr>
        <w:t xml:space="preserve"> Research</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8C55DF">
        <w:rPr>
          <w:rFonts w:ascii="Neuton Italic" w:hAnsi="Neuton Italic"/>
          <w:color w:val="808080" w:themeColor="background1" w:themeShade="80"/>
          <w:szCs w:val="18"/>
        </w:rPr>
        <w:t>05</w:t>
      </w:r>
      <w:r>
        <w:rPr>
          <w:rFonts w:ascii="Neuton Italic" w:hAnsi="Neuton Italic"/>
          <w:color w:val="808080" w:themeColor="background1" w:themeShade="80"/>
          <w:szCs w:val="18"/>
        </w:rPr>
        <w:t>/10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sidR="008C55DF">
        <w:rPr>
          <w:rFonts w:ascii="Neuton Italic" w:hAnsi="Neuton Italic"/>
          <w:color w:val="808080" w:themeColor="background1" w:themeShade="80"/>
          <w:szCs w:val="18"/>
        </w:rPr>
        <w:t>1</w:t>
      </w:r>
      <w:r>
        <w:rPr>
          <w:rFonts w:ascii="Neuton Italic" w:hAnsi="Neuton Italic"/>
          <w:color w:val="808080" w:themeColor="background1" w:themeShade="80"/>
          <w:szCs w:val="18"/>
        </w:rPr>
        <w:t>1/1</w:t>
      </w:r>
      <w:r w:rsidR="008C55DF">
        <w:rPr>
          <w:rFonts w:ascii="Neuton Italic" w:hAnsi="Neuton Italic"/>
          <w:color w:val="808080" w:themeColor="background1" w:themeShade="80"/>
          <w:szCs w:val="18"/>
        </w:rPr>
        <w:t>0</w:t>
      </w:r>
    </w:p>
    <w:p w14:paraId="3BED20BF" w14:textId="77777777" w:rsidR="00477A9D" w:rsidRPr="00477A9D" w:rsidRDefault="00477A9D" w:rsidP="00477A9D">
      <w:pPr>
        <w:pStyle w:val="ListParagraph"/>
        <w:numPr>
          <w:ilvl w:val="0"/>
          <w:numId w:val="9"/>
        </w:numPr>
        <w:rPr>
          <w:rFonts w:ascii="Neuton Light" w:hAnsi="Neuton Light"/>
          <w:color w:val="404040" w:themeColor="text1" w:themeTint="BF"/>
          <w:szCs w:val="18"/>
        </w:rPr>
      </w:pPr>
      <w:r w:rsidRPr="00477A9D">
        <w:rPr>
          <w:rFonts w:ascii="Neuton Light" w:hAnsi="Neuton Light" w:cs="Neuton Regular"/>
          <w:color w:val="808080" w:themeColor="background1" w:themeShade="80"/>
          <w:szCs w:val="18"/>
        </w:rPr>
        <w:t>Implemented a time entry application to optimize user interaction and the tracking of project overhead.</w:t>
      </w:r>
    </w:p>
    <w:p w14:paraId="6923B923" w14:textId="5317322F" w:rsidR="0050567F" w:rsidRPr="00477A9D" w:rsidRDefault="00477A9D" w:rsidP="00477A9D">
      <w:pPr>
        <w:rPr>
          <w:rFonts w:ascii="Neuton Light" w:hAnsi="Neuton Light"/>
          <w:color w:val="404040" w:themeColor="text1" w:themeTint="BF"/>
          <w:szCs w:val="18"/>
        </w:rPr>
      </w:pPr>
      <w:r w:rsidRPr="00477A9D">
        <w:rPr>
          <w:rFonts w:ascii="Neuton Light" w:hAnsi="Neuton Light"/>
          <w:color w:val="404040" w:themeColor="text1" w:themeTint="BF"/>
          <w:szCs w:val="18"/>
        </w:rPr>
        <w:t xml:space="preserve"> </w:t>
      </w:r>
    </w:p>
    <w:p w14:paraId="7BDDB4AF" w14:textId="3DA5074F" w:rsidR="0069753F" w:rsidRPr="0069753F" w:rsidRDefault="00F37631" w:rsidP="0069753F">
      <w:pPr>
        <w:pStyle w:val="ListParagraph"/>
        <w:numPr>
          <w:ilvl w:val="0"/>
          <w:numId w:val="0"/>
        </w:numPr>
      </w:pPr>
      <w:r>
        <w:rPr>
          <w:noProof/>
        </w:rPr>
        <mc:AlternateContent>
          <mc:Choice Requires="wps">
            <w:drawing>
              <wp:anchor distT="0" distB="0" distL="114300" distR="114300" simplePos="0" relativeHeight="251662336" behindDoc="0" locked="0" layoutInCell="1" allowOverlap="1" wp14:anchorId="6670915B" wp14:editId="14981045">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8AE4AC"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OKlAIAAHgFAAAOAAAAZHJzL2Uyb0RvYy54bWysVE2PmzAQvVfqf7B8Z4GEfKElqw2QXrbt&#10;SrtVzw42wSrYyHZCoqr/vWMTaLK9VNUKCXk8nuc382Z8/3BqanRkSnMpEhzeBRgxUUjKxT7B3163&#10;3hIjbYigpJaCJfjMNH5Yf/xw37Uxm8hK1pQpBCBCx12b4MqYNvZ9XVSsIfpOtkyAs5SqIQZMtfep&#10;Ih2gN7U/CYK530lFWyULpjXsZr0Trx1+WbLCfC1LzQyqEwzcjPsr99/Zv7++J/FekbbixYUG+Q8W&#10;DeECLh2hMmIIOij+F1TDCyW1LM1dIRtfliUvmMsBsgmDN9m8VKRlLhcojm7HMun3gy2+HJ8V4jTB&#10;EUaCNCDRExcMzW1lulbHcCAVz8rmVpzES/skix8aCZlWROyZY/h6biEstBH+TYg1dAv4u+6zpHCG&#10;HIx0ZTqVqrGQUAB0cmqcRzXYyaACNuercDqJZhgVg88n8RDYKm0+Mdkgu0hwDZwdMDk+aWOJkHg4&#10;Yu8Rcsvr2oldC9QleDKLgsBFaFlzar32nFb7XVordCTQL5tNGmUTlxZ4ro8peRDUoVWM0PyyNoTX&#10;/Rpur4XFY64Fe0pgnQws3T7k6Nrj5ypY5ct8GXnRZJ57UZBl3uM2jbz5NlzMsmmWpln4yxINo7ji&#10;lDJhuQ6tGkb/1gqXoembbGzWsSr+LborH5C9Zfq4nQWLaLr0FovZ1IumeeBtltvUe0zD+XyRb9JN&#10;/oZp7rLX70N2LKVlJQ+GqZeKdohyqz88BSAnGDDaVllnKWm+c1O5HrXdZQNvBF4G9uv7pm4r0ss+&#10;XaxWq0H1vh9cQcY7+/IMylpr1OaS8Z8CQicMqrvZsOPQD9ZO0vOzGmYGxtsFXZ4i+35c27C+fjDX&#10;vwE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OoFjipQCAAB4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sidR="001F3A44">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proofErr w:type="spellStart"/>
      <w:r w:rsidR="00AB0821">
        <w:rPr>
          <w:rFonts w:ascii="Neuton Italic" w:hAnsi="Neuton Italic"/>
          <w:color w:val="808080" w:themeColor="background1" w:themeShade="80"/>
          <w:szCs w:val="18"/>
        </w:rPr>
        <w:t>Tweddle-Litho</w:t>
      </w:r>
      <w:proofErr w:type="spellEnd"/>
      <w:r w:rsidR="00AB0821">
        <w:rPr>
          <w:rFonts w:ascii="Neuton Italic" w:hAnsi="Neuton Italic"/>
          <w:color w:val="808080" w:themeColor="background1" w:themeShade="80"/>
          <w:szCs w:val="18"/>
        </w:rPr>
        <w:t xml:space="preserve"> Group</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50567F">
        <w:rPr>
          <w:rFonts w:ascii="Neuton Italic" w:hAnsi="Neuton Italic"/>
          <w:color w:val="808080" w:themeColor="background1" w:themeShade="80"/>
          <w:szCs w:val="18"/>
        </w:rPr>
        <w:t>07</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08</w:t>
      </w:r>
      <w:r w:rsidR="0069753F" w:rsidRPr="00647058">
        <w:rPr>
          <w:rFonts w:ascii="Neuton Italic" w:hAnsi="Neuton Italic"/>
          <w:color w:val="808080" w:themeColor="background1" w:themeShade="80"/>
          <w:szCs w:val="18"/>
        </w:rPr>
        <w:t xml:space="preserve"> </w:t>
      </w:r>
      <w:r w:rsidR="001F3A44">
        <w:rPr>
          <w:rFonts w:ascii="Neuton Italic" w:hAnsi="Neuton Italic"/>
          <w:color w:val="808080" w:themeColor="background1" w:themeShade="80"/>
          <w:szCs w:val="18"/>
        </w:rPr>
        <w:t>–</w:t>
      </w:r>
      <w:r w:rsidR="0069753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05</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10</w:t>
      </w:r>
    </w:p>
    <w:p w14:paraId="045B3E1D" w14:textId="6B3128F0" w:rsidR="0069753F" w:rsidRPr="00225EB1"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Developed on a DVD based application for Chrysler’s first digital vehicle owner manuals.</w:t>
      </w:r>
      <w:r w:rsidR="0069753F" w:rsidRPr="00225EB1">
        <w:rPr>
          <w:rFonts w:ascii="Neuton Light" w:hAnsi="Neuton Light" w:cs="Neuton Regular"/>
          <w:color w:val="808080" w:themeColor="background1" w:themeShade="80"/>
          <w:szCs w:val="18"/>
        </w:rPr>
        <w:t xml:space="preserve"> </w:t>
      </w:r>
    </w:p>
    <w:p w14:paraId="4ED90B5A" w14:textId="58DC6E00" w:rsidR="0069753F" w:rsidRPr="0050567F"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Improved an artist workflow collaboration website for international users.</w:t>
      </w:r>
    </w:p>
    <w:p w14:paraId="575241A8" w14:textId="77777777" w:rsidR="0050567F" w:rsidRPr="0050567F" w:rsidRDefault="0050567F" w:rsidP="0050567F">
      <w:pPr>
        <w:rPr>
          <w:rFonts w:ascii="Neuton Light" w:hAnsi="Neuton Light"/>
          <w:color w:val="404040" w:themeColor="text1" w:themeTint="BF"/>
          <w:szCs w:val="18"/>
        </w:rPr>
      </w:pPr>
    </w:p>
    <w:p w14:paraId="2C465180" w14:textId="002AEB18" w:rsidR="0069753F" w:rsidRPr="0035144B" w:rsidRDefault="0069753F" w:rsidP="0069753F">
      <w:pPr>
        <w:spacing w:before="120"/>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EDUCATION</w:t>
      </w:r>
    </w:p>
    <w:p w14:paraId="1C2C1004" w14:textId="62A7DD53" w:rsidR="001F3A44" w:rsidRPr="0069753F" w:rsidRDefault="001F3A44" w:rsidP="001F3A44">
      <w:pPr>
        <w:pStyle w:val="ListParagraph"/>
        <w:numPr>
          <w:ilvl w:val="0"/>
          <w:numId w:val="0"/>
        </w:numPr>
      </w:pPr>
      <w:r>
        <w:rPr>
          <w:rFonts w:ascii="Montserrat-Regular" w:hAnsi="Montserrat-Regular"/>
          <w:b/>
          <w:color w:val="404040" w:themeColor="text1" w:themeTint="BF"/>
          <w:sz w:val="16"/>
          <w:szCs w:val="16"/>
        </w:rPr>
        <w:t xml:space="preserve">Master’s Degree in Computer Science – </w:t>
      </w:r>
      <w:r>
        <w:rPr>
          <w:rFonts w:ascii="Neuton Italic" w:hAnsi="Neuton Italic"/>
          <w:color w:val="808080" w:themeColor="background1" w:themeShade="80"/>
          <w:szCs w:val="18"/>
        </w:rPr>
        <w:t>University of Michigan</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2009</w:t>
      </w:r>
    </w:p>
    <w:p w14:paraId="1B6983D5" w14:textId="77777777" w:rsidR="001F3A44" w:rsidRDefault="001F3A44" w:rsidP="001F3A44">
      <w:pPr>
        <w:pStyle w:val="ListParagraph"/>
        <w:numPr>
          <w:ilvl w:val="0"/>
          <w:numId w:val="0"/>
        </w:numPr>
        <w:rPr>
          <w:rFonts w:ascii="Neuton Italic" w:hAnsi="Neuton Italic"/>
          <w:color w:val="808080" w:themeColor="background1" w:themeShade="80"/>
          <w:szCs w:val="18"/>
        </w:rPr>
      </w:pPr>
      <w:r>
        <w:rPr>
          <w:rFonts w:ascii="Montserrat-Regular" w:hAnsi="Montserrat-Regular"/>
          <w:b/>
          <w:color w:val="404040" w:themeColor="text1" w:themeTint="BF"/>
          <w:sz w:val="16"/>
          <w:szCs w:val="16"/>
        </w:rPr>
        <w:t xml:space="preserve">Bachelor’s </w:t>
      </w:r>
      <w:r w:rsidR="0069753F">
        <w:rPr>
          <w:rFonts w:ascii="Montserrat-Regular" w:hAnsi="Montserrat-Regular"/>
          <w:b/>
          <w:color w:val="404040" w:themeColor="text1" w:themeTint="BF"/>
          <w:sz w:val="16"/>
          <w:szCs w:val="16"/>
        </w:rPr>
        <w:t xml:space="preserve">Degree in </w:t>
      </w:r>
      <w:r>
        <w:rPr>
          <w:rFonts w:ascii="Montserrat-Regular" w:hAnsi="Montserrat-Regular"/>
          <w:b/>
          <w:color w:val="404040" w:themeColor="text1" w:themeTint="BF"/>
          <w:sz w:val="16"/>
          <w:szCs w:val="16"/>
        </w:rPr>
        <w:t>Computer Science</w:t>
      </w:r>
      <w:r w:rsidR="0069753F">
        <w:rPr>
          <w:rFonts w:ascii="Montserrat-Regular" w:hAnsi="Montserrat-Regular"/>
          <w:b/>
          <w:color w:val="404040" w:themeColor="text1" w:themeTint="BF"/>
          <w:sz w:val="16"/>
          <w:szCs w:val="16"/>
        </w:rPr>
        <w:t xml:space="preserve"> </w:t>
      </w:r>
      <w:r>
        <w:rPr>
          <w:rFonts w:ascii="Montserrat-Regular" w:hAnsi="Montserrat-Regular"/>
          <w:b/>
          <w:color w:val="404040" w:themeColor="text1" w:themeTint="BF"/>
          <w:sz w:val="16"/>
          <w:szCs w:val="16"/>
        </w:rPr>
        <w:t>–</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Cs w:val="18"/>
        </w:rPr>
        <w:t>University of Michigan</w:t>
      </w:r>
      <w:r w:rsidR="0069753F"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2006</w:t>
      </w:r>
    </w:p>
    <w:p w14:paraId="14402DB5" w14:textId="29CCB78E" w:rsidR="005967BB" w:rsidRDefault="005967BB" w:rsidP="001F3A44">
      <w:pPr>
        <w:pStyle w:val="ListParagraph"/>
        <w:numPr>
          <w:ilvl w:val="0"/>
          <w:numId w:val="0"/>
        </w:numPr>
        <w:rPr>
          <w:rFonts w:ascii="Neuton Italic" w:hAnsi="Neuton Italic"/>
          <w:color w:val="808080" w:themeColor="background1" w:themeShade="80"/>
          <w:szCs w:val="18"/>
        </w:rPr>
      </w:pPr>
    </w:p>
    <w:p w14:paraId="11753429" w14:textId="77777777" w:rsidR="006841C2" w:rsidRDefault="006841C2" w:rsidP="005967BB">
      <w:pPr>
        <w:pStyle w:val="ListParagraph"/>
        <w:numPr>
          <w:ilvl w:val="0"/>
          <w:numId w:val="0"/>
        </w:numPr>
        <w:rPr>
          <w:rFonts w:ascii="Montserrat-Bold" w:hAnsi="Montserrat-Bold"/>
          <w:b/>
          <w:color w:val="404040" w:themeColor="text1" w:themeTint="BF"/>
          <w:spacing w:val="20"/>
          <w:sz w:val="24"/>
          <w:szCs w:val="24"/>
        </w:rPr>
      </w:pPr>
    </w:p>
    <w:p w14:paraId="32AABAEF" w14:textId="77777777" w:rsidR="002D0A46" w:rsidRDefault="002D0A46">
      <w:pPr>
        <w:widowControl/>
        <w:tabs>
          <w:tab w:val="clear" w:pos="10800"/>
        </w:tabs>
        <w:spacing w:after="200" w:line="276" w:lineRule="auto"/>
        <w:rPr>
          <w:rFonts w:ascii="Montserrat-Bold" w:eastAsia="Calibri" w:hAnsi="Montserrat-Bold" w:cs="Calibri"/>
          <w:b/>
          <w:color w:val="404040" w:themeColor="text1" w:themeTint="BF"/>
          <w:spacing w:val="20"/>
          <w:sz w:val="24"/>
          <w:szCs w:val="24"/>
        </w:rPr>
      </w:pPr>
      <w:r>
        <w:rPr>
          <w:rFonts w:ascii="Montserrat-Bold" w:hAnsi="Montserrat-Bold"/>
          <w:b/>
          <w:color w:val="404040" w:themeColor="text1" w:themeTint="BF"/>
          <w:spacing w:val="20"/>
          <w:sz w:val="24"/>
          <w:szCs w:val="24"/>
        </w:rPr>
        <w:br w:type="page"/>
      </w:r>
    </w:p>
    <w:p w14:paraId="061FACA0" w14:textId="48A9BC54" w:rsidR="001F3A44" w:rsidRPr="0035144B" w:rsidRDefault="00D659C1" w:rsidP="005967BB">
      <w:pPr>
        <w:pStyle w:val="ListParagraph"/>
        <w:numPr>
          <w:ilvl w:val="0"/>
          <w:numId w:val="0"/>
        </w:numPr>
        <w:rPr>
          <w:rFonts w:ascii="Montserrat-Bold" w:hAnsi="Montserrat-Bold"/>
          <w:b/>
          <w:color w:val="404040" w:themeColor="text1" w:themeTint="BF"/>
          <w:spacing w:val="20"/>
          <w:sz w:val="24"/>
          <w:szCs w:val="24"/>
        </w:rPr>
      </w:pPr>
      <w:r>
        <w:rPr>
          <w:rFonts w:ascii="Montserrat-Bold" w:hAnsi="Montserrat-Bold"/>
          <w:b/>
          <w:color w:val="404040" w:themeColor="text1" w:themeTint="BF"/>
          <w:spacing w:val="20"/>
          <w:sz w:val="24"/>
          <w:szCs w:val="24"/>
        </w:rPr>
        <w:lastRenderedPageBreak/>
        <w:t>TRAINING</w:t>
      </w:r>
      <w:r w:rsidR="001F3A44" w:rsidRPr="0035144B">
        <w:rPr>
          <w:rFonts w:ascii="Montserrat-Bold" w:hAnsi="Montserrat-Bold"/>
          <w:b/>
          <w:color w:val="404040" w:themeColor="text1" w:themeTint="BF"/>
          <w:spacing w:val="20"/>
          <w:sz w:val="24"/>
          <w:szCs w:val="24"/>
        </w:rPr>
        <w:t xml:space="preserve"> / </w:t>
      </w:r>
      <w:r>
        <w:rPr>
          <w:rFonts w:ascii="Montserrat-Bold" w:hAnsi="Montserrat-Bold"/>
          <w:b/>
          <w:color w:val="404040" w:themeColor="text1" w:themeTint="BF"/>
          <w:spacing w:val="20"/>
          <w:sz w:val="24"/>
          <w:szCs w:val="24"/>
        </w:rPr>
        <w:t>CONFERENCES</w:t>
      </w:r>
    </w:p>
    <w:p w14:paraId="1F9B9E07" w14:textId="77777777" w:rsidR="00785E53" w:rsidRDefault="00785E53" w:rsidP="00785E53">
      <w:pPr>
        <w:ind w:left="360" w:hanging="359"/>
        <w:rPr>
          <w:rFonts w:ascii="Neuton Light" w:hAnsi="Neuton Light" w:cs="Neuton Regular"/>
          <w:color w:val="808080" w:themeColor="background1" w:themeShade="80"/>
          <w:szCs w:val="18"/>
        </w:rPr>
      </w:pPr>
    </w:p>
    <w:p w14:paraId="2086E5A9" w14:textId="63ADDA46" w:rsidR="00785E53" w:rsidRPr="0021394D" w:rsidRDefault="00785E53" w:rsidP="00785E53">
      <w:pPr>
        <w:ind w:left="360" w:hanging="359"/>
        <w:rPr>
          <w:rFonts w:ascii="Montserrat-Bold" w:hAnsi="Montserrat-Bold" w:cs="Calibri"/>
          <w:color w:val="404040" w:themeColor="text1" w:themeTint="BF"/>
          <w:spacing w:val="20"/>
          <w:sz w:val="18"/>
          <w:szCs w:val="18"/>
        </w:rPr>
      </w:pPr>
      <w:r w:rsidRPr="0021394D">
        <w:rPr>
          <w:rFonts w:ascii="Neuton Light" w:hAnsi="Neuton Light" w:cs="Neuton Regular"/>
          <w:color w:val="808080" w:themeColor="background1" w:themeShade="80"/>
          <w:sz w:val="18"/>
          <w:szCs w:val="18"/>
        </w:rPr>
        <w:t>2015</w:t>
      </w:r>
    </w:p>
    <w:p w14:paraId="269D8C9E" w14:textId="5191D75D"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proofErr w:type="spellStart"/>
      <w:r w:rsidRPr="0021394D">
        <w:rPr>
          <w:rFonts w:ascii="Neuton Light" w:hAnsi="Neuton Light" w:cs="Neuton Regular"/>
          <w:color w:val="808080" w:themeColor="background1" w:themeShade="80"/>
          <w:szCs w:val="18"/>
        </w:rPr>
        <w:t>Mulesoft</w:t>
      </w:r>
      <w:proofErr w:type="spellEnd"/>
      <w:r w:rsidRPr="0021394D">
        <w:rPr>
          <w:rFonts w:ascii="Neuton Light" w:hAnsi="Neuton Light" w:cs="Neuton Regular"/>
          <w:color w:val="808080" w:themeColor="background1" w:themeShade="80"/>
          <w:szCs w:val="18"/>
        </w:rPr>
        <w:t xml:space="preserve"> API platform Training</w:t>
      </w:r>
    </w:p>
    <w:p w14:paraId="62FFE599" w14:textId="1C071D2E"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Software Architecture Conference</w:t>
      </w:r>
    </w:p>
    <w:p w14:paraId="2BAD1C04" w14:textId="61CAF7FB"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2014</w:t>
      </w:r>
    </w:p>
    <w:p w14:paraId="0EAA062F" w14:textId="077B991A"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2BBBFC83" w14:textId="309AC201"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Kalamazoo X</w:t>
      </w:r>
    </w:p>
    <w:p w14:paraId="65D2F359" w14:textId="670DE7B3"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API Craft</w:t>
      </w:r>
    </w:p>
    <w:p w14:paraId="1B7EA3DC" w14:textId="04CEAAD0"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2013</w:t>
      </w:r>
    </w:p>
    <w:p w14:paraId="53A4B447" w14:textId="783D69B9"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1B8BCA0F" w14:textId="585EBFAA" w:rsidR="00785E53" w:rsidRPr="00785E53" w:rsidRDefault="00785E53" w:rsidP="00785E53">
      <w:pPr>
        <w:rPr>
          <w:rFonts w:ascii="Montserrat-Bold" w:hAnsi="Montserrat-Bold"/>
          <w:color w:val="404040" w:themeColor="text1" w:themeTint="BF"/>
          <w:spacing w:val="20"/>
          <w:sz w:val="24"/>
          <w:szCs w:val="24"/>
        </w:rPr>
      </w:pPr>
    </w:p>
    <w:p w14:paraId="5DEC1B6B" w14:textId="47CB9519" w:rsidR="00785E53" w:rsidRPr="0035144B" w:rsidRDefault="00D659C1" w:rsidP="00785E53">
      <w:pPr>
        <w:spacing w:before="120"/>
        <w:rPr>
          <w:rFonts w:ascii="Montserrat-Bold" w:hAnsi="Montserrat-Bold"/>
          <w:b/>
          <w:color w:val="404040" w:themeColor="text1" w:themeTint="BF"/>
          <w:spacing w:val="20"/>
          <w:sz w:val="24"/>
          <w:szCs w:val="24"/>
        </w:rPr>
      </w:pPr>
      <w:r>
        <w:rPr>
          <w:rFonts w:ascii="Montserrat-Bold" w:hAnsi="Montserrat-Bold"/>
          <w:b/>
          <w:color w:val="404040" w:themeColor="text1" w:themeTint="BF"/>
          <w:spacing w:val="20"/>
          <w:sz w:val="24"/>
          <w:szCs w:val="24"/>
        </w:rPr>
        <w:t>PROJECTS</w:t>
      </w:r>
      <w:r w:rsidR="005D5C8E" w:rsidRPr="0035144B">
        <w:rPr>
          <w:rFonts w:ascii="Montserrat-Bold" w:hAnsi="Montserrat-Bold"/>
          <w:b/>
          <w:color w:val="404040" w:themeColor="text1" w:themeTint="BF"/>
          <w:spacing w:val="20"/>
          <w:sz w:val="24"/>
          <w:szCs w:val="24"/>
        </w:rPr>
        <w:t xml:space="preserve"> / </w:t>
      </w:r>
      <w:r>
        <w:rPr>
          <w:rFonts w:ascii="Montserrat-Bold" w:hAnsi="Montserrat-Bold"/>
          <w:b/>
          <w:color w:val="404040" w:themeColor="text1" w:themeTint="BF"/>
          <w:spacing w:val="20"/>
          <w:sz w:val="24"/>
          <w:szCs w:val="24"/>
        </w:rPr>
        <w:t>INTERESTS</w:t>
      </w:r>
    </w:p>
    <w:p w14:paraId="0E49ED88" w14:textId="77777777" w:rsidR="00785E53" w:rsidRPr="00785E53" w:rsidRDefault="00785E53" w:rsidP="00785E53">
      <w:pPr>
        <w:spacing w:before="120"/>
        <w:rPr>
          <w:rFonts w:ascii="Montserrat-Bold" w:hAnsi="Montserrat-Bold"/>
          <w:color w:val="404040" w:themeColor="text1" w:themeTint="BF"/>
          <w:spacing w:val="20"/>
          <w:sz w:val="24"/>
          <w:szCs w:val="24"/>
        </w:rPr>
      </w:pPr>
    </w:p>
    <w:p w14:paraId="05E34F7B" w14:textId="5DD88164" w:rsidR="0021394D" w:rsidRPr="0021394D" w:rsidRDefault="0021394D" w:rsidP="0021394D">
      <w:pPr>
        <w:pStyle w:val="ListParagraph"/>
        <w:numPr>
          <w:ilvl w:val="0"/>
          <w:numId w:val="9"/>
        </w:numPr>
        <w:rPr>
          <w:rFonts w:ascii="Montserrat-Bold" w:hAnsi="Montserrat-Bold"/>
          <w:color w:val="404040" w:themeColor="text1" w:themeTint="BF"/>
          <w:spacing w:val="20"/>
          <w:sz w:val="24"/>
          <w:szCs w:val="24"/>
        </w:rPr>
      </w:pPr>
      <w:r>
        <w:rPr>
          <w:rFonts w:ascii="Neuton Light" w:hAnsi="Neuton Light" w:cs="Neuton Regular"/>
          <w:color w:val="808080" w:themeColor="background1" w:themeShade="80"/>
          <w:szCs w:val="18"/>
        </w:rPr>
        <w:t xml:space="preserve">Built blog engine to become familiar with SEO, website hosting, Azure and </w:t>
      </w:r>
      <w:proofErr w:type="spellStart"/>
      <w:r>
        <w:rPr>
          <w:rFonts w:ascii="Neuton Light" w:hAnsi="Neuton Light" w:cs="Neuton Regular"/>
          <w:color w:val="808080" w:themeColor="background1" w:themeShade="80"/>
          <w:szCs w:val="18"/>
        </w:rPr>
        <w:t>NodeJS</w:t>
      </w:r>
      <w:proofErr w:type="spellEnd"/>
      <w:r w:rsidR="00BF6F6C">
        <w:rPr>
          <w:rFonts w:ascii="Neuton Light" w:hAnsi="Neuton Light" w:cs="Neuton Regular"/>
          <w:color w:val="808080" w:themeColor="background1" w:themeShade="80"/>
          <w:szCs w:val="18"/>
        </w:rPr>
        <w:t>:</w:t>
      </w:r>
    </w:p>
    <w:p w14:paraId="0E7BBE47" w14:textId="7FE5D649" w:rsidR="0021394D" w:rsidRPr="0035144B" w:rsidRDefault="00633E11" w:rsidP="0021394D">
      <w:pPr>
        <w:pStyle w:val="ListParagraph"/>
        <w:numPr>
          <w:ilvl w:val="1"/>
          <w:numId w:val="9"/>
        </w:numPr>
        <w:rPr>
          <w:rFonts w:ascii="Neuton Light" w:hAnsi="Neuton Light"/>
          <w:color w:val="404040" w:themeColor="text1" w:themeTint="BF"/>
          <w:szCs w:val="18"/>
        </w:rPr>
      </w:pPr>
      <w:hyperlink r:id="rId8" w:history="1">
        <w:r w:rsidR="0021394D" w:rsidRPr="0035144B">
          <w:rPr>
            <w:rStyle w:val="Hyperlink"/>
            <w:rFonts w:ascii="Neuton Light" w:hAnsi="Neuton Light"/>
            <w:color w:val="404040" w:themeColor="text1" w:themeTint="BF"/>
            <w:szCs w:val="18"/>
          </w:rPr>
          <w:t>https://github.com/supermitsuba/node.blog</w:t>
        </w:r>
      </w:hyperlink>
    </w:p>
    <w:p w14:paraId="06752C6D" w14:textId="5286B14B" w:rsidR="0021394D" w:rsidRPr="0035144B" w:rsidRDefault="0021394D" w:rsidP="0021394D">
      <w:pPr>
        <w:pStyle w:val="ListParagraph"/>
        <w:numPr>
          <w:ilvl w:val="1"/>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Now hosted on github</w:t>
      </w:r>
    </w:p>
    <w:p w14:paraId="073DB686" w14:textId="77777777" w:rsidR="0021394D" w:rsidRPr="0035144B" w:rsidRDefault="0021394D" w:rsidP="0021394D">
      <w:pPr>
        <w:pStyle w:val="ListParagraph"/>
        <w:numPr>
          <w:ilvl w:val="0"/>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 xml:space="preserve">Designed IOT (internet of things) bulletin board using </w:t>
      </w:r>
      <w:proofErr w:type="spellStart"/>
      <w:r w:rsidRPr="0035144B">
        <w:rPr>
          <w:rFonts w:ascii="Neuton Light" w:hAnsi="Neuton Light"/>
          <w:color w:val="808080" w:themeColor="background1" w:themeShade="80"/>
          <w:szCs w:val="18"/>
        </w:rPr>
        <w:t>Ardunio</w:t>
      </w:r>
      <w:proofErr w:type="spellEnd"/>
      <w:r w:rsidRPr="0035144B">
        <w:rPr>
          <w:rFonts w:ascii="Neuton Light" w:hAnsi="Neuton Light"/>
          <w:color w:val="808080" w:themeColor="background1" w:themeShade="80"/>
          <w:szCs w:val="18"/>
        </w:rPr>
        <w:t xml:space="preserve">, raspberry PI and LED tiles: </w:t>
      </w:r>
    </w:p>
    <w:p w14:paraId="144C722D" w14:textId="6287DB7B" w:rsidR="0021394D" w:rsidRPr="0035144B" w:rsidRDefault="00633E11" w:rsidP="0021394D">
      <w:pPr>
        <w:pStyle w:val="ListParagraph"/>
        <w:numPr>
          <w:ilvl w:val="1"/>
          <w:numId w:val="9"/>
        </w:numPr>
        <w:rPr>
          <w:rFonts w:ascii="Neuton Light" w:hAnsi="Neuton Light"/>
          <w:color w:val="404040" w:themeColor="text1" w:themeTint="BF"/>
          <w:szCs w:val="18"/>
        </w:rPr>
      </w:pPr>
      <w:hyperlink r:id="rId9" w:history="1">
        <w:r w:rsidR="0021394D" w:rsidRPr="0035144B">
          <w:rPr>
            <w:rStyle w:val="Hyperlink"/>
            <w:rFonts w:ascii="Neuton Light" w:hAnsi="Neuton Light"/>
            <w:color w:val="404040" w:themeColor="text1" w:themeTint="BF"/>
            <w:szCs w:val="18"/>
          </w:rPr>
          <w:t>http://www.jordenlowe.com/title/LED_Bulletin_Board</w:t>
        </w:r>
      </w:hyperlink>
    </w:p>
    <w:p w14:paraId="0C33BD50" w14:textId="2F7199B5" w:rsidR="0021394D" w:rsidRPr="0035144B" w:rsidRDefault="002A3E96" w:rsidP="002A3E96">
      <w:pPr>
        <w:pStyle w:val="ListParagraph"/>
        <w:numPr>
          <w:ilvl w:val="0"/>
          <w:numId w:val="9"/>
        </w:numPr>
        <w:rPr>
          <w:rFonts w:ascii="Neuton Light" w:hAnsi="Neuton Light"/>
          <w:color w:val="808080" w:themeColor="background1" w:themeShade="80"/>
          <w:szCs w:val="18"/>
        </w:rPr>
      </w:pPr>
      <w:r w:rsidRPr="002A3E96">
        <w:rPr>
          <w:rFonts w:ascii="Neuton Light" w:hAnsi="Neuton Light"/>
          <w:color w:val="808080" w:themeColor="background1" w:themeShade="80"/>
          <w:szCs w:val="18"/>
        </w:rPr>
        <w:t xml:space="preserve">Maintainer of open source project to automatically generate a RAML specifications for ASP.net web </w:t>
      </w:r>
      <w:proofErr w:type="spellStart"/>
      <w:r w:rsidRPr="002A3E96">
        <w:rPr>
          <w:rFonts w:ascii="Neuton Light" w:hAnsi="Neuton Light"/>
          <w:color w:val="808080" w:themeColor="background1" w:themeShade="80"/>
          <w:szCs w:val="18"/>
        </w:rPr>
        <w:t>api's</w:t>
      </w:r>
      <w:proofErr w:type="spellEnd"/>
      <w:r w:rsidR="00BF6F6C">
        <w:rPr>
          <w:rFonts w:ascii="Neuton Light" w:hAnsi="Neuton Light"/>
          <w:color w:val="808080" w:themeColor="background1" w:themeShade="80"/>
          <w:szCs w:val="18"/>
        </w:rPr>
        <w:t>:</w:t>
      </w:r>
    </w:p>
    <w:p w14:paraId="464E7A7D" w14:textId="67A2B7C0" w:rsidR="0021394D" w:rsidRPr="0035144B" w:rsidRDefault="00633E11" w:rsidP="002B0CAA">
      <w:pPr>
        <w:pStyle w:val="ListParagraph"/>
        <w:numPr>
          <w:ilvl w:val="1"/>
          <w:numId w:val="9"/>
        </w:numPr>
        <w:rPr>
          <w:rFonts w:ascii="Neuton Light" w:hAnsi="Neuton Light"/>
          <w:color w:val="404040" w:themeColor="text1" w:themeTint="BF"/>
          <w:szCs w:val="18"/>
        </w:rPr>
      </w:pPr>
      <w:hyperlink r:id="rId10" w:history="1">
        <w:r w:rsidR="0021394D" w:rsidRPr="0035144B">
          <w:rPr>
            <w:rStyle w:val="Hyperlink"/>
            <w:rFonts w:ascii="Neuton Light" w:hAnsi="Neuton Light"/>
            <w:color w:val="404040" w:themeColor="text1" w:themeTint="BF"/>
            <w:szCs w:val="18"/>
          </w:rPr>
          <w:t>https://github.com/QuickenLoans/RAMLsharp</w:t>
        </w:r>
      </w:hyperlink>
    </w:p>
    <w:p w14:paraId="2CE1448B" w14:textId="77777777" w:rsidR="00C47B1B" w:rsidRDefault="00C47B1B" w:rsidP="00785E53">
      <w:pPr>
        <w:rPr>
          <w:rFonts w:ascii="Calibri" w:hAnsi="Calibri"/>
          <w:color w:val="444444"/>
        </w:rPr>
      </w:pPr>
    </w:p>
    <w:p w14:paraId="3A0C1F27" w14:textId="77777777" w:rsidR="00C47B1B" w:rsidRDefault="00C47B1B" w:rsidP="00785E53">
      <w:pPr>
        <w:rPr>
          <w:rFonts w:ascii="Calibri" w:hAnsi="Calibri"/>
          <w:color w:val="444444"/>
        </w:rPr>
      </w:pPr>
    </w:p>
    <w:p w14:paraId="5EFE7BA5" w14:textId="77777777" w:rsidR="00C47B1B" w:rsidRDefault="00C47B1B" w:rsidP="00785E53">
      <w:pPr>
        <w:rPr>
          <w:rFonts w:ascii="Calibri" w:hAnsi="Calibri"/>
          <w:color w:val="444444"/>
        </w:rPr>
      </w:pPr>
    </w:p>
    <w:p w14:paraId="4C488A64" w14:textId="77777777" w:rsidR="00C47B1B" w:rsidRDefault="00C47B1B" w:rsidP="00785E53">
      <w:pPr>
        <w:rPr>
          <w:rFonts w:ascii="Calibri" w:hAnsi="Calibri"/>
          <w:color w:val="444444"/>
        </w:rPr>
      </w:pPr>
    </w:p>
    <w:p w14:paraId="7E012458" w14:textId="77777777" w:rsidR="00C47B1B" w:rsidRDefault="00C47B1B" w:rsidP="00785E53">
      <w:pPr>
        <w:rPr>
          <w:rFonts w:ascii="Calibri" w:hAnsi="Calibri"/>
          <w:color w:val="444444"/>
        </w:rPr>
      </w:pPr>
    </w:p>
    <w:p w14:paraId="765BBE51" w14:textId="77777777" w:rsidR="00C47B1B" w:rsidRDefault="00C47B1B" w:rsidP="00785E53">
      <w:pPr>
        <w:rPr>
          <w:rFonts w:ascii="Calibri" w:hAnsi="Calibri"/>
          <w:color w:val="444444"/>
        </w:rPr>
      </w:pPr>
    </w:p>
    <w:p w14:paraId="1B286768" w14:textId="77777777" w:rsidR="00C47B1B" w:rsidRDefault="00C47B1B" w:rsidP="00785E53">
      <w:pPr>
        <w:rPr>
          <w:rFonts w:ascii="Calibri" w:hAnsi="Calibri"/>
          <w:color w:val="444444"/>
        </w:rPr>
      </w:pPr>
    </w:p>
    <w:p w14:paraId="27C33078" w14:textId="77777777" w:rsidR="00C47B1B" w:rsidRDefault="00C47B1B" w:rsidP="00785E53">
      <w:pPr>
        <w:rPr>
          <w:rFonts w:ascii="Calibri" w:hAnsi="Calibri"/>
          <w:color w:val="444444"/>
        </w:rPr>
      </w:pPr>
    </w:p>
    <w:p w14:paraId="27F66F28" w14:textId="77777777" w:rsidR="00C47B1B" w:rsidRDefault="00C47B1B" w:rsidP="00785E53">
      <w:pPr>
        <w:rPr>
          <w:rFonts w:ascii="Calibri" w:hAnsi="Calibri"/>
          <w:color w:val="444444"/>
        </w:rPr>
      </w:pPr>
    </w:p>
    <w:p w14:paraId="5E7F2CAA" w14:textId="77777777" w:rsidR="00C47B1B" w:rsidRDefault="00C47B1B" w:rsidP="00785E53">
      <w:pPr>
        <w:rPr>
          <w:rFonts w:ascii="Calibri" w:hAnsi="Calibri"/>
          <w:color w:val="444444"/>
        </w:rPr>
      </w:pPr>
    </w:p>
    <w:p w14:paraId="14ED8D45" w14:textId="77777777" w:rsidR="00C47B1B" w:rsidRDefault="00C47B1B" w:rsidP="00785E53">
      <w:pPr>
        <w:rPr>
          <w:rFonts w:ascii="Calibri" w:hAnsi="Calibri"/>
          <w:color w:val="444444"/>
        </w:rPr>
      </w:pPr>
    </w:p>
    <w:p w14:paraId="621FEB94" w14:textId="77777777" w:rsidR="00C47B1B" w:rsidRDefault="00C47B1B" w:rsidP="00785E53">
      <w:pPr>
        <w:rPr>
          <w:rFonts w:ascii="Calibri" w:hAnsi="Calibri"/>
          <w:color w:val="444444"/>
        </w:rPr>
      </w:pPr>
    </w:p>
    <w:p w14:paraId="1CA980A3" w14:textId="77777777" w:rsidR="00C47B1B" w:rsidRDefault="00C47B1B" w:rsidP="00785E53">
      <w:pPr>
        <w:rPr>
          <w:rFonts w:ascii="Calibri" w:hAnsi="Calibri"/>
          <w:color w:val="444444"/>
        </w:rPr>
      </w:pPr>
    </w:p>
    <w:p w14:paraId="1E9D7C1D" w14:textId="77777777" w:rsidR="00C47B1B" w:rsidRDefault="00C47B1B" w:rsidP="00785E53">
      <w:pPr>
        <w:rPr>
          <w:rFonts w:ascii="Calibri" w:hAnsi="Calibri"/>
          <w:color w:val="444444"/>
        </w:rPr>
      </w:pPr>
    </w:p>
    <w:p w14:paraId="0127F44C" w14:textId="77777777" w:rsidR="00C47B1B" w:rsidRDefault="00C47B1B" w:rsidP="00785E53">
      <w:pPr>
        <w:rPr>
          <w:rFonts w:ascii="Calibri" w:hAnsi="Calibri"/>
          <w:color w:val="444444"/>
        </w:rPr>
      </w:pPr>
    </w:p>
    <w:p w14:paraId="7B387B97" w14:textId="77777777" w:rsidR="00C47B1B" w:rsidRDefault="00C47B1B" w:rsidP="00785E53">
      <w:pPr>
        <w:rPr>
          <w:rFonts w:ascii="Calibri" w:hAnsi="Calibri"/>
          <w:color w:val="444444"/>
        </w:rPr>
      </w:pPr>
    </w:p>
    <w:p w14:paraId="01042408" w14:textId="7132B6BA" w:rsidR="006841C2" w:rsidRDefault="006841C2" w:rsidP="00785E53">
      <w:pPr>
        <w:rPr>
          <w:rFonts w:ascii="Calibri" w:hAnsi="Calibri"/>
          <w:color w:val="444444"/>
        </w:rPr>
      </w:pPr>
    </w:p>
    <w:p w14:paraId="332C554A" w14:textId="77777777" w:rsidR="006841C2" w:rsidRDefault="006841C2" w:rsidP="00785E53">
      <w:pPr>
        <w:rPr>
          <w:rFonts w:ascii="Calibri" w:hAnsi="Calibri"/>
          <w:color w:val="444444"/>
        </w:rPr>
      </w:pPr>
    </w:p>
    <w:p w14:paraId="51658656" w14:textId="77777777" w:rsidR="006841C2" w:rsidRDefault="006841C2" w:rsidP="00785E53">
      <w:pPr>
        <w:rPr>
          <w:rFonts w:ascii="Calibri" w:hAnsi="Calibri"/>
          <w:color w:val="444444"/>
        </w:rPr>
      </w:pPr>
    </w:p>
    <w:p w14:paraId="1AE28466" w14:textId="77777777" w:rsidR="006841C2" w:rsidRDefault="006841C2" w:rsidP="00785E53">
      <w:pPr>
        <w:rPr>
          <w:rFonts w:ascii="Calibri" w:hAnsi="Calibri"/>
          <w:color w:val="444444"/>
        </w:rPr>
      </w:pPr>
    </w:p>
    <w:p w14:paraId="730394E8" w14:textId="77777777" w:rsidR="006841C2" w:rsidRDefault="006841C2" w:rsidP="00785E53">
      <w:pPr>
        <w:rPr>
          <w:rFonts w:ascii="Calibri" w:hAnsi="Calibri"/>
          <w:color w:val="444444"/>
        </w:rPr>
      </w:pPr>
    </w:p>
    <w:p w14:paraId="6E93E696" w14:textId="77777777" w:rsidR="006841C2" w:rsidRDefault="006841C2" w:rsidP="00785E53">
      <w:pPr>
        <w:rPr>
          <w:rFonts w:ascii="Calibri" w:hAnsi="Calibri"/>
          <w:color w:val="444444"/>
        </w:rPr>
      </w:pPr>
    </w:p>
    <w:p w14:paraId="57B86A8C" w14:textId="77777777" w:rsidR="006841C2" w:rsidRDefault="006841C2" w:rsidP="00785E53">
      <w:pPr>
        <w:rPr>
          <w:rFonts w:ascii="Calibri" w:hAnsi="Calibri"/>
          <w:color w:val="444444"/>
        </w:rPr>
      </w:pPr>
    </w:p>
    <w:p w14:paraId="334B19AE" w14:textId="3B02064C" w:rsidR="003E15CE" w:rsidRPr="001F3A44" w:rsidRDefault="00F37631" w:rsidP="00785E53">
      <w:pPr>
        <w:rPr>
          <w:rFonts w:ascii="Calibri" w:hAnsi="Calibri"/>
          <w:color w:val="444444"/>
        </w:rPr>
      </w:pPr>
      <w:r>
        <w:rPr>
          <w:noProof/>
        </w:rPr>
        <mc:AlternateContent>
          <mc:Choice Requires="wps">
            <w:drawing>
              <wp:anchor distT="0" distB="0" distL="114300" distR="114300" simplePos="0" relativeHeight="251665408" behindDoc="0" locked="0" layoutInCell="1" allowOverlap="1" wp14:anchorId="04A4D519" wp14:editId="2CF0C03F">
                <wp:simplePos x="0" y="0"/>
                <wp:positionH relativeFrom="column">
                  <wp:posOffset>36195</wp:posOffset>
                </wp:positionH>
                <wp:positionV relativeFrom="paragraph">
                  <wp:posOffset>664210</wp:posOffset>
                </wp:positionV>
                <wp:extent cx="6877050" cy="316230"/>
                <wp:effectExtent l="0" t="1905" r="1905" b="0"/>
                <wp:wrapTight wrapText="bothSides">
                  <wp:wrapPolygon edited="0">
                    <wp:start x="0" y="0"/>
                    <wp:lineTo x="21600" y="0"/>
                    <wp:lineTo x="21600" y="21600"/>
                    <wp:lineTo x="0" y="2160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ADB7C7"/>
                              </a:solidFill>
                              <a:miter lim="800000"/>
                              <a:headEnd/>
                              <a:tailEnd/>
                            </a14:hiddenLine>
                          </a:ext>
                        </a:extLst>
                      </wps:spPr>
                      <wps:txbx>
                        <w:txbxContent>
                          <w:p w14:paraId="70CB72D5" w14:textId="5AC02FB6"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w:t>
                            </w:r>
                            <w:r w:rsidR="007F5317" w:rsidRPr="007F5317">
                              <w:rPr>
                                <w:rFonts w:ascii="Montserrat-Regular" w:hAnsi="Montserrat-Regular"/>
                                <w:color w:val="808080" w:themeColor="background1" w:themeShade="80"/>
                                <w:sz w:val="16"/>
                                <w:szCs w:val="16"/>
                              </w:rPr>
                              <w:t>https://www.</w:t>
                            </w:r>
                            <w:bookmarkStart w:id="0" w:name="_GoBack"/>
                            <w:bookmarkEnd w:id="0"/>
                            <w:r w:rsidR="007F5317" w:rsidRPr="007F5317">
                              <w:rPr>
                                <w:rFonts w:ascii="Montserrat-Regular" w:hAnsi="Montserrat-Regular"/>
                                <w:color w:val="808080" w:themeColor="background1" w:themeShade="80"/>
                                <w:sz w:val="16"/>
                                <w:szCs w:val="16"/>
                              </w:rPr>
                              <w:t>linkedin.com/in/jorden-lowe-a0b13081</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4D519" id="_x0000_t202" coordsize="21600,21600" o:spt="202" path="m,l,21600r21600,l21600,xe">
                <v:stroke joinstyle="miter"/>
                <v:path gradientshapeok="t" o:connecttype="rect"/>
              </v:shapetype>
              <v:shape id="Text Box 10" o:spid="_x0000_s1027" type="#_x0000_t202" style="position:absolute;margin-left:2.85pt;margin-top:52.3pt;width:541.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V2ugIAAMEFAAAOAAAAZHJzL2Uyb0RvYy54bWysVNtunDAQfa/Uf7D8TriEvYDCRruwVJXS&#10;i5T0A7xgFqtgU9u7kEb9947NXpOXqi0PyPbYZ87MnJm7+6Ft0J5KxQRPsH/jYUR5IUrGtwn+9pQ7&#10;c4yUJrwkjeA0wc9U4fvF+3d3fRfTQNSiKalEAMJV3HcJrrXuYtdVRU1bom5ERzkYKyFbomErt24p&#10;SQ/obeMGnjd1eyHLToqCKgWn2WjEC4tfVbTQX6pKUY2aBAM3bf/S/jfm7y7uSLyVpKtZcaBB/oJF&#10;SxgHpyeojGiCdpK9gWpZIYUSlb4pROuKqmIFtTFANL73KprHmnTUxgLJUd0pTer/wRaf918lYmWC&#10;A4w4aaFET3TQaCUG5Nv09J2K4dZjB/f0AOdQZhuq6h5E8V0hLtKa8C1dSin6mpIS6Pkmse7FU1MQ&#10;FSsDsuk/iRL8kJ0WFmioZGtyB9lAgA5lej6VxnAp4HA6n828CZgKsN360+DWknNJfHzdSaU/UNEi&#10;s0iwhNJbdLJ/UNqwIfHxinHGRc6axpa/4VcHcHE8Ad/w1NgMC1vNl8iL1vP1PHTCYLp2Qi/LnGWe&#10;hs4092eT7DZL08z/Zfz6YVyzsqTcuDkqyw//rHIHjY+aOGlLiYaVBs5QUnK7SRuJ9gSUndvP5hws&#10;52vuNQ2bBIjlVUh+EHqrIHJySLIT5uHEiWbe3PH8aBVNvTAKs/w6pAfG6b+HhPoER5NgMorpTPpV&#10;bMtsNUtnb2Mjccs0zI6GtQmee+Ybu9lIcM1LW1pNWDOuL1Jh6J9TAeU+FtoK1mh0VKseNoNtDatm&#10;o9+NKJ9BwVKAwECLMPdgUQv5E6MeZkiC1Y8dkRSj5iOHLoj8MDRD53IjLzebyw3hBUAlWGM0LlM9&#10;DqpdJ9m2Bk9j33GxhM6pmBX1mdWh32BO2NgOM80Mosu9vXWevIvfAAAA//8DAFBLAwQUAAYACAAA&#10;ACEA+o2hOt8AAAAKAQAADwAAAGRycy9kb3ducmV2LnhtbEyPzU7DMBCE70i8g7VI3KgNSkIU4lRQ&#10;CRAcKrUg4OjG2yTCP1HsNubt2Z7gtjszmv22XiZr2BGnMHgn4XohgKFrvR5cJ+H97fGqBBaicloZ&#10;71DCDwZYNudntaq0n90Gj9vYMSpxoVIS+hjHivPQ9mhVWPgRHXl7P1kVaZ06ric1U7k1/EaIgls1&#10;OLrQqxFXPbbf24OVMM9m9bT/wPT1kn0WDyKt89fntZSXF+n+DljEFP/CcMIndGiIaecPTgdmJOS3&#10;FCRZZAWwky/KkqQdTXmWAW9q/v+F5hcAAP//AwBQSwECLQAUAAYACAAAACEAtoM4kv4AAADhAQAA&#10;EwAAAAAAAAAAAAAAAAAAAAAAW0NvbnRlbnRfVHlwZXNdLnhtbFBLAQItABQABgAIAAAAIQA4/SH/&#10;1gAAAJQBAAALAAAAAAAAAAAAAAAAAC8BAABfcmVscy8ucmVsc1BLAQItABQABgAIAAAAIQDA2ZV2&#10;ugIAAMEFAAAOAAAAAAAAAAAAAAAAAC4CAABkcnMvZTJvRG9jLnhtbFBLAQItABQABgAIAAAAIQD6&#10;jaE63wAAAAoBAAAPAAAAAAAAAAAAAAAAABQFAABkcnMvZG93bnJldi54bWxQSwUGAAAAAAQABADz&#10;AAAAIAYAAAAA&#10;" filled="f" stroked="f" strokecolor="#adb7c7">
                <v:textbox inset=",7.2pt,,7.2pt">
                  <w:txbxContent>
                    <w:p w14:paraId="70CB72D5" w14:textId="5AC02FB6"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w:t>
                      </w:r>
                      <w:r w:rsidR="007F5317" w:rsidRPr="007F5317">
                        <w:rPr>
                          <w:rFonts w:ascii="Montserrat-Regular" w:hAnsi="Montserrat-Regular"/>
                          <w:color w:val="808080" w:themeColor="background1" w:themeShade="80"/>
                          <w:sz w:val="16"/>
                          <w:szCs w:val="16"/>
                        </w:rPr>
                        <w:t>https://www.</w:t>
                      </w:r>
                      <w:bookmarkStart w:id="1" w:name="_GoBack"/>
                      <w:bookmarkEnd w:id="1"/>
                      <w:r w:rsidR="007F5317" w:rsidRPr="007F5317">
                        <w:rPr>
                          <w:rFonts w:ascii="Montserrat-Regular" w:hAnsi="Montserrat-Regular"/>
                          <w:color w:val="808080" w:themeColor="background1" w:themeShade="80"/>
                          <w:sz w:val="16"/>
                          <w:szCs w:val="16"/>
                        </w:rPr>
                        <w:t>linkedin.com/in/jorden-lowe-a0b13081</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v:textbox>
                <w10:wrap type="tight"/>
              </v:shape>
            </w:pict>
          </mc:Fallback>
        </mc:AlternateContent>
      </w:r>
      <w:r>
        <w:rPr>
          <w:noProof/>
        </w:rPr>
        <mc:AlternateContent>
          <mc:Choice Requires="wps">
            <w:drawing>
              <wp:anchor distT="0" distB="0" distL="114300" distR="114300" simplePos="0" relativeHeight="251664384" behindDoc="0" locked="0" layoutInCell="1" allowOverlap="1" wp14:anchorId="1E2E3A00" wp14:editId="66B82589">
                <wp:simplePos x="0" y="0"/>
                <wp:positionH relativeFrom="column">
                  <wp:posOffset>-579120</wp:posOffset>
                </wp:positionH>
                <wp:positionV relativeFrom="paragraph">
                  <wp:posOffset>519430</wp:posOffset>
                </wp:positionV>
                <wp:extent cx="8001000" cy="1204595"/>
                <wp:effectExtent l="1905" t="0" r="7620" b="508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27CD29" id="Rectangle 9" o:spid="_x0000_s1026" style="position:absolute;margin-left:-45.6pt;margin-top:40.9pt;width:630pt;height:9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8bIQMAAKgGAAAOAAAAZHJzL2Uyb0RvYy54bWysVduO0zAQfUfiHyy/Z5O0SdtEm656RUgL&#10;rFgQz67jNBaJHWy32QXx74ztXtkXBKhS5LHHxzNnzkxv757aBu2Z0lyKAsc3EUZMUFlysS3w50/r&#10;YIKRNkSUpJGCFfiZaXw3ff3qtu9yNpC1bEqmEIAInfddgWtjujwMNa1ZS/SN7JiAw0qqlhgw1TYs&#10;FekBvW3CQRSNwl6qslOSMq1hd+kP8dThVxWj5kNVaWZQU2CIzbivct+N/YbTW5JvFelqTg9hkL+I&#10;oiVcwKMnqCUxBO0UfwHVcqqklpW5obINZVVxylwOkE0c/ZbNY0065nIBcnR3okn/P1j6fv+gEC+h&#10;dhgJ0kKJPgJpRGwbhjJLT9/pHLweuwdlE9TdvaRfNRJyUYMXmykl+5qREoKKrX94dcEaGq6iTf9O&#10;loBOdkY6pp4q1VpA4AA9uYI8nwrCngyisDmJgJQI6kbhLB5ESZql7g2SH693Sps3TLbILgqsIHgH&#10;T/b32thwSH50ceHLhpdr3jTOUNvNolFoT0Adi2wZL5f+btPVxO/GiX3f42jv7jD1JU4jLJqQFte7&#10;+h3mBOjjIDkkBUvradNz4viRxYMkmg+yYD2ajINknaRBNo4mQRRn82wUJVmyXP+0McVJXvOyZOKe&#10;C3YUapz8mRAOLeMl5qSK+gJn6SB16V7l4jqPnVghlDJhYufX7FqooeclSw+8kBy2ocf89okq278W&#10;5SVZLTfQ8Q1vXXlPKFZCK1ECfSQ3hDd+HV4n7tCAvWsSZ+s0GifDSTAep8MgGa6iYD5ZL4LZIh6N&#10;xqv5Yr6Kr0lcucLof+fRBXKssjXkDrJ7rMseldzqcTB0+i05zJzUasmqWUnzhZvatbfVvL14EJen&#10;cRLZn9snZy0OkyxzLQmavtTi6U1PzzmcC/YOGZ8JBIyjIF3H2ib1zb6R5TM0LATpuhKGOyxqqb5j&#10;1MOgLLD+tiOKYdS8FdD0WZwkdrI6I0nHA5vg5cnm8oQIClAFpkZh5I2F8fN41ym+reEtrzYhZzAq&#10;Ku6a2I4RHxdkYA0Yhy6Xw+i28/bSdl7nP5jpLwAAAP//AwBQSwMEFAAGAAgAAAAhAPGnqobiAAAA&#10;CwEAAA8AAABkcnMvZG93bnJldi54bWxMj01Lw0AQhu+C/2EZwVu72UDbGLMpokQoCmo/oMdtMibB&#10;7GzIbtvor3d60tsM8/DO82bL0XbihINvHWlQ0wgEUumqlmoN200xSUD4YKgynSPU8I0elvn1VWbS&#10;yp3pA0/rUAsOIZ8aDU0IfSqlLxu0xk9dj8S3TzdYE3gdalkN5szhtpNxFM2lNS3xh8b0+Nhg+bU+&#10;Wg307Far4mX2tn3dL6h4f9rs4uhH69ub8eEeRMAx/MFw0Wd1yNnp4I5UedFpmNypmFENieIKF0DN&#10;E54OGuKFmoHMM/m/Q/4LAAD//wMAUEsBAi0AFAAGAAgAAAAhALaDOJL+AAAA4QEAABMAAAAAAAAA&#10;AAAAAAAAAAAAAFtDb250ZW50X1R5cGVzXS54bWxQSwECLQAUAAYACAAAACEAOP0h/9YAAACUAQAA&#10;CwAAAAAAAAAAAAAAAAAvAQAAX3JlbHMvLnJlbHNQSwECLQAUAAYACAAAACEAweb/GyEDAACoBgAA&#10;DgAAAAAAAAAAAAAAAAAuAgAAZHJzL2Uyb0RvYy54bWxQSwECLQAUAAYACAAAACEA8aeqhuIAAAAL&#10;AQAADwAAAAAAAAAAAAAAAAB7BQAAZHJzL2Rvd25yZXYueG1sUEsFBgAAAAAEAAQA8wAAAIoGAAAA&#10;AA==&#10;" fillcolor="#c9d1dd" stroked="f" strokecolor="#8a9a90 [3044]">
                <v:fill opacity="9252f"/>
                <v:shadow opacity="22936f" origin=",.5" offset="0,.63889mm"/>
              </v:rect>
            </w:pict>
          </mc:Fallback>
        </mc:AlternateContent>
      </w:r>
    </w:p>
    <w:sectPr w:rsidR="003E15CE" w:rsidRPr="001F3A44" w:rsidSect="00C860A1">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15688" w14:textId="77777777" w:rsidR="00633E11" w:rsidRDefault="00633E11">
      <w:r>
        <w:separator/>
      </w:r>
    </w:p>
  </w:endnote>
  <w:endnote w:type="continuationSeparator" w:id="0">
    <w:p w14:paraId="2D624723" w14:textId="77777777" w:rsidR="00633E11" w:rsidRDefault="00633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Sitka Small"/>
    <w:charset w:val="00"/>
    <w:family w:val="auto"/>
    <w:pitch w:val="variable"/>
    <w:sig w:usb0="00000001"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Bold">
    <w:altName w:val="Sitka Small"/>
    <w:panose1 w:val="00000800000000000000"/>
    <w:charset w:val="00"/>
    <w:family w:val="auto"/>
    <w:pitch w:val="variable"/>
    <w:sig w:usb0="00000003" w:usb1="4000204A" w:usb2="00000000" w:usb3="00000000" w:csb0="00000001" w:csb1="00000000"/>
  </w:font>
  <w:font w:name="Montserrat-Regular">
    <w:altName w:val="Sitka Small"/>
    <w:panose1 w:val="00000500000000000000"/>
    <w:charset w:val="00"/>
    <w:family w:val="auto"/>
    <w:pitch w:val="variable"/>
    <w:sig w:usb0="00000003" w:usb1="4000204A" w:usb2="00000000" w:usb3="00000000" w:csb0="00000001" w:csb1="00000000"/>
  </w:font>
  <w:font w:name="Neuton Regular">
    <w:altName w:val="Times New Roman"/>
    <w:panose1 w:val="02000503000000000000"/>
    <w:charset w:val="00"/>
    <w:family w:val="auto"/>
    <w:pitch w:val="variable"/>
    <w:sig w:usb0="00000000" w:usb1="1000204A" w:usb2="00000000" w:usb3="00000000" w:csb0="800000B3" w:csb1="00000000"/>
  </w:font>
  <w:font w:name="Neuton Light">
    <w:altName w:val="Times New Roman"/>
    <w:panose1 w:val="02000303000000000000"/>
    <w:charset w:val="00"/>
    <w:family w:val="auto"/>
    <w:pitch w:val="variable"/>
    <w:sig w:usb0="00000001" w:usb1="1000204A" w:usb2="00000000" w:usb3="00000000" w:csb0="80000093" w:csb1="00000000"/>
  </w:font>
  <w:font w:name="Neuton Italic">
    <w:altName w:val="Cambria Math"/>
    <w:panose1 w:val="02000503000000000000"/>
    <w:charset w:val="00"/>
    <w:family w:val="auto"/>
    <w:pitch w:val="variable"/>
    <w:sig w:usb0="00000001" w:usb1="0000204A" w:usb2="00000000" w:usb3="00000000" w:csb0="00000093"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1D31" w14:textId="77777777" w:rsidR="0069753F" w:rsidRDefault="0069753F" w:rsidP="002E03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9A87A" w14:textId="77777777" w:rsidR="00633E11" w:rsidRDefault="00633E11">
      <w:r>
        <w:separator/>
      </w:r>
    </w:p>
  </w:footnote>
  <w:footnote w:type="continuationSeparator" w:id="0">
    <w:p w14:paraId="6AF822C8" w14:textId="77777777" w:rsidR="00633E11" w:rsidRDefault="00633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0E98" w14:textId="77777777" w:rsidR="0069753F" w:rsidRDefault="0069753F" w:rsidP="002E03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81"/>
    <w:multiLevelType w:val="hybridMultilevel"/>
    <w:tmpl w:val="A860027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551C7"/>
    <w:multiLevelType w:val="hybridMultilevel"/>
    <w:tmpl w:val="FC74A7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E26091A"/>
    <w:multiLevelType w:val="hybridMultilevel"/>
    <w:tmpl w:val="ADF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1DA2"/>
    <w:multiLevelType w:val="hybridMultilevel"/>
    <w:tmpl w:val="31EC8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7CA5"/>
    <w:multiLevelType w:val="hybridMultilevel"/>
    <w:tmpl w:val="3CAC1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1366"/>
    <w:multiLevelType w:val="hybridMultilevel"/>
    <w:tmpl w:val="A2B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77E1"/>
    <w:multiLevelType w:val="hybridMultilevel"/>
    <w:tmpl w:val="D08E6818"/>
    <w:lvl w:ilvl="0" w:tplc="BE1AA408">
      <w:start w:val="1"/>
      <w:numFmt w:val="bullet"/>
      <w:lvlText w:val="o"/>
      <w:lvlJc w:val="left"/>
      <w:pPr>
        <w:ind w:left="721" w:hanging="360"/>
      </w:pPr>
      <w:rPr>
        <w:rFonts w:ascii="Courier New" w:hAnsi="Courier New" w:hint="default"/>
        <w:sz w:val="18"/>
        <w:szCs w:val="18"/>
      </w:rPr>
    </w:lvl>
    <w:lvl w:ilvl="1" w:tplc="04090003">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15:restartNumberingAfterBreak="0">
    <w:nsid w:val="2F521EC7"/>
    <w:multiLevelType w:val="hybridMultilevel"/>
    <w:tmpl w:val="04E076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3E3D"/>
    <w:multiLevelType w:val="hybridMultilevel"/>
    <w:tmpl w:val="BF04723C"/>
    <w:lvl w:ilvl="0" w:tplc="BE1AA408">
      <w:start w:val="1"/>
      <w:numFmt w:val="bullet"/>
      <w:lvlText w:val="o"/>
      <w:lvlJc w:val="left"/>
      <w:pPr>
        <w:ind w:left="721" w:hanging="360"/>
      </w:pPr>
      <w:rPr>
        <w:rFonts w:ascii="Courier New" w:hAnsi="Courier New" w:hint="default"/>
        <w:sz w:val="18"/>
        <w:szCs w:val="18"/>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7EB4CAB"/>
    <w:multiLevelType w:val="hybridMultilevel"/>
    <w:tmpl w:val="0C94F5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4F67855"/>
    <w:multiLevelType w:val="hybridMultilevel"/>
    <w:tmpl w:val="741A96E6"/>
    <w:lvl w:ilvl="0" w:tplc="BE1AA408">
      <w:start w:val="1"/>
      <w:numFmt w:val="bullet"/>
      <w:lvlText w:val="o"/>
      <w:lvlJc w:val="left"/>
      <w:pPr>
        <w:ind w:left="720" w:hanging="360"/>
      </w:pPr>
      <w:rPr>
        <w:rFonts w:ascii="Courier New" w:hAnsi="Courier New"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5607B"/>
    <w:multiLevelType w:val="hybridMultilevel"/>
    <w:tmpl w:val="1F6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97E20"/>
    <w:multiLevelType w:val="hybridMultilevel"/>
    <w:tmpl w:val="CAFE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5"/>
  </w:num>
  <w:num w:numId="2">
    <w:abstractNumId w:val="9"/>
  </w:num>
  <w:num w:numId="3">
    <w:abstractNumId w:val="10"/>
  </w:num>
  <w:num w:numId="4">
    <w:abstractNumId w:val="5"/>
  </w:num>
  <w:num w:numId="5">
    <w:abstractNumId w:val="7"/>
  </w:num>
  <w:num w:numId="6">
    <w:abstractNumId w:val="3"/>
  </w:num>
  <w:num w:numId="7">
    <w:abstractNumId w:val="4"/>
  </w:num>
  <w:num w:numId="8">
    <w:abstractNumId w:val="0"/>
  </w:num>
  <w:num w:numId="9">
    <w:abstractNumId w:val="6"/>
  </w:num>
  <w:num w:numId="10">
    <w:abstractNumId w:val="13"/>
  </w:num>
  <w:num w:numId="11">
    <w:abstractNumId w:val="2"/>
  </w:num>
  <w:num w:numId="12">
    <w:abstractNumId w:val="14"/>
  </w:num>
  <w:num w:numId="13">
    <w:abstractNumId w:val="11"/>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drawingGridHorizontalSpacing w:val="57"/>
  <w:drawingGridVerticalSpacing w:val="57"/>
  <w:characterSpacingControl w:val="doNotCompress"/>
  <w:hdrShapeDefaults>
    <o:shapedefaults v:ext="edit" spidmax="2049">
      <o:colormru v:ext="edit" colors="#c9d1dd,#bbc4d2,#adb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30738"/>
    <w:rsid w:val="000722F3"/>
    <w:rsid w:val="001773FC"/>
    <w:rsid w:val="001B1446"/>
    <w:rsid w:val="001F3A44"/>
    <w:rsid w:val="0021394D"/>
    <w:rsid w:val="00225EB1"/>
    <w:rsid w:val="00251267"/>
    <w:rsid w:val="00271325"/>
    <w:rsid w:val="002A3E96"/>
    <w:rsid w:val="002D066D"/>
    <w:rsid w:val="002D0A46"/>
    <w:rsid w:val="002E038C"/>
    <w:rsid w:val="0035144B"/>
    <w:rsid w:val="00380A4B"/>
    <w:rsid w:val="003E15CE"/>
    <w:rsid w:val="003E3EC7"/>
    <w:rsid w:val="0044200A"/>
    <w:rsid w:val="00442A30"/>
    <w:rsid w:val="00477A9D"/>
    <w:rsid w:val="004D7E43"/>
    <w:rsid w:val="0050567F"/>
    <w:rsid w:val="0051005E"/>
    <w:rsid w:val="00536FD4"/>
    <w:rsid w:val="00565C2E"/>
    <w:rsid w:val="005967BB"/>
    <w:rsid w:val="005D5C8E"/>
    <w:rsid w:val="005F30E2"/>
    <w:rsid w:val="00633E11"/>
    <w:rsid w:val="00647058"/>
    <w:rsid w:val="006841C2"/>
    <w:rsid w:val="00684306"/>
    <w:rsid w:val="006857B7"/>
    <w:rsid w:val="0069753F"/>
    <w:rsid w:val="006B31BE"/>
    <w:rsid w:val="006B37E9"/>
    <w:rsid w:val="007614A9"/>
    <w:rsid w:val="00785E53"/>
    <w:rsid w:val="007A7E58"/>
    <w:rsid w:val="007C10C2"/>
    <w:rsid w:val="007C3F57"/>
    <w:rsid w:val="007C6E1D"/>
    <w:rsid w:val="007E397D"/>
    <w:rsid w:val="007F3E7A"/>
    <w:rsid w:val="007F5317"/>
    <w:rsid w:val="00814CCB"/>
    <w:rsid w:val="008869CD"/>
    <w:rsid w:val="008C33AB"/>
    <w:rsid w:val="008C55DF"/>
    <w:rsid w:val="008E1EE4"/>
    <w:rsid w:val="00905CD9"/>
    <w:rsid w:val="009073BB"/>
    <w:rsid w:val="00910678"/>
    <w:rsid w:val="0095497A"/>
    <w:rsid w:val="00972F2E"/>
    <w:rsid w:val="009B7E84"/>
    <w:rsid w:val="009C5B60"/>
    <w:rsid w:val="00A06E99"/>
    <w:rsid w:val="00A72C04"/>
    <w:rsid w:val="00A917AF"/>
    <w:rsid w:val="00AB0821"/>
    <w:rsid w:val="00AB52C5"/>
    <w:rsid w:val="00B86ADD"/>
    <w:rsid w:val="00BF6F6C"/>
    <w:rsid w:val="00C07908"/>
    <w:rsid w:val="00C47B1B"/>
    <w:rsid w:val="00C75BBE"/>
    <w:rsid w:val="00C860A1"/>
    <w:rsid w:val="00CC6D33"/>
    <w:rsid w:val="00CC7E4D"/>
    <w:rsid w:val="00CE514E"/>
    <w:rsid w:val="00D659C1"/>
    <w:rsid w:val="00DF3233"/>
    <w:rsid w:val="00E23164"/>
    <w:rsid w:val="00F37631"/>
    <w:rsid w:val="00F379D7"/>
    <w:rsid w:val="00F80763"/>
    <w:rsid w:val="00F81C2A"/>
    <w:rsid w:val="00FA22F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9d1dd,#bbc4d2,#adb7c7"/>
    </o:shapedefaults>
    <o:shapelayout v:ext="edit">
      <o:idmap v:ext="edit" data="1"/>
    </o:shapelayout>
  </w:shapeDefaults>
  <w:decimalSymbol w:val="."/>
  <w:listSeparator w:val=","/>
  <w14:docId w14:val="660CF23D"/>
  <w15:docId w15:val="{06EAE144-5AA7-45AA-A8A8-32157CA6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unhideWhenUsed/>
    <w:qFormat/>
    <w:rsid w:val="0051005E"/>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51005E"/>
    <w:pPr>
      <w:keepNext/>
      <w:keepLines/>
      <w:spacing w:before="20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paragraph" w:styleId="Title">
    <w:name w:val="Title"/>
    <w:basedOn w:val="Normal"/>
    <w:next w:val="Normal"/>
    <w:link w:val="TitleChar"/>
    <w:uiPriority w:val="10"/>
    <w:qFormat/>
    <w:rsid w:val="0051005E"/>
    <w:pPr>
      <w:pBdr>
        <w:bottom w:val="single" w:sz="8" w:space="4" w:color="93A299" w:themeColor="accent1"/>
      </w:pBdr>
      <w:spacing w:after="300"/>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51005E"/>
    <w:rPr>
      <w:rFonts w:asciiTheme="majorHAnsi" w:eastAsiaTheme="majorEastAsia" w:hAnsiTheme="majorHAnsi" w:cstheme="majorBidi"/>
      <w:color w:val="40382D" w:themeColor="text2" w:themeShade="BF"/>
      <w:spacing w:val="5"/>
      <w:kern w:val="28"/>
      <w:sz w:val="52"/>
      <w:szCs w:val="52"/>
    </w:rPr>
  </w:style>
  <w:style w:type="character" w:customStyle="1" w:styleId="Heading2Char">
    <w:name w:val="Heading 2 Char"/>
    <w:basedOn w:val="DefaultParagraphFont"/>
    <w:link w:val="Heading2"/>
    <w:uiPriority w:val="9"/>
    <w:rsid w:val="0051005E"/>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51005E"/>
    <w:rPr>
      <w:rFonts w:asciiTheme="majorHAnsi" w:eastAsiaTheme="majorEastAsia" w:hAnsiTheme="majorHAnsi" w:cstheme="majorBidi"/>
      <w:b/>
      <w:bCs/>
      <w:color w:val="93A299" w:themeColor="accent1"/>
      <w:sz w:val="20"/>
    </w:rPr>
  </w:style>
  <w:style w:type="character" w:styleId="Hyperlink">
    <w:name w:val="Hyperlink"/>
    <w:basedOn w:val="DefaultParagraphFont"/>
    <w:uiPriority w:val="99"/>
    <w:unhideWhenUsed/>
    <w:rsid w:val="00565C2E"/>
    <w:rPr>
      <w:color w:val="CCCC00" w:themeColor="hyperlink"/>
      <w:u w:val="single"/>
    </w:rPr>
  </w:style>
  <w:style w:type="paragraph" w:styleId="BalloonText">
    <w:name w:val="Balloon Text"/>
    <w:basedOn w:val="Normal"/>
    <w:link w:val="BalloonTextChar"/>
    <w:uiPriority w:val="99"/>
    <w:semiHidden/>
    <w:unhideWhenUsed/>
    <w:rsid w:val="00F8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63"/>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7457">
      <w:bodyDiv w:val="1"/>
      <w:marLeft w:val="0"/>
      <w:marRight w:val="0"/>
      <w:marTop w:val="0"/>
      <w:marBottom w:val="0"/>
      <w:divBdr>
        <w:top w:val="none" w:sz="0" w:space="0" w:color="auto"/>
        <w:left w:val="none" w:sz="0" w:space="0" w:color="auto"/>
        <w:bottom w:val="none" w:sz="0" w:space="0" w:color="auto"/>
        <w:right w:val="none" w:sz="0" w:space="0" w:color="auto"/>
      </w:divBdr>
    </w:div>
    <w:div w:id="204752855">
      <w:bodyDiv w:val="1"/>
      <w:marLeft w:val="0"/>
      <w:marRight w:val="0"/>
      <w:marTop w:val="0"/>
      <w:marBottom w:val="0"/>
      <w:divBdr>
        <w:top w:val="none" w:sz="0" w:space="0" w:color="auto"/>
        <w:left w:val="none" w:sz="0" w:space="0" w:color="auto"/>
        <w:bottom w:val="none" w:sz="0" w:space="0" w:color="auto"/>
        <w:right w:val="none" w:sz="0" w:space="0" w:color="auto"/>
      </w:divBdr>
    </w:div>
    <w:div w:id="215704891">
      <w:bodyDiv w:val="1"/>
      <w:marLeft w:val="0"/>
      <w:marRight w:val="0"/>
      <w:marTop w:val="0"/>
      <w:marBottom w:val="0"/>
      <w:divBdr>
        <w:top w:val="none" w:sz="0" w:space="0" w:color="auto"/>
        <w:left w:val="none" w:sz="0" w:space="0" w:color="auto"/>
        <w:bottom w:val="none" w:sz="0" w:space="0" w:color="auto"/>
        <w:right w:val="none" w:sz="0" w:space="0" w:color="auto"/>
      </w:divBdr>
    </w:div>
    <w:div w:id="731972402">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1085305449">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369841160">
      <w:bodyDiv w:val="1"/>
      <w:marLeft w:val="0"/>
      <w:marRight w:val="0"/>
      <w:marTop w:val="0"/>
      <w:marBottom w:val="0"/>
      <w:divBdr>
        <w:top w:val="none" w:sz="0" w:space="0" w:color="auto"/>
        <w:left w:val="none" w:sz="0" w:space="0" w:color="auto"/>
        <w:bottom w:val="none" w:sz="0" w:space="0" w:color="auto"/>
        <w:right w:val="none" w:sz="0" w:space="0" w:color="auto"/>
      </w:divBdr>
    </w:div>
    <w:div w:id="1395542440">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93069519">
      <w:bodyDiv w:val="1"/>
      <w:marLeft w:val="0"/>
      <w:marRight w:val="0"/>
      <w:marTop w:val="0"/>
      <w:marBottom w:val="0"/>
      <w:divBdr>
        <w:top w:val="none" w:sz="0" w:space="0" w:color="auto"/>
        <w:left w:val="none" w:sz="0" w:space="0" w:color="auto"/>
        <w:bottom w:val="none" w:sz="0" w:space="0" w:color="auto"/>
        <w:right w:val="none" w:sz="0" w:space="0" w:color="auto"/>
      </w:divBdr>
      <w:divsChild>
        <w:div w:id="1328749302">
          <w:marLeft w:val="0"/>
          <w:marRight w:val="0"/>
          <w:marTop w:val="750"/>
          <w:marBottom w:val="150"/>
          <w:divBdr>
            <w:top w:val="none" w:sz="0" w:space="0" w:color="auto"/>
            <w:left w:val="none" w:sz="0" w:space="0" w:color="auto"/>
            <w:bottom w:val="none" w:sz="0" w:space="0" w:color="auto"/>
            <w:right w:val="none" w:sz="0" w:space="0" w:color="auto"/>
          </w:divBdr>
          <w:divsChild>
            <w:div w:id="593705867">
              <w:marLeft w:val="0"/>
              <w:marRight w:val="0"/>
              <w:marTop w:val="0"/>
              <w:marBottom w:val="0"/>
              <w:divBdr>
                <w:top w:val="none" w:sz="0" w:space="0" w:color="auto"/>
                <w:left w:val="none" w:sz="0" w:space="0" w:color="auto"/>
                <w:bottom w:val="none" w:sz="0" w:space="0" w:color="auto"/>
                <w:right w:val="none" w:sz="0" w:space="0" w:color="auto"/>
              </w:divBdr>
              <w:divsChild>
                <w:div w:id="157574082">
                  <w:marLeft w:val="0"/>
                  <w:marRight w:val="0"/>
                  <w:marTop w:val="0"/>
                  <w:marBottom w:val="0"/>
                  <w:divBdr>
                    <w:top w:val="none" w:sz="0" w:space="0" w:color="auto"/>
                    <w:left w:val="none" w:sz="0" w:space="0" w:color="auto"/>
                    <w:bottom w:val="none" w:sz="0" w:space="0" w:color="auto"/>
                    <w:right w:val="none" w:sz="0" w:space="0" w:color="auto"/>
                  </w:divBdr>
                  <w:divsChild>
                    <w:div w:id="1187715284">
                      <w:marLeft w:val="0"/>
                      <w:marRight w:val="0"/>
                      <w:marTop w:val="0"/>
                      <w:marBottom w:val="0"/>
                      <w:divBdr>
                        <w:top w:val="none" w:sz="0" w:space="0" w:color="auto"/>
                        <w:left w:val="none" w:sz="0" w:space="0" w:color="auto"/>
                        <w:bottom w:val="none" w:sz="0" w:space="0" w:color="auto"/>
                        <w:right w:val="none" w:sz="0" w:space="0" w:color="auto"/>
                      </w:divBdr>
                      <w:divsChild>
                        <w:div w:id="2097314526">
                          <w:marLeft w:val="0"/>
                          <w:marRight w:val="0"/>
                          <w:marTop w:val="0"/>
                          <w:marBottom w:val="0"/>
                          <w:divBdr>
                            <w:top w:val="none" w:sz="0" w:space="0" w:color="auto"/>
                            <w:left w:val="none" w:sz="0" w:space="0" w:color="auto"/>
                            <w:bottom w:val="none" w:sz="0" w:space="0" w:color="auto"/>
                            <w:right w:val="none" w:sz="0" w:space="0" w:color="auto"/>
                          </w:divBdr>
                          <w:divsChild>
                            <w:div w:id="642001329">
                              <w:marLeft w:val="0"/>
                              <w:marRight w:val="0"/>
                              <w:marTop w:val="0"/>
                              <w:marBottom w:val="0"/>
                              <w:divBdr>
                                <w:top w:val="none" w:sz="0" w:space="0" w:color="auto"/>
                                <w:left w:val="none" w:sz="0" w:space="0" w:color="auto"/>
                                <w:bottom w:val="none" w:sz="0" w:space="0" w:color="auto"/>
                                <w:right w:val="none" w:sz="0" w:space="0" w:color="auto"/>
                              </w:divBdr>
                              <w:divsChild>
                                <w:div w:id="790250485">
                                  <w:marLeft w:val="0"/>
                                  <w:marRight w:val="0"/>
                                  <w:marTop w:val="0"/>
                                  <w:marBottom w:val="0"/>
                                  <w:divBdr>
                                    <w:top w:val="none" w:sz="0" w:space="0" w:color="auto"/>
                                    <w:left w:val="none" w:sz="0" w:space="0" w:color="auto"/>
                                    <w:bottom w:val="none" w:sz="0" w:space="0" w:color="auto"/>
                                    <w:right w:val="none" w:sz="0" w:space="0" w:color="auto"/>
                                  </w:divBdr>
                                  <w:divsChild>
                                    <w:div w:id="9633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776013">
      <w:bodyDiv w:val="1"/>
      <w:marLeft w:val="0"/>
      <w:marRight w:val="0"/>
      <w:marTop w:val="0"/>
      <w:marBottom w:val="0"/>
      <w:divBdr>
        <w:top w:val="none" w:sz="0" w:space="0" w:color="auto"/>
        <w:left w:val="none" w:sz="0" w:space="0" w:color="auto"/>
        <w:bottom w:val="none" w:sz="0" w:space="0" w:color="auto"/>
        <w:right w:val="none" w:sz="0" w:space="0" w:color="auto"/>
      </w:divBdr>
    </w:div>
    <w:div w:id="2007974467">
      <w:bodyDiv w:val="1"/>
      <w:marLeft w:val="0"/>
      <w:marRight w:val="0"/>
      <w:marTop w:val="0"/>
      <w:marBottom w:val="0"/>
      <w:divBdr>
        <w:top w:val="none" w:sz="0" w:space="0" w:color="auto"/>
        <w:left w:val="none" w:sz="0" w:space="0" w:color="auto"/>
        <w:bottom w:val="none" w:sz="0" w:space="0" w:color="auto"/>
        <w:right w:val="none" w:sz="0" w:space="0" w:color="auto"/>
      </w:divBdr>
    </w:div>
    <w:div w:id="2033023882">
      <w:bodyDiv w:val="1"/>
      <w:marLeft w:val="0"/>
      <w:marRight w:val="0"/>
      <w:marTop w:val="0"/>
      <w:marBottom w:val="0"/>
      <w:divBdr>
        <w:top w:val="none" w:sz="0" w:space="0" w:color="auto"/>
        <w:left w:val="none" w:sz="0" w:space="0" w:color="auto"/>
        <w:bottom w:val="none" w:sz="0" w:space="0" w:color="auto"/>
        <w:right w:val="none" w:sz="0" w:space="0" w:color="auto"/>
      </w:divBdr>
    </w:div>
    <w:div w:id="2050763518">
      <w:bodyDiv w:val="1"/>
      <w:marLeft w:val="0"/>
      <w:marRight w:val="0"/>
      <w:marTop w:val="0"/>
      <w:marBottom w:val="0"/>
      <w:divBdr>
        <w:top w:val="none" w:sz="0" w:space="0" w:color="auto"/>
        <w:left w:val="none" w:sz="0" w:space="0" w:color="auto"/>
        <w:bottom w:val="none" w:sz="0" w:space="0" w:color="auto"/>
        <w:right w:val="none" w:sz="0" w:space="0" w:color="auto"/>
      </w:divBdr>
    </w:div>
    <w:div w:id="2069644716">
      <w:bodyDiv w:val="1"/>
      <w:marLeft w:val="0"/>
      <w:marRight w:val="0"/>
      <w:marTop w:val="0"/>
      <w:marBottom w:val="0"/>
      <w:divBdr>
        <w:top w:val="none" w:sz="0" w:space="0" w:color="auto"/>
        <w:left w:val="none" w:sz="0" w:space="0" w:color="auto"/>
        <w:bottom w:val="none" w:sz="0" w:space="0" w:color="auto"/>
        <w:right w:val="none" w:sz="0" w:space="0" w:color="auto"/>
      </w:divBdr>
    </w:div>
    <w:div w:id="20701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mitsuba/node.b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QuickenLoans/RAMLsharp" TargetMode="External"/><Relationship Id="rId4" Type="http://schemas.openxmlformats.org/officeDocument/2006/relationships/settings" Target="settings.xml"/><Relationship Id="rId9" Type="http://schemas.openxmlformats.org/officeDocument/2006/relationships/hyperlink" Target="http://www.jordenlowe.com/title/LED_Bulletin_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7CC54-A204-4555-8790-43CBE045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Jorden</dc:creator>
  <cp:keywords/>
  <dc:description/>
  <cp:lastModifiedBy>Lowe, Jorden</cp:lastModifiedBy>
  <cp:revision>45</cp:revision>
  <cp:lastPrinted>2016-09-20T10:40:00Z</cp:lastPrinted>
  <dcterms:created xsi:type="dcterms:W3CDTF">2016-09-20T01:34:00Z</dcterms:created>
  <dcterms:modified xsi:type="dcterms:W3CDTF">2016-09-22T00:58:00Z</dcterms:modified>
  <cp:category/>
</cp:coreProperties>
</file>