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7413B3AF"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10"/>
        <w:gridCol w:w="3639"/>
        <w:gridCol w:w="3551"/>
      </w:tblGrid>
      <w:tr w:rsidR="002E038C" w:rsidRPr="00F81C2A" w14:paraId="761BA622" w14:textId="77777777" w:rsidTr="00E23164">
        <w:trPr>
          <w:jc w:val="center"/>
        </w:trPr>
        <w:tc>
          <w:tcPr>
            <w:tcW w:w="3672" w:type="dxa"/>
          </w:tcPr>
          <w:p w14:paraId="6DFCF2F7" w14:textId="27950BF0" w:rsidR="002E038C" w:rsidRPr="00F81C2A" w:rsidRDefault="0051005E" w:rsidP="00CC6D33">
            <w:pPr>
              <w:spacing w:before="120"/>
              <w:rPr>
                <w:b/>
              </w:rPr>
            </w:pPr>
            <w:r>
              <w:rPr>
                <w:rFonts w:ascii="Montserrat-Regular" w:hAnsi="Montserrat-Regular"/>
                <w:b/>
                <w:color w:val="404040" w:themeColor="text1" w:themeTint="BF"/>
                <w:sz w:val="16"/>
                <w:szCs w:val="16"/>
              </w:rPr>
              <w:t>Skills:</w:t>
            </w:r>
          </w:p>
          <w:p w14:paraId="1C01D968" w14:textId="4EAED11E"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C#</w:t>
            </w:r>
          </w:p>
          <w:p w14:paraId="19593B78" w14:textId="32E2F90F"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5428B808" w14:textId="45374FBB"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72A2709F" w14:textId="3EB2399D"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proofErr w:type="spellStart"/>
            <w:r>
              <w:rPr>
                <w:rFonts w:ascii="Neuton Light" w:hAnsi="Neuton Light"/>
                <w:color w:val="808080" w:themeColor="background1" w:themeShade="80"/>
                <w:sz w:val="16"/>
                <w:szCs w:val="16"/>
              </w:rPr>
              <w:t>NodeJS</w:t>
            </w:r>
            <w:proofErr w:type="spellEnd"/>
          </w:p>
          <w:p w14:paraId="7FBA52DF" w14:textId="5A5776ED"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1AAF2B9A" w14:textId="47869EDF" w:rsidR="00CC6D33" w:rsidRPr="0051005E" w:rsidRDefault="0095497A" w:rsidP="00CC6D33">
            <w:pPr>
              <w:pStyle w:val="ListParagraph"/>
              <w:numPr>
                <w:ilvl w:val="0"/>
                <w:numId w:val="8"/>
              </w:numPr>
              <w:spacing w:before="120"/>
              <w:rPr>
                <w:color w:val="808080" w:themeColor="background1" w:themeShade="80"/>
                <w:sz w:val="16"/>
                <w:szCs w:val="16"/>
              </w:rPr>
            </w:pPr>
            <w:r>
              <w:rPr>
                <w:rFonts w:ascii="Neuton Light" w:hAnsi="Neuton Light"/>
                <w:color w:val="808080" w:themeColor="background1" w:themeShade="80"/>
                <w:sz w:val="16"/>
                <w:szCs w:val="16"/>
              </w:rPr>
              <w:t>Vagrant</w:t>
            </w:r>
          </w:p>
        </w:tc>
        <w:tc>
          <w:tcPr>
            <w:tcW w:w="3672" w:type="dxa"/>
          </w:tcPr>
          <w:p w14:paraId="12DE846D"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5BD5E8A3"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681DE19C" w14:textId="7D8B15F2" w:rsidR="00CC6D33" w:rsidRPr="00647058" w:rsidRDefault="0095497A" w:rsidP="00CC6D33">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p w14:paraId="5E8DC030" w14:textId="77777777" w:rsid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59CB4020" w14:textId="5138C3E2"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GIT and GITHUB</w:t>
            </w:r>
          </w:p>
          <w:p w14:paraId="638EFD71"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107BE4D8"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16B10D2C" w14:textId="67852D18" w:rsidR="0095497A" w:rsidRP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AWS / Azure</w:t>
            </w:r>
          </w:p>
        </w:tc>
        <w:tc>
          <w:tcPr>
            <w:tcW w:w="3672" w:type="dxa"/>
          </w:tcPr>
          <w:p w14:paraId="7DC7D3F7" w14:textId="1BF7C145" w:rsidR="00CC6D33" w:rsidRPr="00CC6D33" w:rsidRDefault="007E397D" w:rsidP="0095497A">
            <w:pPr>
              <w:spacing w:line="276" w:lineRule="auto"/>
              <w:rPr>
                <w:rFonts w:ascii="Georgia" w:hAnsi="Georgia"/>
                <w:i/>
                <w:color w:val="808080" w:themeColor="background1" w:themeShade="80"/>
                <w:sz w:val="16"/>
                <w:szCs w:val="16"/>
              </w:rPr>
            </w:pPr>
            <w:r>
              <w:rPr>
                <w:noProof/>
              </w:rPr>
              <mc:AlternateContent>
                <mc:Choice Requires="wps">
                  <w:drawing>
                    <wp:anchor distT="0" distB="0" distL="114300" distR="114300" simplePos="0" relativeHeight="251660288" behindDoc="1" locked="0" layoutInCell="1" allowOverlap="1" wp14:anchorId="1E2E3A00" wp14:editId="4E91FAC8">
                      <wp:simplePos x="0" y="0"/>
                      <wp:positionH relativeFrom="column">
                        <wp:posOffset>-5163185</wp:posOffset>
                      </wp:positionH>
                      <wp:positionV relativeFrom="paragraph">
                        <wp:posOffset>6350</wp:posOffset>
                      </wp:positionV>
                      <wp:extent cx="8001000" cy="1204595"/>
                      <wp:effectExtent l="0" t="6350" r="0" b="825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8B4B7C" id="Rectangle 3" o:spid="_x0000_s1026" style="position:absolute;margin-left:-406.55pt;margin-top:.5pt;width:630pt;height:9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" fillcolor="#c9d1dd" stroked="f" strokecolor="#8a9a90 [3044]">
                      <v:fill opacity="9252f"/>
                      <v:shadow opacity="22936f" origin=",.5" offset="0,.63889mm"/>
                    </v:rect>
                  </w:pict>
                </mc:Fallback>
              </mc:AlternateContent>
            </w: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Pr="0035144B" w:rsidRDefault="00CE514E" w:rsidP="00E23164">
      <w:pPr>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F80763">
        <w:rPr>
          <w:rFonts w:ascii="Neuton Light" w:hAnsi="Neuton Light" w:cs="Neuton Regular"/>
          <w:color w:val="404040" w:themeColor="text1" w:themeTint="BF"/>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76B7C25E"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Working with remote developers to complete tasks from Ukraine.</w:t>
      </w:r>
    </w:p>
    <w:p w14:paraId="02A889D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16BC899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Projects like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Confluence documentation of all our internal processes, like environment locations, procedures, setup guides, release notes, swagger documentation and more.</w:t>
      </w:r>
    </w:p>
    <w:p w14:paraId="3ACB21D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Helped trouble shoot logs to allow developers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developers and dev ops to deploy applications </w:t>
      </w:r>
      <w:proofErr w:type="gramStart"/>
      <w:r w:rsidRPr="00C47B1B">
        <w:rPr>
          <w:rFonts w:ascii="Neuton Light" w:hAnsi="Neuton Light" w:cs="Neuton Regular"/>
          <w:color w:val="808080" w:themeColor="background1" w:themeShade="80"/>
          <w:szCs w:val="18"/>
        </w:rPr>
        <w:t>smoothly.(</w:t>
      </w:r>
      <w:proofErr w:type="gramEnd"/>
      <w:r w:rsidRPr="00C47B1B">
        <w:rPr>
          <w:rFonts w:ascii="Neuton Light" w:hAnsi="Neuton Light" w:cs="Neuton Regular"/>
          <w:color w:val="808080" w:themeColor="background1" w:themeShade="80"/>
          <w:szCs w:val="18"/>
        </w:rPr>
        <w:t>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D87B08D"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take care of cross-cutting concerns, like security, metrics and documentation.  An integral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 a wiki solution (confluence)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Created a tool to automatically generate their API RAML using </w:t>
      </w:r>
      <w:proofErr w:type="spellStart"/>
      <w:r w:rsidRPr="00C47B1B">
        <w:rPr>
          <w:rFonts w:ascii="Neuton Light" w:hAnsi="Neuton Light" w:cs="Neuton Regular"/>
          <w:color w:val="808080" w:themeColor="background1" w:themeShade="80"/>
          <w:szCs w:val="18"/>
        </w:rPr>
        <w:t>RAMLsharp</w:t>
      </w:r>
      <w:proofErr w:type="spellEnd"/>
      <w:r w:rsidRPr="00C47B1B">
        <w:rPr>
          <w:rFonts w:ascii="Neuton Light" w:hAnsi="Neuton Light" w:cs="Neuton Regular"/>
          <w:color w:val="808080" w:themeColor="background1" w:themeShade="80"/>
          <w:szCs w:val="18"/>
        </w:rPr>
        <w:t xml:space="preserve"> (project below) </w:t>
      </w:r>
    </w:p>
    <w:p w14:paraId="483A55C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 xml:space="preserve">Automated continuous integration by building deployment script to integrate into the build system (electric cloud) for </w:t>
      </w:r>
      <w:proofErr w:type="spellStart"/>
      <w:r w:rsidRPr="00C47B1B">
        <w:rPr>
          <w:rFonts w:ascii="Neuton Light" w:hAnsi="Neuton Light" w:cs="Neuton Regular"/>
          <w:color w:val="808080" w:themeColor="background1" w:themeShade="80"/>
          <w:szCs w:val="18"/>
        </w:rPr>
        <w:t>deployingAPI</w:t>
      </w:r>
      <w:proofErr w:type="spellEnd"/>
      <w:r w:rsidRPr="00C47B1B">
        <w:rPr>
          <w:rFonts w:ascii="Neuton Light" w:hAnsi="Neuton Light" w:cs="Neuton Regular"/>
          <w:color w:val="808080" w:themeColor="background1" w:themeShade="80"/>
          <w:szCs w:val="18"/>
        </w:rPr>
        <w:t xml:space="preserve">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AWS alerts</w:t>
      </w:r>
    </w:p>
    <w:p w14:paraId="25680C0E" w14:textId="77777777" w:rsidR="00C47B1B" w:rsidRPr="005D5C8E"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Identified performance bottle necks from TLS 1.2, VPN tunneling, clustering, JVM using </w:t>
      </w:r>
      <w:proofErr w:type="spellStart"/>
      <w:r w:rsidRPr="00C47B1B">
        <w:rPr>
          <w:rFonts w:ascii="Neuton Light" w:hAnsi="Neuton Light" w:cs="Neuton Regular"/>
          <w:color w:val="808080" w:themeColor="background1" w:themeShade="80"/>
          <w:szCs w:val="18"/>
        </w:rPr>
        <w:t>JMeter</w:t>
      </w:r>
      <w:proofErr w:type="spellEnd"/>
      <w:r w:rsidRPr="00C47B1B">
        <w:rPr>
          <w:rFonts w:ascii="Neuton Light" w:hAnsi="Neuton Light" w:cs="Neuton Regular"/>
          <w:color w:val="808080" w:themeColor="background1" w:themeShade="80"/>
          <w:szCs w:val="18"/>
        </w:rPr>
        <w:t xml:space="preserve"> to make sure the architecture was </w:t>
      </w:r>
      <w:r w:rsidRPr="005D5C8E">
        <w:rPr>
          <w:rFonts w:ascii="Neuton Light" w:hAnsi="Neuton Light" w:cs="Neuton Regular"/>
          <w:color w:val="808080" w:themeColor="background1" w:themeShade="80"/>
          <w:szCs w:val="18"/>
        </w:rPr>
        <w:t>the most performant possible.</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5E3F66B2"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 xml:space="preserve">The mortgage process relies heavily on documents.  To store and retrieve those documents, there is a system called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but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 with SQL Server database to store documents.  It has a .net API wrapper and now, a RESTful API.</w:t>
      </w:r>
    </w:p>
    <w:p w14:paraId="696EC57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proofErr w:type="gramStart"/>
      <w:r w:rsidRPr="005D5C8E">
        <w:rPr>
          <w:rFonts w:ascii="Neuton Light" w:hAnsi="Neuton Light"/>
          <w:color w:val="808080" w:themeColor="background1" w:themeShade="80"/>
          <w:szCs w:val="18"/>
        </w:rPr>
        <w:t>This empowered developers</w:t>
      </w:r>
      <w:proofErr w:type="gramEnd"/>
      <w:r w:rsidRPr="005D5C8E">
        <w:rPr>
          <w:rFonts w:ascii="Neuton Light" w:hAnsi="Neuton Light"/>
          <w:color w:val="808080" w:themeColor="background1" w:themeShade="80"/>
          <w:szCs w:val="18"/>
        </w:rPr>
        <w:t xml:space="preserve"> in the company to access documents without our intervention by creating a RESTful API using Hypermedia (HAL media type) to access documents.  </w:t>
      </w:r>
    </w:p>
    <w:p w14:paraId="5999B1C8"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Since the .net API 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Using free time, redesigned and built a document exporting system to onboard new investors from one week to a couple of hours.</w:t>
      </w:r>
    </w:p>
    <w:p w14:paraId="47FD9B0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Document export system processed messages from a queue using Task Parallel Library and a semaphore to control the number of threads that were created.</w:t>
      </w:r>
    </w:p>
    <w:p w14:paraId="67320169"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41539EEB" w14:textId="046D021F"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Mentored developers through talks, one-on-one sessions and panels to drive home service oriented architecture, unit testing, API design, continuous integration, SOLID and other topics to give developers a sense that good design is 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7B80F9DA" w:rsidR="0050567F" w:rsidRPr="005D5C8E" w:rsidRDefault="00905CD9" w:rsidP="00905CD9">
      <w:pPr>
        <w:pStyle w:val="ListParagraph"/>
        <w:numPr>
          <w:ilvl w:val="1"/>
          <w:numId w:val="9"/>
        </w:numPr>
        <w:rPr>
          <w:rFonts w:ascii="Neuton Light" w:hAnsi="Neuton Light" w:cs="Neuton Regular"/>
          <w:color w:val="808080" w:themeColor="background1" w:themeShade="80"/>
          <w:szCs w:val="18"/>
        </w:rPr>
      </w:pPr>
      <w:r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proofErr w:type="spellStart"/>
      <w:r w:rsidR="00AB0821">
        <w:rPr>
          <w:rFonts w:ascii="Neuton Italic" w:hAnsi="Neuton Italic"/>
          <w:color w:val="808080" w:themeColor="background1" w:themeShade="80"/>
          <w:szCs w:val="18"/>
        </w:rPr>
        <w:t>Gongos</w:t>
      </w:r>
      <w:proofErr w:type="spellEnd"/>
      <w:r w:rsidR="00AB0821">
        <w:rPr>
          <w:rFonts w:ascii="Neuton Italic" w:hAnsi="Neuton Italic"/>
          <w:color w:val="808080" w:themeColor="background1" w:themeShade="80"/>
          <w:szCs w:val="18"/>
        </w:rPr>
        <w:t xml:space="preserve">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proofErr w:type="spellStart"/>
      <w:r w:rsidR="00AB0821">
        <w:rPr>
          <w:rFonts w:ascii="Neuton Italic" w:hAnsi="Neuton Italic"/>
          <w:color w:val="808080" w:themeColor="background1" w:themeShade="80"/>
          <w:szCs w:val="18"/>
        </w:rPr>
        <w:t>Tweddle-Litho</w:t>
      </w:r>
      <w:proofErr w:type="spellEnd"/>
      <w:r w:rsidR="00AB0821">
        <w:rPr>
          <w:rFonts w:ascii="Neuton Italic" w:hAnsi="Neuton Italic"/>
          <w:color w:val="808080" w:themeColor="background1" w:themeShade="80"/>
          <w:szCs w:val="18"/>
        </w:rPr>
        <w:t xml:space="preserve">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CA52D3C"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r w:rsidR="00F37631">
        <w:rPr>
          <w:noProof/>
        </w:rPr>
        <mc:AlternateContent>
          <mc:Choice Requires="wps">
            <w:drawing>
              <wp:anchor distT="0" distB="0" distL="114300" distR="114300" simplePos="0" relativeHeight="251663360" behindDoc="0" locked="0" layoutInCell="1" allowOverlap="1" wp14:anchorId="6670915B" wp14:editId="124E8E26">
                <wp:simplePos x="0" y="0"/>
                <wp:positionH relativeFrom="column">
                  <wp:posOffset>0</wp:posOffset>
                </wp:positionH>
                <wp:positionV relativeFrom="paragraph">
                  <wp:posOffset>442595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E1176" id="Line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85pt" to="544.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" strokecolor="#bbc4d2" strokeweight="2pt">
                <v:shadow opacity="24903f" origin=",.5" offset="0,.55556mm"/>
                <w10:wrap type="through"/>
              </v:line>
            </w:pict>
          </mc:Fallback>
        </mc:AlternateConten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Pr="0035144B" w:rsidRDefault="0069753F" w:rsidP="0069753F">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4371C0BB"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387548E1"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060DBD3C"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14402DB5"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061FACA0" w14:textId="7D26276E" w:rsidR="001F3A44" w:rsidRPr="0035144B" w:rsidRDefault="001F3A44" w:rsidP="005967BB">
      <w:pPr>
        <w:pStyle w:val="ListParagraph"/>
        <w:numPr>
          <w:ilvl w:val="0"/>
          <w:numId w:val="0"/>
        </w:numPr>
        <w:rPr>
          <w:rFonts w:ascii="Montserrat-Bold" w:hAnsi="Montserrat-Bold"/>
          <w:b/>
          <w:color w:val="404040" w:themeColor="text1" w:themeTint="BF"/>
          <w:spacing w:val="20"/>
          <w:sz w:val="24"/>
          <w:szCs w:val="24"/>
        </w:rPr>
      </w:pPr>
      <w:r w:rsidRPr="0035144B">
        <w:rPr>
          <w:b/>
          <w:noProof/>
        </w:rPr>
        <w:lastRenderedPageBreak/>
        <mc:AlternateContent>
          <mc:Choice Requires="wps">
            <w:drawing>
              <wp:anchor distT="0" distB="0" distL="114300" distR="114300" simplePos="0" relativeHeight="251667456" behindDoc="0" locked="0" layoutInCell="1" allowOverlap="1" wp14:anchorId="5AC8FC67" wp14:editId="4EC5651D">
                <wp:simplePos x="0" y="0"/>
                <wp:positionH relativeFrom="column">
                  <wp:posOffset>0</wp:posOffset>
                </wp:positionH>
                <wp:positionV relativeFrom="paragraph">
                  <wp:posOffset>74930</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414154"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544.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" strokecolor="#bbc4d2" strokeweight="2pt">
                <v:shadow opacity="24903f" origin=",.5" offset="0,.55556mm"/>
                <w10:wrap type="through"/>
              </v:line>
            </w:pict>
          </mc:Fallback>
        </mc:AlternateContent>
      </w:r>
      <w:r w:rsidRPr="0035144B">
        <w:rPr>
          <w:rFonts w:ascii="Montserrat-Bold" w:hAnsi="Montserrat-Bold"/>
          <w:b/>
          <w:color w:val="404040" w:themeColor="text1" w:themeTint="BF"/>
          <w:spacing w:val="20"/>
          <w:sz w:val="24"/>
          <w:szCs w:val="24"/>
        </w:rPr>
        <w:t>Training / 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0A5F8206" w:rsidR="00785E53" w:rsidRPr="00785E53" w:rsidRDefault="00785E53" w:rsidP="00785E53">
      <w:pPr>
        <w:rPr>
          <w:rFonts w:ascii="Montserrat-Bold" w:hAnsi="Montserrat-Bold"/>
          <w:color w:val="404040" w:themeColor="text1" w:themeTint="BF"/>
          <w:spacing w:val="20"/>
          <w:sz w:val="24"/>
          <w:szCs w:val="24"/>
        </w:rPr>
      </w:pPr>
      <w:r>
        <w:rPr>
          <w:noProof/>
        </w:rPr>
        <mc:AlternateContent>
          <mc:Choice Requires="wps">
            <w:drawing>
              <wp:anchor distT="0" distB="0" distL="114300" distR="114300" simplePos="0" relativeHeight="251669504" behindDoc="0" locked="0" layoutInCell="1" allowOverlap="1" wp14:anchorId="47C8FFFC" wp14:editId="05113BF8">
                <wp:simplePos x="0" y="0"/>
                <wp:positionH relativeFrom="column">
                  <wp:posOffset>0</wp:posOffset>
                </wp:positionH>
                <wp:positionV relativeFrom="paragraph">
                  <wp:posOffset>231775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6B255" id="Line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5pt" to="544.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Mf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8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" strokecolor="#bbc4d2" strokeweight="2pt">
                <v:shadow opacity="24903f" origin=",.5" offset="0,.55556mm"/>
                <w10:wrap type="through"/>
              </v:line>
            </w:pict>
          </mc:Fallback>
        </mc:AlternateContent>
      </w:r>
    </w:p>
    <w:p w14:paraId="5DEC1B6B" w14:textId="3E98B61B" w:rsidR="00785E53" w:rsidRPr="0035144B" w:rsidRDefault="00785E53" w:rsidP="00785E53">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Projects</w:t>
      </w:r>
      <w:r w:rsidR="005D5C8E" w:rsidRPr="0035144B">
        <w:rPr>
          <w:rFonts w:ascii="Montserrat-Bold" w:hAnsi="Montserrat-Bold"/>
          <w:b/>
          <w:color w:val="404040" w:themeColor="text1" w:themeTint="BF"/>
          <w:spacing w:val="20"/>
          <w:sz w:val="24"/>
          <w:szCs w:val="24"/>
        </w:rPr>
        <w:t xml:space="preserve"> / Interest</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73B8AAC2"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w:t>
      </w:r>
      <w:bookmarkStart w:id="0" w:name="_GoBack"/>
      <w:bookmarkEnd w:id="0"/>
      <w:r>
        <w:rPr>
          <w:rFonts w:ascii="Neuton Light" w:hAnsi="Neuton Light" w:cs="Neuton Regular"/>
          <w:color w:val="808080" w:themeColor="background1" w:themeShade="80"/>
          <w:szCs w:val="18"/>
        </w:rPr>
        <w:t>JS</w:t>
      </w:r>
      <w:proofErr w:type="spellEnd"/>
    </w:p>
    <w:p w14:paraId="0E7BBE47" w14:textId="7FE5D649" w:rsidR="0021394D" w:rsidRPr="0035144B" w:rsidRDefault="00A06E99" w:rsidP="0021394D">
      <w:pPr>
        <w:pStyle w:val="ListParagraph"/>
        <w:numPr>
          <w:ilvl w:val="1"/>
          <w:numId w:val="9"/>
        </w:numPr>
        <w:rPr>
          <w:rFonts w:ascii="Neuton Light" w:hAnsi="Neuton Light"/>
          <w:color w:val="404040" w:themeColor="text1" w:themeTint="BF"/>
          <w:szCs w:val="18"/>
        </w:rPr>
      </w:pPr>
      <w:hyperlink r:id="rId8" w:history="1">
        <w:r w:rsidR="0021394D" w:rsidRPr="0035144B">
          <w:rPr>
            <w:rStyle w:val="Hyperlink"/>
            <w:rFonts w:ascii="Neuton Light" w:hAnsi="Neuton Light"/>
            <w:color w:val="404040" w:themeColor="text1" w:themeTint="BF"/>
            <w:szCs w:val="18"/>
          </w:rPr>
          <w:t>https://github.com/supermitsuba/node.blog</w:t>
        </w:r>
      </w:hyperlink>
    </w:p>
    <w:p w14:paraId="06752C6D" w14:textId="5286B14B" w:rsidR="0021394D" w:rsidRPr="0035144B" w:rsidRDefault="0021394D" w:rsidP="0021394D">
      <w:pPr>
        <w:pStyle w:val="ListParagraph"/>
        <w:numPr>
          <w:ilvl w:val="1"/>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Now hosted on github</w:t>
      </w:r>
    </w:p>
    <w:p w14:paraId="073DB686"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Designed IOT (internet of things) bulletin board using </w:t>
      </w:r>
      <w:proofErr w:type="spellStart"/>
      <w:r w:rsidRPr="0035144B">
        <w:rPr>
          <w:rFonts w:ascii="Neuton Light" w:hAnsi="Neuton Light"/>
          <w:color w:val="808080" w:themeColor="background1" w:themeShade="80"/>
          <w:szCs w:val="18"/>
        </w:rPr>
        <w:t>Ardunio</w:t>
      </w:r>
      <w:proofErr w:type="spellEnd"/>
      <w:r w:rsidRPr="0035144B">
        <w:rPr>
          <w:rFonts w:ascii="Neuton Light" w:hAnsi="Neuton Light"/>
          <w:color w:val="808080" w:themeColor="background1" w:themeShade="80"/>
          <w:szCs w:val="18"/>
        </w:rPr>
        <w:t xml:space="preserve">, raspberry PI and LED tiles: </w:t>
      </w:r>
    </w:p>
    <w:p w14:paraId="144C722D" w14:textId="6287DB7B" w:rsidR="0021394D" w:rsidRPr="0035144B" w:rsidRDefault="00A06E99" w:rsidP="0021394D">
      <w:pPr>
        <w:pStyle w:val="ListParagraph"/>
        <w:numPr>
          <w:ilvl w:val="1"/>
          <w:numId w:val="9"/>
        </w:numPr>
        <w:rPr>
          <w:rFonts w:ascii="Neuton Light" w:hAnsi="Neuton Light"/>
          <w:color w:val="404040" w:themeColor="text1" w:themeTint="BF"/>
          <w:szCs w:val="18"/>
        </w:rPr>
      </w:pPr>
      <w:hyperlink r:id="rId9" w:history="1">
        <w:r w:rsidR="0021394D" w:rsidRPr="0035144B">
          <w:rPr>
            <w:rStyle w:val="Hyperlink"/>
            <w:rFonts w:ascii="Neuton Light" w:hAnsi="Neuton Light"/>
            <w:color w:val="404040" w:themeColor="text1" w:themeTint="BF"/>
            <w:szCs w:val="18"/>
          </w:rPr>
          <w:t>http://www.jordenlowe.com/title/LED_Bulletin_Board</w:t>
        </w:r>
      </w:hyperlink>
    </w:p>
    <w:p w14:paraId="0C33BD50"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Maintainer of open source project to automatically create RAML specification for an ASP.net web </w:t>
      </w:r>
      <w:proofErr w:type="spellStart"/>
      <w:r w:rsidRPr="0035144B">
        <w:rPr>
          <w:rFonts w:ascii="Neuton Light" w:hAnsi="Neuton Light"/>
          <w:color w:val="808080" w:themeColor="background1" w:themeShade="80"/>
          <w:szCs w:val="18"/>
        </w:rPr>
        <w:t>api</w:t>
      </w:r>
      <w:proofErr w:type="spellEnd"/>
      <w:r w:rsidRPr="0035144B">
        <w:rPr>
          <w:rFonts w:ascii="Neuton Light" w:hAnsi="Neuton Light"/>
          <w:color w:val="808080" w:themeColor="background1" w:themeShade="80"/>
          <w:szCs w:val="18"/>
        </w:rPr>
        <w:t>.  </w:t>
      </w:r>
    </w:p>
    <w:p w14:paraId="464E7A7D" w14:textId="67A2B7C0" w:rsidR="0021394D" w:rsidRPr="0035144B" w:rsidRDefault="00A06E99" w:rsidP="002B0CAA">
      <w:pPr>
        <w:pStyle w:val="ListParagraph"/>
        <w:numPr>
          <w:ilvl w:val="1"/>
          <w:numId w:val="9"/>
        </w:numPr>
        <w:rPr>
          <w:rFonts w:ascii="Neuton Light" w:hAnsi="Neuton Light"/>
          <w:color w:val="404040" w:themeColor="text1" w:themeTint="BF"/>
          <w:szCs w:val="18"/>
        </w:rPr>
      </w:pPr>
      <w:hyperlink r:id="rId10" w:history="1">
        <w:r w:rsidR="0021394D" w:rsidRPr="0035144B">
          <w:rPr>
            <w:rStyle w:val="Hyperlink"/>
            <w:rFonts w:ascii="Neuton Light" w:hAnsi="Neuton Light"/>
            <w:color w:val="404040" w:themeColor="text1" w:themeTint="BF"/>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4CABA091" w14:textId="77777777" w:rsidR="00C47B1B" w:rsidRDefault="00C47B1B" w:rsidP="00785E53">
      <w:pPr>
        <w:rPr>
          <w:rFonts w:ascii="Calibri" w:hAnsi="Calibri"/>
          <w:color w:val="444444"/>
        </w:rPr>
      </w:pPr>
    </w:p>
    <w:p w14:paraId="63D057DC" w14:textId="77777777" w:rsidR="00C47B1B" w:rsidRDefault="00C47B1B" w:rsidP="00785E53">
      <w:pPr>
        <w:rPr>
          <w:rFonts w:ascii="Calibri" w:hAnsi="Calibri"/>
          <w:color w:val="444444"/>
        </w:rPr>
      </w:pPr>
    </w:p>
    <w:p w14:paraId="633C1D20"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571F7A71" w14:textId="77777777" w:rsidR="00C47B1B" w:rsidRDefault="00C47B1B" w:rsidP="00785E53">
      <w:pPr>
        <w:rPr>
          <w:rFonts w:ascii="Calibri" w:hAnsi="Calibri"/>
          <w:color w:val="444444"/>
        </w:rPr>
      </w:pPr>
    </w:p>
    <w:p w14:paraId="0A8AD93D" w14:textId="77777777" w:rsidR="00C47B1B" w:rsidRDefault="00C47B1B" w:rsidP="00785E53">
      <w:pPr>
        <w:rPr>
          <w:rFonts w:ascii="Calibri" w:hAnsi="Calibri"/>
          <w:color w:val="444444"/>
        </w:rPr>
      </w:pPr>
    </w:p>
    <w:p w14:paraId="334B19AE" w14:textId="0031480E"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6"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6D870" w14:textId="77777777" w:rsidR="00A06E99" w:rsidRDefault="00A06E99">
      <w:r>
        <w:separator/>
      </w:r>
    </w:p>
  </w:endnote>
  <w:endnote w:type="continuationSeparator" w:id="0">
    <w:p w14:paraId="056526B8" w14:textId="77777777" w:rsidR="00A06E99" w:rsidRDefault="00A0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Neuton Regular">
    <w:altName w:val="Times New Roman"/>
    <w:charset w:val="00"/>
    <w:family w:val="auto"/>
    <w:pitch w:val="variable"/>
    <w:sig w:usb0="00000000" w:usb1="1000204A" w:usb2="00000000" w:usb3="00000000" w:csb0="800000B3" w:csb1="00000000"/>
  </w:font>
  <w:font w:name="Neuton Light">
    <w:altName w:val="Times New Roman"/>
    <w:charset w:val="00"/>
    <w:family w:val="auto"/>
    <w:pitch w:val="variable"/>
    <w:sig w:usb0="00000001" w:usb1="1000204A" w:usb2="00000000" w:usb3="00000000" w:csb0="80000093" w:csb1="00000000"/>
  </w:font>
  <w:font w:name="Neuton Italic">
    <w:altName w:val="Cambria Math"/>
    <w:charset w:val="00"/>
    <w:family w:val="auto"/>
    <w:pitch w:val="variable"/>
    <w:sig w:usb0="00000001" w:usb1="0000204A" w:usb2="00000000" w:usb3="00000000" w:csb0="0000009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30A4B" w14:textId="77777777" w:rsidR="00A06E99" w:rsidRDefault="00A06E99">
      <w:r>
        <w:separator/>
      </w:r>
    </w:p>
  </w:footnote>
  <w:footnote w:type="continuationSeparator" w:id="0">
    <w:p w14:paraId="7C4D71B3" w14:textId="77777777" w:rsidR="00A06E99" w:rsidRDefault="00A06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DD8CC2C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722F3"/>
    <w:rsid w:val="001773FC"/>
    <w:rsid w:val="001F3A44"/>
    <w:rsid w:val="0021394D"/>
    <w:rsid w:val="00225EB1"/>
    <w:rsid w:val="00271325"/>
    <w:rsid w:val="002D066D"/>
    <w:rsid w:val="002E038C"/>
    <w:rsid w:val="0035144B"/>
    <w:rsid w:val="003E15CE"/>
    <w:rsid w:val="003E3EC7"/>
    <w:rsid w:val="00442A30"/>
    <w:rsid w:val="00477A9D"/>
    <w:rsid w:val="004D7E43"/>
    <w:rsid w:val="0050567F"/>
    <w:rsid w:val="0051005E"/>
    <w:rsid w:val="00536FD4"/>
    <w:rsid w:val="00565C2E"/>
    <w:rsid w:val="005967BB"/>
    <w:rsid w:val="005D5C8E"/>
    <w:rsid w:val="00647058"/>
    <w:rsid w:val="00684306"/>
    <w:rsid w:val="006857B7"/>
    <w:rsid w:val="0069753F"/>
    <w:rsid w:val="007614A9"/>
    <w:rsid w:val="00785E53"/>
    <w:rsid w:val="007C6E1D"/>
    <w:rsid w:val="007E397D"/>
    <w:rsid w:val="008869CD"/>
    <w:rsid w:val="008C33AB"/>
    <w:rsid w:val="008C55DF"/>
    <w:rsid w:val="008E1EE4"/>
    <w:rsid w:val="00905CD9"/>
    <w:rsid w:val="0095497A"/>
    <w:rsid w:val="00972F2E"/>
    <w:rsid w:val="00A06E99"/>
    <w:rsid w:val="00A72C04"/>
    <w:rsid w:val="00A917AF"/>
    <w:rsid w:val="00AB0821"/>
    <w:rsid w:val="00AB52C5"/>
    <w:rsid w:val="00B86ADD"/>
    <w:rsid w:val="00C47B1B"/>
    <w:rsid w:val="00C860A1"/>
    <w:rsid w:val="00CC6D33"/>
    <w:rsid w:val="00CE514E"/>
    <w:rsid w:val="00E23164"/>
    <w:rsid w:val="00F37631"/>
    <w:rsid w:val="00F80763"/>
    <w:rsid w:val="00F81C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79631-94AC-4BA7-8094-88BD7E82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16</cp:revision>
  <cp:lastPrinted>2016-09-20T10:40:00Z</cp:lastPrinted>
  <dcterms:created xsi:type="dcterms:W3CDTF">2016-09-20T01:34:00Z</dcterms:created>
  <dcterms:modified xsi:type="dcterms:W3CDTF">2016-09-20T23:58:00Z</dcterms:modified>
  <cp:category/>
</cp:coreProperties>
</file>