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6261"/>
        <w:gridCol w:w="2518"/>
        <w:gridCol w:w="2553"/>
      </w:tblGrid>
      <w:tr w:rsidR="009624DF" w:rsidRPr="007E191E" w:rsidTr="009624DF">
        <w:trPr>
          <w:tblCellSpacing w:w="0" w:type="dxa"/>
        </w:trPr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9624DF">
              <w:rPr>
                <w:rFonts w:ascii="Times New Roman" w:eastAsia="Times New Roman" w:hAnsi="Times New Roman" w:cs="Times New Roman"/>
                <w:sz w:val="18"/>
                <w:szCs w:val="18"/>
              </w:rPr>
              <w:t>When test was run the recipe for Coffee was successfully added.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recipe Coffee already in machine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add Coffee to machine twice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Was not allowed to add same recipe to machine.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9624DF">
              <w:rPr>
                <w:rFonts w:ascii="Times New Roman" w:eastAsia="Times New Roman" w:hAnsi="Times New Roman" w:cs="Times New Roman"/>
                <w:sz w:val="18"/>
                <w:szCs w:val="18"/>
              </w:rPr>
              <w:t>When test was run the Coffee recipe was successfully deleted.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9624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When test was run the Coffee recipe was successfully edited. 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9624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test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method failed. The problem is that the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parameter is set as a condition to return false if it is greater than zero, so inventory cannot be added if you also add a positive amount of sugar. This was fixed and now the test has passed.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addRecipe1, 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deleteRecipe1, addInvenory1 have  run successfully</w:t>
            </w:r>
          </w:p>
          <w:p w:rsidR="009624DF" w:rsidRPr="007E191E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checkInventory1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unchanged after various non-purchase actions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remained consistent even after adding and deleting a recipe.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Pr="007E191E" w:rsidRDefault="009624DF" w:rsidP="009624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non-null inventory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successfully returned a non-null inventory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makerPurchase1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recipe is not null,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amtPaid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an integer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ter: Menu option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 Coffee</w:t>
            </w:r>
          </w:p>
          <w:p w:rsidR="009624DF" w:rsidRPr="007E191E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amtPaid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75 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correct amount of change (25)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successfully returned 25.</w:t>
            </w:r>
          </w:p>
        </w:tc>
      </w:tr>
      <w:tr w:rsidR="009624DF" w:rsidRPr="007E191E" w:rsidTr="009624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makePurchase2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recipe is not null,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amtPaid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an integer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 Coffee</w:t>
            </w:r>
          </w:p>
          <w:p w:rsidR="009624DF" w:rsidRPr="007E191E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amtPaid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correct amount back (40)</w:t>
            </w:r>
          </w:p>
        </w:tc>
        <w:tc>
          <w:tcPr>
            <w:tcW w:w="3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24DF" w:rsidRDefault="009624DF" w:rsidP="0096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successfully returned 40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9624DF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Jorden Hill</cp:lastModifiedBy>
  <cp:revision>4</cp:revision>
  <dcterms:created xsi:type="dcterms:W3CDTF">2011-04-18T13:37:00Z</dcterms:created>
  <dcterms:modified xsi:type="dcterms:W3CDTF">2016-04-01T07:15:00Z</dcterms:modified>
</cp:coreProperties>
</file>