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AF" w:rsidRDefault="00C367AF" w:rsidP="009947A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DD7AB9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DD7AB9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Pr="00C367AF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2017</w:t>
            </w: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1530-1700</w:t>
            </w: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CR 3-1</w:t>
            </w: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E074AC" w:rsidRDefault="00C367AF" w:rsidP="00DB2EB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367AF" w:rsidRPr="00511E1B" w:rsidTr="00DB2EB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discussed and exchanged ideas for use-case diagram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Group finalized design of use-case diagram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Project Manager schedule and Minutes Taker schedule was revised to incorporate a larger iteration of two weeks instead of the previous one week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Pair programming pairs was revised to take into account the change in #3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agrees to practice and finish lab 2-5 at their own time before the following week’s SE class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Team meeting scheduled for Monday (11 September, 1200 hours - 1400 hours) at SIS GSR 3.6</w:t>
            </w:r>
          </w:p>
          <w:p w:rsidR="00C367AF" w:rsidRDefault="00C367AF" w:rsidP="00C367AF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Each member has to present a draft logical diagram at the meeting on Sunday</w:t>
            </w:r>
          </w:p>
          <w:p w:rsidR="00C367AF" w:rsidRPr="00C367AF" w:rsidRDefault="00C367AF" w:rsidP="00DB2EB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Eugene and Feng Feng attended HTML supplementary class on 5 September</w:t>
            </w:r>
          </w:p>
        </w:tc>
      </w:tr>
    </w:tbl>
    <w:p w:rsidR="00C367AF" w:rsidRPr="00511E1B" w:rsidRDefault="00C367AF" w:rsidP="00C367AF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C367AF" w:rsidRPr="00511E1B" w:rsidTr="00DB2EB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C367AF" w:rsidRPr="00511E1B" w:rsidTr="00DB2EB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Scheduling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Wei Ling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  <w:r w:rsidRPr="00C367AF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2017</w:t>
            </w:r>
          </w:p>
        </w:tc>
      </w:tr>
      <w:tr w:rsidR="00C367AF" w:rsidRPr="00511E1B" w:rsidTr="00DB2EB4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HTML supplementary class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Eugene&amp;FF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C367AF" w:rsidRPr="00511E1B" w:rsidRDefault="00C367AF" w:rsidP="00DB2EB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  <w:r w:rsidRPr="00C367AF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2017</w:t>
            </w:r>
          </w:p>
        </w:tc>
      </w:tr>
    </w:tbl>
    <w:p w:rsidR="00C367AF" w:rsidRPr="00511E1B" w:rsidRDefault="00C367AF" w:rsidP="00C367AF">
      <w:pPr>
        <w:rPr>
          <w:rFonts w:ascii="Calibri" w:hAnsi="Calibri" w:cs="Arial"/>
          <w:sz w:val="20"/>
        </w:rPr>
      </w:pPr>
    </w:p>
    <w:p w:rsidR="00C367AF" w:rsidRPr="00511E1B" w:rsidRDefault="00C367AF" w:rsidP="00C367AF">
      <w:pPr>
        <w:rPr>
          <w:rFonts w:ascii="Calibri" w:hAnsi="Calibri" w:cs="Arial"/>
          <w:sz w:val="20"/>
        </w:rPr>
      </w:pPr>
    </w:p>
    <w:p w:rsidR="00C367AF" w:rsidRPr="00511E1B" w:rsidRDefault="00C367AF" w:rsidP="00C367AF">
      <w:pPr>
        <w:rPr>
          <w:rFonts w:ascii="Calibri" w:hAnsi="Calibri" w:cs="Arial"/>
          <w:sz w:val="20"/>
        </w:rPr>
      </w:pPr>
    </w:p>
    <w:p w:rsidR="00C367AF" w:rsidRPr="00511E1B" w:rsidRDefault="00C367AF" w:rsidP="00C367AF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The meeting was adjourned at </w:t>
      </w:r>
      <w:r w:rsidR="005068B5">
        <w:rPr>
          <w:rFonts w:ascii="Calibri" w:hAnsi="Calibri" w:cs="Arial"/>
        </w:rPr>
        <w:t>5</w:t>
      </w:r>
      <w:bookmarkStart w:id="0" w:name="_GoBack"/>
      <w:bookmarkEnd w:id="0"/>
      <w:r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C367AF" w:rsidRPr="00511E1B" w:rsidRDefault="00C367AF" w:rsidP="00C367AF">
      <w:pPr>
        <w:rPr>
          <w:rFonts w:ascii="Calibri" w:hAnsi="Calibri" w:cs="Arial"/>
        </w:rPr>
      </w:pPr>
    </w:p>
    <w:p w:rsidR="00C367AF" w:rsidRPr="00511E1B" w:rsidRDefault="00C367AF" w:rsidP="00C367AF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C367AF" w:rsidRPr="00511E1B" w:rsidRDefault="00C367AF" w:rsidP="00C367AF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Eugene </w:t>
      </w:r>
    </w:p>
    <w:p w:rsidR="00C367AF" w:rsidRPr="00511E1B" w:rsidRDefault="00C367AF" w:rsidP="00C367AF">
      <w:pPr>
        <w:rPr>
          <w:rFonts w:ascii="Calibri" w:hAnsi="Calibri" w:cs="Arial"/>
        </w:rPr>
      </w:pPr>
    </w:p>
    <w:p w:rsidR="00C367AF" w:rsidRPr="00C367AF" w:rsidRDefault="00C367AF" w:rsidP="00C367AF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C367AF" w:rsidRDefault="00C367AF" w:rsidP="00C367A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Yang FengFeng</w:t>
      </w:r>
    </w:p>
    <w:p w:rsidR="00C367AF" w:rsidRDefault="00C367AF" w:rsidP="009947A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CD6C6C" w:rsidRPr="00541993" w:rsidRDefault="009947AF" w:rsidP="0054199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sectPr w:rsidR="00CD6C6C" w:rsidRPr="0054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690C"/>
    <w:multiLevelType w:val="multilevel"/>
    <w:tmpl w:val="A3E4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AF"/>
    <w:rsid w:val="005068B5"/>
    <w:rsid w:val="00541993"/>
    <w:rsid w:val="009947AF"/>
    <w:rsid w:val="00C367AF"/>
    <w:rsid w:val="00C659B1"/>
    <w:rsid w:val="00CD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4C90"/>
  <w15:chartTrackingRefBased/>
  <w15:docId w15:val="{3D042EFD-1237-4B85-A708-B054265B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367AF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SEAH Hing Kid</dc:creator>
  <cp:keywords/>
  <dc:description/>
  <cp:lastModifiedBy>Feng Feng Yang</cp:lastModifiedBy>
  <cp:revision>4</cp:revision>
  <dcterms:created xsi:type="dcterms:W3CDTF">2017-09-28T08:02:00Z</dcterms:created>
  <dcterms:modified xsi:type="dcterms:W3CDTF">2017-10-04T17:32:00Z</dcterms:modified>
</cp:coreProperties>
</file>